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C2C2" w14:textId="77777777" w:rsidR="00232810" w:rsidRDefault="00232810">
      <w:pPr>
        <w:rPr>
          <w:rFonts w:hint="eastAsia"/>
        </w:rPr>
      </w:pPr>
      <w:r>
        <w:rPr>
          <w:rFonts w:hint="eastAsia"/>
        </w:rPr>
        <w:t>三年级词语表1到2课的拼音：开启汉语拼音之旅</w:t>
      </w:r>
    </w:p>
    <w:p w14:paraId="37CFAD30" w14:textId="77777777" w:rsidR="00232810" w:rsidRDefault="00232810">
      <w:pPr>
        <w:rPr>
          <w:rFonts w:hint="eastAsia"/>
        </w:rPr>
      </w:pPr>
      <w:r>
        <w:rPr>
          <w:rFonts w:hint="eastAsia"/>
        </w:rPr>
        <w:t>在孩子们步入小学三年级的时候，他们将开始接触更加丰富和复杂的语言世界。汉语拼音作为学习汉字发音的重要工具，在这个阶段扮演着不可或缺的角色。第一、二课的词语表是学生们学习旅程中的重要一步，它不仅帮助学生掌握基础词汇的正确发音，还为他们进一步探索中文的奥秘奠定了坚实的基础。</w:t>
      </w:r>
    </w:p>
    <w:p w14:paraId="22422F8C" w14:textId="77777777" w:rsidR="00232810" w:rsidRDefault="00232810">
      <w:pPr>
        <w:rPr>
          <w:rFonts w:hint="eastAsia"/>
        </w:rPr>
      </w:pPr>
    </w:p>
    <w:p w14:paraId="4A0A6F75" w14:textId="77777777" w:rsidR="00232810" w:rsidRDefault="00232810">
      <w:pPr>
        <w:rPr>
          <w:rFonts w:hint="eastAsia"/>
        </w:rPr>
      </w:pPr>
      <w:r>
        <w:rPr>
          <w:rFonts w:hint="eastAsia"/>
        </w:rPr>
        <w:t>初识拼音字母与声调</w:t>
      </w:r>
    </w:p>
    <w:p w14:paraId="1B71BBEC" w14:textId="77777777" w:rsidR="00232810" w:rsidRDefault="00232810">
      <w:pPr>
        <w:rPr>
          <w:rFonts w:hint="eastAsia"/>
        </w:rPr>
      </w:pPr>
      <w:r>
        <w:rPr>
          <w:rFonts w:hint="eastAsia"/>
        </w:rPr>
        <w:t>当翻开课本的第一课时，学生们首先遇到的是拼音字母表。从a到z，每一个字母都有着独特的发音规则，而它们与英文的发音存在差异。例如，“a”在汉语拼音中可以发出“啊”的音，而不仅仅是英语里的短促音。汉语拼音还有四个声调，分别用数字1至4来表示。这些声调就像是音乐中的音符，赋予了每个字不同的含义。通过反复练习，孩子们逐渐掌握了声母、韵母以及声调的组合，能够准确地拼读出一个个单词。</w:t>
      </w:r>
    </w:p>
    <w:p w14:paraId="28EA0C95" w14:textId="77777777" w:rsidR="00232810" w:rsidRDefault="00232810">
      <w:pPr>
        <w:rPr>
          <w:rFonts w:hint="eastAsia"/>
        </w:rPr>
      </w:pPr>
    </w:p>
    <w:p w14:paraId="0955F9AC" w14:textId="77777777" w:rsidR="00232810" w:rsidRDefault="0023281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F968FCE" w14:textId="77777777" w:rsidR="00232810" w:rsidRDefault="00232810">
      <w:pPr>
        <w:rPr>
          <w:rFonts w:hint="eastAsia"/>
        </w:rPr>
      </w:pPr>
      <w:r>
        <w:rPr>
          <w:rFonts w:hint="eastAsia"/>
        </w:rPr>
        <w:t>随着对拼音理解的加深，第二课的词语表引入了一些日常生活中常用的词汇。如“爸爸（bà ba）”、“妈妈（mā ma）”等家庭成员称呼，让学生们可以用拼音写出家人的名字，并且学会如何向别人介绍自己的家人。这样的学习方式使得课堂知识变得更加贴近生活实际，提高了孩子们的学习兴趣。学校里也会组织各种活动鼓励孩子用拼音写日记或者小故事，这不仅锻炼了他们的写作能力，也增强了他们对拼音的记忆。</w:t>
      </w:r>
    </w:p>
    <w:p w14:paraId="72B0BDA6" w14:textId="77777777" w:rsidR="00232810" w:rsidRDefault="00232810">
      <w:pPr>
        <w:rPr>
          <w:rFonts w:hint="eastAsia"/>
        </w:rPr>
      </w:pPr>
    </w:p>
    <w:p w14:paraId="23788614" w14:textId="77777777" w:rsidR="00232810" w:rsidRDefault="00232810">
      <w:pPr>
        <w:rPr>
          <w:rFonts w:hint="eastAsia"/>
        </w:rPr>
      </w:pPr>
      <w:r>
        <w:rPr>
          <w:rFonts w:hint="eastAsia"/>
        </w:rPr>
        <w:t>趣味拼音游戏促进记忆</w:t>
      </w:r>
    </w:p>
    <w:p w14:paraId="147EC330" w14:textId="77777777" w:rsidR="00232810" w:rsidRDefault="00232810">
      <w:pPr>
        <w:rPr>
          <w:rFonts w:hint="eastAsia"/>
        </w:rPr>
      </w:pPr>
      <w:r>
        <w:rPr>
          <w:rFonts w:hint="eastAsia"/>
        </w:rPr>
        <w:t>为了使枯燥的拼音学习变得有趣起来，老师们往往会设计一些小游戏。比如玩“找朋友”，即给定一个字，让同学们找出与其相同或相近发音的其他字；或者是进行“猜谜语”的活动，利用拼音提示来猜测物品名称。这些互动性强的游戏形式极大地调动了学生们的积极性，让他们在游戏中轻松愉快地记住了更多新词及其对应的拼音。在这个过程中，学生们不仅加深了对已学内容的理解，还培养了解决问题的能力。</w:t>
      </w:r>
    </w:p>
    <w:p w14:paraId="13158B46" w14:textId="77777777" w:rsidR="00232810" w:rsidRDefault="00232810">
      <w:pPr>
        <w:rPr>
          <w:rFonts w:hint="eastAsia"/>
        </w:rPr>
      </w:pPr>
    </w:p>
    <w:p w14:paraId="0A14BB55" w14:textId="77777777" w:rsidR="00232810" w:rsidRDefault="00232810">
      <w:pPr>
        <w:rPr>
          <w:rFonts w:hint="eastAsia"/>
        </w:rPr>
      </w:pPr>
      <w:r>
        <w:rPr>
          <w:rFonts w:hint="eastAsia"/>
        </w:rPr>
        <w:t>拼音的重要性与未来展望</w:t>
      </w:r>
    </w:p>
    <w:p w14:paraId="77FA6FF8" w14:textId="77777777" w:rsidR="00232810" w:rsidRDefault="00232810">
      <w:pPr>
        <w:rPr>
          <w:rFonts w:hint="eastAsia"/>
        </w:rPr>
      </w:pPr>
      <w:r>
        <w:rPr>
          <w:rFonts w:hint="eastAsia"/>
        </w:rPr>
        <w:t>汉语拼音不仅仅是为了帮助小学生更好地认读汉字，它还是连接古今中外文化交流的一座桥梁。对于想要学习中文作为外语的人来说，熟练掌握汉语拼音是非常必要的。而对于中国的孩子而言，良好的拼音基础有助于提高阅读速度和准确性，为以后深入学习古诗文打下良好开端。因此，三年级词语表1到2课的拼音学习不仅是现阶段教育任务的一部分，更是通往更广阔知识海洋的关键一步。在未来的学习道路上，希望每一位同学都能珍惜并善用这份宝贵的技能，勇敢地迎接新的挑战。</w:t>
      </w:r>
    </w:p>
    <w:p w14:paraId="5480FC9E" w14:textId="77777777" w:rsidR="00232810" w:rsidRDefault="00232810">
      <w:pPr>
        <w:rPr>
          <w:rFonts w:hint="eastAsia"/>
        </w:rPr>
      </w:pPr>
    </w:p>
    <w:p w14:paraId="7C7A2886" w14:textId="77777777" w:rsidR="00232810" w:rsidRDefault="00232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5A4EB" w14:textId="73681F00" w:rsidR="00207687" w:rsidRDefault="00207687"/>
    <w:sectPr w:rsidR="0020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87"/>
    <w:rsid w:val="00207687"/>
    <w:rsid w:val="002328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29056-45E9-4111-A363-F8FF8338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