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40DC" w14:textId="77777777" w:rsidR="0020138F" w:rsidRDefault="0020138F">
      <w:pPr>
        <w:rPr>
          <w:rFonts w:hint="eastAsia"/>
        </w:rPr>
      </w:pPr>
      <w:r>
        <w:rPr>
          <w:rFonts w:hint="eastAsia"/>
        </w:rPr>
        <w:t>三年级语文14课多音字的拼音</w:t>
      </w:r>
    </w:p>
    <w:p w14:paraId="3DF2FD76" w14:textId="77777777" w:rsidR="0020138F" w:rsidRDefault="0020138F">
      <w:pPr>
        <w:rPr>
          <w:rFonts w:hint="eastAsia"/>
        </w:rPr>
      </w:pPr>
      <w:r>
        <w:rPr>
          <w:rFonts w:hint="eastAsia"/>
        </w:rPr>
        <w:t>在小学三年级的语文学习旅程中，我们迎来了第14课，这一课的重点是探索汉语中的一个有趣现象——多音字。多音字是指那些根据不同的意思或用法，可以发出不同读音的汉字。这些特殊的汉字丰富了我们的语言表达，同时也给初学者带来了挑战。让我们一起深入了解这些变化多端的汉字吧。</w:t>
      </w:r>
    </w:p>
    <w:p w14:paraId="48998315" w14:textId="77777777" w:rsidR="0020138F" w:rsidRDefault="0020138F">
      <w:pPr>
        <w:rPr>
          <w:rFonts w:hint="eastAsia"/>
        </w:rPr>
      </w:pPr>
    </w:p>
    <w:p w14:paraId="623294D5" w14:textId="77777777" w:rsidR="0020138F" w:rsidRDefault="0020138F">
      <w:pPr>
        <w:rPr>
          <w:rFonts w:hint="eastAsia"/>
        </w:rPr>
      </w:pPr>
      <w:r>
        <w:rPr>
          <w:rFonts w:hint="eastAsia"/>
        </w:rPr>
        <w:t>什么是多音字？</w:t>
      </w:r>
    </w:p>
    <w:p w14:paraId="25012D5D" w14:textId="77777777" w:rsidR="0020138F" w:rsidRDefault="0020138F">
      <w:pPr>
        <w:rPr>
          <w:rFonts w:hint="eastAsia"/>
        </w:rPr>
      </w:pPr>
      <w:r>
        <w:rPr>
          <w:rFonts w:hint="eastAsia"/>
        </w:rPr>
        <w:t>多音字是中国汉字中的一种特殊类型，它们具有一个以上的读音。每一个读音通常对应着不同的含义或者是使用场合。比如“行”这个字，在表示行走时读作xíng，而在组成如银行这样的词语时，则读作háng。通过区分这些不同的发音，我们可以准确地理解和使用这些汉字，避免交流上的误解。</w:t>
      </w:r>
    </w:p>
    <w:p w14:paraId="6951C589" w14:textId="77777777" w:rsidR="0020138F" w:rsidRDefault="0020138F">
      <w:pPr>
        <w:rPr>
          <w:rFonts w:hint="eastAsia"/>
        </w:rPr>
      </w:pPr>
    </w:p>
    <w:p w14:paraId="78B33549" w14:textId="77777777" w:rsidR="0020138F" w:rsidRDefault="0020138F">
      <w:pPr>
        <w:rPr>
          <w:rFonts w:hint="eastAsia"/>
        </w:rPr>
      </w:pPr>
      <w:r>
        <w:rPr>
          <w:rFonts w:hint="eastAsia"/>
        </w:rPr>
        <w:t>为什么要学习多音字？</w:t>
      </w:r>
    </w:p>
    <w:p w14:paraId="1BB58180" w14:textId="77777777" w:rsidR="0020138F" w:rsidRDefault="0020138F">
      <w:pPr>
        <w:rPr>
          <w:rFonts w:hint="eastAsia"/>
        </w:rPr>
      </w:pPr>
      <w:r>
        <w:rPr>
          <w:rFonts w:hint="eastAsia"/>
        </w:rPr>
        <w:t>学习多音字对于提高中文水平非常重要。它不仅能够帮助学生正确理解课文内容，还能增强口语表达能力。当孩子们掌握了多音字的正确发音和意义后，他们在日常生活中就能更加自信地与人沟通。了解多音字也是培养良好阅读习惯的一部分，有助于加深对文字背后文化的理解。</w:t>
      </w:r>
    </w:p>
    <w:p w14:paraId="324B2A3A" w14:textId="77777777" w:rsidR="0020138F" w:rsidRDefault="0020138F">
      <w:pPr>
        <w:rPr>
          <w:rFonts w:hint="eastAsia"/>
        </w:rPr>
      </w:pPr>
    </w:p>
    <w:p w14:paraId="72519D2C" w14:textId="77777777" w:rsidR="0020138F" w:rsidRDefault="0020138F">
      <w:pPr>
        <w:rPr>
          <w:rFonts w:hint="eastAsia"/>
        </w:rPr>
      </w:pPr>
      <w:r>
        <w:rPr>
          <w:rFonts w:hint="eastAsia"/>
        </w:rPr>
        <w:t>如何学习多音字？</w:t>
      </w:r>
    </w:p>
    <w:p w14:paraId="7ECC93C1" w14:textId="77777777" w:rsidR="0020138F" w:rsidRDefault="0020138F">
      <w:pPr>
        <w:rPr>
          <w:rFonts w:hint="eastAsia"/>
        </w:rPr>
      </w:pPr>
      <w:r>
        <w:rPr>
          <w:rFonts w:hint="eastAsia"/>
        </w:rPr>
        <w:t>要有效地掌握多音字，首先要熟悉每个字的基本信息，包括其所有可能的发音以及相应的解释。然后可以通过反复练习来记忆这些规则，并将所学应用到实际对话中去。家长和老师也可以利用趣味性的教学方法，例如通过游戏、故事等形式让孩子们更容易记住。鼓励孩子在生活中留意这些多音字的实际应用场景，这样能让他们更好地体会到语言的魅力。</w:t>
      </w:r>
    </w:p>
    <w:p w14:paraId="74E42ECB" w14:textId="77777777" w:rsidR="0020138F" w:rsidRDefault="0020138F">
      <w:pPr>
        <w:rPr>
          <w:rFonts w:hint="eastAsia"/>
        </w:rPr>
      </w:pPr>
    </w:p>
    <w:p w14:paraId="78E37105" w14:textId="77777777" w:rsidR="0020138F" w:rsidRDefault="0020138F">
      <w:pPr>
        <w:rPr>
          <w:rFonts w:hint="eastAsia"/>
        </w:rPr>
      </w:pPr>
      <w:r>
        <w:rPr>
          <w:rFonts w:hint="eastAsia"/>
        </w:rPr>
        <w:t>课堂内外的学习实践</w:t>
      </w:r>
    </w:p>
    <w:p w14:paraId="1EDA7B90" w14:textId="77777777" w:rsidR="0020138F" w:rsidRDefault="0020138F">
      <w:pPr>
        <w:rPr>
          <w:rFonts w:hint="eastAsia"/>
        </w:rPr>
      </w:pPr>
      <w:r>
        <w:rPr>
          <w:rFonts w:hint="eastAsia"/>
        </w:rPr>
        <w:t>在课堂上，老师会通过讲解例句、组织小组讨论等方式引导学生们认识并正确使用多音字。课外时间里，家庭作业、阅读材料等都是巩固知识的好帮手。家长可以陪伴孩子一起完成相关练习题，或是共同探讨书本之外的例子。随着信息技术的发展，在线资源也为学习提供了更多选择，像观看视频教程、参与网络论坛等都可以成为辅助工具。</w:t>
      </w:r>
    </w:p>
    <w:p w14:paraId="5C95E61C" w14:textId="77777777" w:rsidR="0020138F" w:rsidRDefault="0020138F">
      <w:pPr>
        <w:rPr>
          <w:rFonts w:hint="eastAsia"/>
        </w:rPr>
      </w:pPr>
    </w:p>
    <w:p w14:paraId="6E7D9726" w14:textId="77777777" w:rsidR="0020138F" w:rsidRDefault="0020138F">
      <w:pPr>
        <w:rPr>
          <w:rFonts w:hint="eastAsia"/>
        </w:rPr>
      </w:pPr>
      <w:r>
        <w:rPr>
          <w:rFonts w:hint="eastAsia"/>
        </w:rPr>
        <w:t>最后的总结</w:t>
      </w:r>
    </w:p>
    <w:p w14:paraId="590903CD" w14:textId="77777777" w:rsidR="0020138F" w:rsidRDefault="0020138F">
      <w:pPr>
        <w:rPr>
          <w:rFonts w:hint="eastAsia"/>
        </w:rPr>
      </w:pPr>
      <w:r>
        <w:rPr>
          <w:rFonts w:hint="eastAsia"/>
        </w:rPr>
        <w:t>三年级语文14课关于多音字的学习是一个充满乐趣的过程。通过不断探索和实践，孩子们不仅能掌握更多的词汇量，还能逐步建立起对汉语更深的理解。希望每位同学都能在这个过程中找到属于自己的学习方法，享受成长的乐趣。记住，每个多音字背后都藏着一个小秘密，等待着你去发现哦！</w:t>
      </w:r>
    </w:p>
    <w:p w14:paraId="3EC369A6" w14:textId="77777777" w:rsidR="0020138F" w:rsidRDefault="0020138F">
      <w:pPr>
        <w:rPr>
          <w:rFonts w:hint="eastAsia"/>
        </w:rPr>
      </w:pPr>
    </w:p>
    <w:p w14:paraId="721679FA" w14:textId="77777777" w:rsidR="0020138F" w:rsidRDefault="002013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EAD6E" w14:textId="69B8D028" w:rsidR="008F3CAA" w:rsidRDefault="008F3CAA"/>
    <w:sectPr w:rsidR="008F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AA"/>
    <w:rsid w:val="0020138F"/>
    <w:rsid w:val="00866415"/>
    <w:rsid w:val="008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9C51-31FE-4EC1-A4A8-8E48E54D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