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B0ACFC" w14:textId="77777777" w:rsidR="00733F5E" w:rsidRDefault="00733F5E">
      <w:pPr>
        <w:rPr>
          <w:rFonts w:hint="eastAsia"/>
        </w:rPr>
      </w:pPr>
    </w:p>
    <w:p w14:paraId="31E37E90" w14:textId="77777777" w:rsidR="00733F5E" w:rsidRDefault="00733F5E">
      <w:pPr>
        <w:rPr>
          <w:rFonts w:hint="eastAsia"/>
        </w:rPr>
      </w:pPr>
      <w:r>
        <w:rPr>
          <w:rFonts w:hint="eastAsia"/>
        </w:rPr>
        <w:tab/>
        <w:t>三年级语文一时强弱在于力的拼音</w:t>
      </w:r>
    </w:p>
    <w:p w14:paraId="3145339B" w14:textId="77777777" w:rsidR="00733F5E" w:rsidRDefault="00733F5E">
      <w:pPr>
        <w:rPr>
          <w:rFonts w:hint="eastAsia"/>
        </w:rPr>
      </w:pPr>
    </w:p>
    <w:p w14:paraId="2172FCE6" w14:textId="77777777" w:rsidR="00733F5E" w:rsidRDefault="00733F5E">
      <w:pPr>
        <w:rPr>
          <w:rFonts w:hint="eastAsia"/>
        </w:rPr>
      </w:pPr>
    </w:p>
    <w:p w14:paraId="282E30D6" w14:textId="77777777" w:rsidR="00733F5E" w:rsidRDefault="00733F5E">
      <w:pPr>
        <w:rPr>
          <w:rFonts w:hint="eastAsia"/>
        </w:rPr>
      </w:pPr>
      <w:r>
        <w:rPr>
          <w:rFonts w:hint="eastAsia"/>
        </w:rPr>
        <w:tab/>
        <w:t>在小学三年级的语文学习中，拼音是孩子们打下坚实语言基础的重要环节。"一时强弱在于力"这句话出自《史记·项羽本纪》中的“鸿门宴”一节，原句为：“力拔山兮气盖世，时不利兮骓不逝。骓不逝兮可奈何，虞兮虞兮奈若何。”这里我们简化了句子，以便于小学生理解和记忆。而针对“一时强弱在于力”的拼音教学，则是让学生们了解和掌握古汉语发音的方法。</w:t>
      </w:r>
    </w:p>
    <w:p w14:paraId="198EC5E0" w14:textId="77777777" w:rsidR="00733F5E" w:rsidRDefault="00733F5E">
      <w:pPr>
        <w:rPr>
          <w:rFonts w:hint="eastAsia"/>
        </w:rPr>
      </w:pPr>
    </w:p>
    <w:p w14:paraId="4D9512BF" w14:textId="77777777" w:rsidR="00733F5E" w:rsidRDefault="00733F5E">
      <w:pPr>
        <w:rPr>
          <w:rFonts w:hint="eastAsia"/>
        </w:rPr>
      </w:pPr>
    </w:p>
    <w:p w14:paraId="0601AA4D" w14:textId="77777777" w:rsidR="00733F5E" w:rsidRDefault="00733F5E">
      <w:pPr>
        <w:rPr>
          <w:rFonts w:hint="eastAsia"/>
        </w:rPr>
      </w:pPr>
    </w:p>
    <w:p w14:paraId="524F4185" w14:textId="77777777" w:rsidR="00733F5E" w:rsidRDefault="00733F5E">
      <w:pPr>
        <w:rPr>
          <w:rFonts w:hint="eastAsia"/>
        </w:rPr>
      </w:pPr>
      <w:r>
        <w:rPr>
          <w:rFonts w:hint="eastAsia"/>
        </w:rPr>
        <w:tab/>
        <w:t>拼音的重要性</w:t>
      </w:r>
    </w:p>
    <w:p w14:paraId="76D9B614" w14:textId="77777777" w:rsidR="00733F5E" w:rsidRDefault="00733F5E">
      <w:pPr>
        <w:rPr>
          <w:rFonts w:hint="eastAsia"/>
        </w:rPr>
      </w:pPr>
    </w:p>
    <w:p w14:paraId="24A666E5" w14:textId="77777777" w:rsidR="00733F5E" w:rsidRDefault="00733F5E">
      <w:pPr>
        <w:rPr>
          <w:rFonts w:hint="eastAsia"/>
        </w:rPr>
      </w:pPr>
    </w:p>
    <w:p w14:paraId="634346A3" w14:textId="77777777" w:rsidR="00733F5E" w:rsidRDefault="00733F5E">
      <w:pPr>
        <w:rPr>
          <w:rFonts w:hint="eastAsia"/>
        </w:rPr>
      </w:pPr>
      <w:r>
        <w:rPr>
          <w:rFonts w:hint="eastAsia"/>
        </w:rPr>
        <w:tab/>
        <w:t>拼音是汉字的音译工具，它帮助学生正确读出汉字，并且对于提高阅读能力和书写能力有着至关重要的作用。通过学习“一时强弱在于力（yī shí qiáng ruò zài yú lì）”，学生们不仅可以加深对这句经典语句的理解，还可以锻炼自己的语音、语调，同时增强对中国传统文化的兴趣。拼音的学习也是学生未来学习普通话乃至外语发音的基础。</w:t>
      </w:r>
    </w:p>
    <w:p w14:paraId="56589819" w14:textId="77777777" w:rsidR="00733F5E" w:rsidRDefault="00733F5E">
      <w:pPr>
        <w:rPr>
          <w:rFonts w:hint="eastAsia"/>
        </w:rPr>
      </w:pPr>
    </w:p>
    <w:p w14:paraId="065A53B3" w14:textId="77777777" w:rsidR="00733F5E" w:rsidRDefault="00733F5E">
      <w:pPr>
        <w:rPr>
          <w:rFonts w:hint="eastAsia"/>
        </w:rPr>
      </w:pPr>
    </w:p>
    <w:p w14:paraId="6DBA94BE" w14:textId="77777777" w:rsidR="00733F5E" w:rsidRDefault="00733F5E">
      <w:pPr>
        <w:rPr>
          <w:rFonts w:hint="eastAsia"/>
        </w:rPr>
      </w:pPr>
    </w:p>
    <w:p w14:paraId="719A05F0" w14:textId="77777777" w:rsidR="00733F5E" w:rsidRDefault="00733F5E">
      <w:pPr>
        <w:rPr>
          <w:rFonts w:hint="eastAsia"/>
        </w:rPr>
      </w:pPr>
      <w:r>
        <w:rPr>
          <w:rFonts w:hint="eastAsia"/>
        </w:rPr>
        <w:tab/>
        <w:t>拼音与课文内容相结合</w:t>
      </w:r>
    </w:p>
    <w:p w14:paraId="626DDEAA" w14:textId="77777777" w:rsidR="00733F5E" w:rsidRDefault="00733F5E">
      <w:pPr>
        <w:rPr>
          <w:rFonts w:hint="eastAsia"/>
        </w:rPr>
      </w:pPr>
    </w:p>
    <w:p w14:paraId="309C47F8" w14:textId="77777777" w:rsidR="00733F5E" w:rsidRDefault="00733F5E">
      <w:pPr>
        <w:rPr>
          <w:rFonts w:hint="eastAsia"/>
        </w:rPr>
      </w:pPr>
    </w:p>
    <w:p w14:paraId="764F8FBC" w14:textId="77777777" w:rsidR="00733F5E" w:rsidRDefault="00733F5E">
      <w:pPr>
        <w:rPr>
          <w:rFonts w:hint="eastAsia"/>
        </w:rPr>
      </w:pPr>
      <w:r>
        <w:rPr>
          <w:rFonts w:hint="eastAsia"/>
        </w:rPr>
        <w:tab/>
        <w:t>在教授“一时强弱在于力”的拼音时，教师可以结合课文内容进行讲解，使学生能够更加直观地感受这句话所传达的意义。例如，教师可以在课堂上讲述这段话背后的历史故事——楚汉相争时期，项羽虽然力量强大，但最终还是败给了刘邦，以此来说明有时候胜负不仅仅取决于力量的强大与否，还与其他因素有关。这样的教学方式不仅能让学生更好地记住拼音，还能激发他们对历史故事的好奇心。</w:t>
      </w:r>
    </w:p>
    <w:p w14:paraId="667C50B2" w14:textId="77777777" w:rsidR="00733F5E" w:rsidRDefault="00733F5E">
      <w:pPr>
        <w:rPr>
          <w:rFonts w:hint="eastAsia"/>
        </w:rPr>
      </w:pPr>
    </w:p>
    <w:p w14:paraId="4701ADE7" w14:textId="77777777" w:rsidR="00733F5E" w:rsidRDefault="00733F5E">
      <w:pPr>
        <w:rPr>
          <w:rFonts w:hint="eastAsia"/>
        </w:rPr>
      </w:pPr>
    </w:p>
    <w:p w14:paraId="1832C79B" w14:textId="77777777" w:rsidR="00733F5E" w:rsidRDefault="00733F5E">
      <w:pPr>
        <w:rPr>
          <w:rFonts w:hint="eastAsia"/>
        </w:rPr>
      </w:pPr>
    </w:p>
    <w:p w14:paraId="4573C30F" w14:textId="77777777" w:rsidR="00733F5E" w:rsidRDefault="00733F5E">
      <w:pPr>
        <w:rPr>
          <w:rFonts w:hint="eastAsia"/>
        </w:rPr>
      </w:pPr>
      <w:r>
        <w:rPr>
          <w:rFonts w:hint="eastAsia"/>
        </w:rPr>
        <w:tab/>
        <w:t>实践练习的重要性</w:t>
      </w:r>
    </w:p>
    <w:p w14:paraId="27986A67" w14:textId="77777777" w:rsidR="00733F5E" w:rsidRDefault="00733F5E">
      <w:pPr>
        <w:rPr>
          <w:rFonts w:hint="eastAsia"/>
        </w:rPr>
      </w:pPr>
    </w:p>
    <w:p w14:paraId="590C8110" w14:textId="77777777" w:rsidR="00733F5E" w:rsidRDefault="00733F5E">
      <w:pPr>
        <w:rPr>
          <w:rFonts w:hint="eastAsia"/>
        </w:rPr>
      </w:pPr>
    </w:p>
    <w:p w14:paraId="19D2B06D" w14:textId="77777777" w:rsidR="00733F5E" w:rsidRDefault="00733F5E">
      <w:pPr>
        <w:rPr>
          <w:rFonts w:hint="eastAsia"/>
        </w:rPr>
      </w:pPr>
      <w:r>
        <w:rPr>
          <w:rFonts w:hint="eastAsia"/>
        </w:rPr>
        <w:tab/>
        <w:t>为了确保学生能够牢固掌握所学知识，教师应当安排适当的练习活动。比如，可以通过朗读比赛的形式让学生反复练习“一时强弱在于力”的正确发音；也可以组织小组讨论，让学生们用这句话创作简短的故事或者诗歌，从而加深他们对这句话含义的理解。鼓励学生在生活中多运用所学拼音，如给家人讲述课堂上学到的内容等。</w:t>
      </w:r>
    </w:p>
    <w:p w14:paraId="68DD8216" w14:textId="77777777" w:rsidR="00733F5E" w:rsidRDefault="00733F5E">
      <w:pPr>
        <w:rPr>
          <w:rFonts w:hint="eastAsia"/>
        </w:rPr>
      </w:pPr>
    </w:p>
    <w:p w14:paraId="35475F34" w14:textId="77777777" w:rsidR="00733F5E" w:rsidRDefault="00733F5E">
      <w:pPr>
        <w:rPr>
          <w:rFonts w:hint="eastAsia"/>
        </w:rPr>
      </w:pPr>
    </w:p>
    <w:p w14:paraId="67781643" w14:textId="77777777" w:rsidR="00733F5E" w:rsidRDefault="00733F5E">
      <w:pPr>
        <w:rPr>
          <w:rFonts w:hint="eastAsia"/>
        </w:rPr>
      </w:pPr>
    </w:p>
    <w:p w14:paraId="29957B6F" w14:textId="77777777" w:rsidR="00733F5E" w:rsidRDefault="00733F5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9FC5759" w14:textId="77777777" w:rsidR="00733F5E" w:rsidRDefault="00733F5E">
      <w:pPr>
        <w:rPr>
          <w:rFonts w:hint="eastAsia"/>
        </w:rPr>
      </w:pPr>
    </w:p>
    <w:p w14:paraId="71B3786E" w14:textId="77777777" w:rsidR="00733F5E" w:rsidRDefault="00733F5E">
      <w:pPr>
        <w:rPr>
          <w:rFonts w:hint="eastAsia"/>
        </w:rPr>
      </w:pPr>
    </w:p>
    <w:p w14:paraId="5F2ECA8E" w14:textId="77777777" w:rsidR="00733F5E" w:rsidRDefault="00733F5E">
      <w:pPr>
        <w:rPr>
          <w:rFonts w:hint="eastAsia"/>
        </w:rPr>
      </w:pPr>
      <w:r>
        <w:rPr>
          <w:rFonts w:hint="eastAsia"/>
        </w:rPr>
        <w:tab/>
        <w:t>“一时强弱在于力”的拼音教学不仅是三年级语文课程中的一个重要组成部分，更是培养学生语文素养的关键一步。通过深入浅出的教学方法，将枯燥的拼音学习变得生动有趣，既有助于提高学生的语言表达能力，又能传承和弘扬中国优秀的传统文化。希望每一位同学都能在这个过程中收获满满，成为既懂得传统文化又具备良好语言技能的新一代接班人。</w:t>
      </w:r>
    </w:p>
    <w:p w14:paraId="073E9C22" w14:textId="77777777" w:rsidR="00733F5E" w:rsidRDefault="00733F5E">
      <w:pPr>
        <w:rPr>
          <w:rFonts w:hint="eastAsia"/>
        </w:rPr>
      </w:pPr>
    </w:p>
    <w:p w14:paraId="5FF7AA42" w14:textId="77777777" w:rsidR="00733F5E" w:rsidRDefault="00733F5E">
      <w:pPr>
        <w:rPr>
          <w:rFonts w:hint="eastAsia"/>
        </w:rPr>
      </w:pPr>
    </w:p>
    <w:p w14:paraId="5CBDAC37" w14:textId="77777777" w:rsidR="00733F5E" w:rsidRDefault="00733F5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F8F887D" w14:textId="3B4B8F1A" w:rsidR="00620770" w:rsidRDefault="00620770"/>
    <w:sectPr w:rsidR="006207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770"/>
    <w:rsid w:val="002C4F04"/>
    <w:rsid w:val="00620770"/>
    <w:rsid w:val="00733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44042F-DFAA-41E5-9C16-D982B124B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07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07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07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07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07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07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07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07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07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07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07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07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07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07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07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07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07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07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07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07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07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07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07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07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07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07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07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07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07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2025-01-26T02:07:00Z</dcterms:created>
  <dcterms:modified xsi:type="dcterms:W3CDTF">2025-01-26T02:07:00Z</dcterms:modified>
</cp:coreProperties>
</file>