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0EAD8" w14:textId="77777777" w:rsidR="00213909" w:rsidRDefault="00213909">
      <w:pPr>
        <w:rPr>
          <w:rFonts w:hint="eastAsia"/>
        </w:rPr>
      </w:pPr>
      <w:r>
        <w:rPr>
          <w:rFonts w:hint="eastAsia"/>
        </w:rPr>
        <w:t>三年级语文上册写字表带的拼音：基础汉字学习的重要工具</w:t>
      </w:r>
    </w:p>
    <w:p w14:paraId="0E8AD962" w14:textId="77777777" w:rsidR="00213909" w:rsidRDefault="00213909">
      <w:pPr>
        <w:rPr>
          <w:rFonts w:hint="eastAsia"/>
        </w:rPr>
      </w:pPr>
      <w:r>
        <w:rPr>
          <w:rFonts w:hint="eastAsia"/>
        </w:rPr>
        <w:t>在小学三年级的语文教育中，写字表是学生学习汉字书写和认读不可或缺的一部分。每个汉字都带有其对应的拼音，帮助学生们掌握正确的发音和书写的规范。拼音作为汉语的音节符号系统，对于初学者来说，就像是一座桥梁，连接着他们对语言的理解与表达。</w:t>
      </w:r>
    </w:p>
    <w:p w14:paraId="5C04A55F" w14:textId="77777777" w:rsidR="00213909" w:rsidRDefault="00213909">
      <w:pPr>
        <w:rPr>
          <w:rFonts w:hint="eastAsia"/>
        </w:rPr>
      </w:pPr>
    </w:p>
    <w:p w14:paraId="4440FB9F" w14:textId="77777777" w:rsidR="00213909" w:rsidRDefault="00213909">
      <w:pPr>
        <w:rPr>
          <w:rFonts w:hint="eastAsia"/>
        </w:rPr>
      </w:pPr>
      <w:r>
        <w:rPr>
          <w:rFonts w:hint="eastAsia"/>
        </w:rPr>
        <w:t>拼音的重要性</w:t>
      </w:r>
    </w:p>
    <w:p w14:paraId="43AA040B" w14:textId="77777777" w:rsidR="00213909" w:rsidRDefault="00213909">
      <w:pPr>
        <w:rPr>
          <w:rFonts w:hint="eastAsia"/>
        </w:rPr>
      </w:pPr>
      <w:r>
        <w:rPr>
          <w:rFonts w:hint="eastAsia"/>
        </w:rPr>
        <w:t>拼音不仅仅是简单的字母组合，它承载着汉字的声、韵、调三个要素。通过学习拼音，孩子们可以更准确地发音，区分相似但意义不同的词汇。例如，“马”（mǎ）和“妈”（mā），虽然只有声调之差，但在意思上却完全不同。正确使用拼音可以帮助孩子们避免这些混淆，提高他们的阅读和写作能力。</w:t>
      </w:r>
    </w:p>
    <w:p w14:paraId="38548390" w14:textId="77777777" w:rsidR="00213909" w:rsidRDefault="00213909">
      <w:pPr>
        <w:rPr>
          <w:rFonts w:hint="eastAsia"/>
        </w:rPr>
      </w:pPr>
    </w:p>
    <w:p w14:paraId="6AEFA965" w14:textId="77777777" w:rsidR="00213909" w:rsidRDefault="00213909">
      <w:pPr>
        <w:rPr>
          <w:rFonts w:hint="eastAsia"/>
        </w:rPr>
      </w:pPr>
      <w:r>
        <w:rPr>
          <w:rFonts w:hint="eastAsia"/>
        </w:rPr>
        <w:t>汉字书写的基本规则</w:t>
      </w:r>
    </w:p>
    <w:p w14:paraId="1C700472" w14:textId="77777777" w:rsidR="00213909" w:rsidRDefault="00213909">
      <w:pPr>
        <w:rPr>
          <w:rFonts w:hint="eastAsia"/>
        </w:rPr>
      </w:pPr>
      <w:r>
        <w:rPr>
          <w:rFonts w:hint="eastAsia"/>
        </w:rPr>
        <w:t>三年级的写字表通常包含了本学期需要掌握的基础汉字。每一个汉字的学习，都是从笔画开始的。比如横、竖、撇、捺等基本笔画，是构成所有汉字的基石。学生们要了解每个汉字的笔画顺序，这不仅有助于写出美观的字形，而且也有助于记忆汉字结构。汉字的空间布局也很重要，如左右结构、上下结构、包围结构等，这些都是汉字书写时必须考虑的因素。</w:t>
      </w:r>
    </w:p>
    <w:p w14:paraId="62CBB1AE" w14:textId="77777777" w:rsidR="00213909" w:rsidRDefault="00213909">
      <w:pPr>
        <w:rPr>
          <w:rFonts w:hint="eastAsia"/>
        </w:rPr>
      </w:pPr>
    </w:p>
    <w:p w14:paraId="45854DA8" w14:textId="77777777" w:rsidR="00213909" w:rsidRDefault="00213909">
      <w:pPr>
        <w:rPr>
          <w:rFonts w:hint="eastAsia"/>
        </w:rPr>
      </w:pPr>
      <w:r>
        <w:rPr>
          <w:rFonts w:hint="eastAsia"/>
        </w:rPr>
        <w:t>写字表中的练习与应用</w:t>
      </w:r>
    </w:p>
    <w:p w14:paraId="5713EF8B" w14:textId="77777777" w:rsidR="00213909" w:rsidRDefault="00213909">
      <w:pPr>
        <w:rPr>
          <w:rFonts w:hint="eastAsia"/>
        </w:rPr>
      </w:pPr>
      <w:r>
        <w:rPr>
          <w:rFonts w:hint="eastAsia"/>
        </w:rPr>
        <w:t>写字表上的汉字往往配以例句或短文，让学生们在具体的语境中学习新字。这种实践性的学习方法，使学生能够更好地理解和记忆汉字的意思及其用法。教师还会设计各种活动来强化学生的记忆，比如词语接龙、造句比赛等。通过这样的互动，学生们可以在轻松愉快的氛围中巩固所学知识。</w:t>
      </w:r>
    </w:p>
    <w:p w14:paraId="5FD8B42B" w14:textId="77777777" w:rsidR="00213909" w:rsidRDefault="00213909">
      <w:pPr>
        <w:rPr>
          <w:rFonts w:hint="eastAsia"/>
        </w:rPr>
      </w:pPr>
    </w:p>
    <w:p w14:paraId="59EA00EA" w14:textId="77777777" w:rsidR="00213909" w:rsidRDefault="00213909">
      <w:pPr>
        <w:rPr>
          <w:rFonts w:hint="eastAsia"/>
        </w:rPr>
      </w:pPr>
      <w:r>
        <w:rPr>
          <w:rFonts w:hint="eastAsia"/>
        </w:rPr>
        <w:t>培养良好的书写习惯</w:t>
      </w:r>
    </w:p>
    <w:p w14:paraId="7607F61A" w14:textId="77777777" w:rsidR="00213909" w:rsidRDefault="00213909">
      <w:pPr>
        <w:rPr>
          <w:rFonts w:hint="eastAsia"/>
        </w:rPr>
      </w:pPr>
      <w:r>
        <w:rPr>
          <w:rFonts w:hint="eastAsia"/>
        </w:rPr>
        <w:t>良好的书写习惯是一个长期积累的过程。从小养成认真书写的态度，对学生未来的学业乃至生活都有着深远的影响。老师会强调保持正确的坐姿和握笔姿势，以及书写时的整洁度。一个端正的书写态度，不仅可以提升作业的质量，也反映了一个人对待事物的严谨程度。</w:t>
      </w:r>
    </w:p>
    <w:p w14:paraId="05C6BB64" w14:textId="77777777" w:rsidR="00213909" w:rsidRDefault="00213909">
      <w:pPr>
        <w:rPr>
          <w:rFonts w:hint="eastAsia"/>
        </w:rPr>
      </w:pPr>
    </w:p>
    <w:p w14:paraId="586B5E10" w14:textId="77777777" w:rsidR="00213909" w:rsidRDefault="00213909">
      <w:pPr>
        <w:rPr>
          <w:rFonts w:hint="eastAsia"/>
        </w:rPr>
      </w:pPr>
      <w:r>
        <w:rPr>
          <w:rFonts w:hint="eastAsia"/>
        </w:rPr>
        <w:t>最后的总结</w:t>
      </w:r>
    </w:p>
    <w:p w14:paraId="5F78D79E" w14:textId="77777777" w:rsidR="00213909" w:rsidRDefault="00213909">
      <w:pPr>
        <w:rPr>
          <w:rFonts w:hint="eastAsia"/>
        </w:rPr>
      </w:pPr>
      <w:r>
        <w:rPr>
          <w:rFonts w:hint="eastAsia"/>
        </w:rPr>
        <w:t>三年级语文上册的写字表连同拼音一起，构成了小学生汉字学习的关键内容。它们为孩子们打开了通向汉语世界的大门，使他们能够在文字的海洋里自由遨游。随着不断地练习和应用，学生们将逐步建立起坚实的汉语基础，为日后的学习和发展打下良好的铺垫。</w:t>
      </w:r>
    </w:p>
    <w:p w14:paraId="79B8C78D" w14:textId="77777777" w:rsidR="00213909" w:rsidRDefault="00213909">
      <w:pPr>
        <w:rPr>
          <w:rFonts w:hint="eastAsia"/>
        </w:rPr>
      </w:pPr>
    </w:p>
    <w:p w14:paraId="7E0F1BD7" w14:textId="77777777" w:rsidR="00213909" w:rsidRDefault="002139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860958" w14:textId="40CC70C5" w:rsidR="0018276D" w:rsidRDefault="0018276D"/>
    <w:sectPr w:rsidR="00182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6D"/>
    <w:rsid w:val="0018276D"/>
    <w:rsid w:val="0021390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E7874-7753-4155-9C3D-CC5E6A19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