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5FAD" w14:textId="77777777" w:rsidR="007E5F54" w:rsidRDefault="007E5F54">
      <w:pPr>
        <w:rPr>
          <w:rFonts w:hint="eastAsia"/>
        </w:rPr>
      </w:pPr>
      <w:r>
        <w:rPr>
          <w:rFonts w:hint="eastAsia"/>
        </w:rPr>
        <w:t>三年级语文生字表上册带的拼音：开启汉语学习的新篇章</w:t>
      </w:r>
    </w:p>
    <w:p w14:paraId="385AB25C" w14:textId="77777777" w:rsidR="007E5F54" w:rsidRDefault="007E5F54">
      <w:pPr>
        <w:rPr>
          <w:rFonts w:hint="eastAsia"/>
        </w:rPr>
      </w:pPr>
      <w:r>
        <w:rPr>
          <w:rFonts w:hint="eastAsia"/>
        </w:rPr>
        <w:t>在每一个孩子的成长过程中，学习汉字是一个非常重要的里程碑。到了小学三年级，孩子们已经开始接触更加复杂的文字和词汇。《三年级语文生字表上册》就是为这一阶段的孩子们精心准备的学习材料，它不仅包括了基础的汉字，还附有拼音标注，使得学生可以在掌握汉字的同时也熟悉汉语的发音规则。</w:t>
      </w:r>
    </w:p>
    <w:p w14:paraId="68626E5B" w14:textId="77777777" w:rsidR="007E5F54" w:rsidRDefault="007E5F54">
      <w:pPr>
        <w:rPr>
          <w:rFonts w:hint="eastAsia"/>
        </w:rPr>
      </w:pPr>
    </w:p>
    <w:p w14:paraId="1AB3AE2B" w14:textId="77777777" w:rsidR="007E5F54" w:rsidRDefault="007E5F54">
      <w:pPr>
        <w:rPr>
          <w:rFonts w:hint="eastAsia"/>
        </w:rPr>
      </w:pPr>
      <w:r>
        <w:rPr>
          <w:rFonts w:hint="eastAsia"/>
        </w:rPr>
        <w:t>拼音的重要性</w:t>
      </w:r>
    </w:p>
    <w:p w14:paraId="0C5DE5AB" w14:textId="77777777" w:rsidR="007E5F54" w:rsidRDefault="007E5F54">
      <w:pPr>
        <w:rPr>
          <w:rFonts w:hint="eastAsia"/>
        </w:rPr>
      </w:pPr>
      <w:r>
        <w:rPr>
          <w:rFonts w:hint="eastAsia"/>
        </w:rPr>
        <w:t>拼音是汉字的音标系统，它帮助孩子们正确地读出每个汉字。对于三年级的学生来说，拼音不仅是认读汉字的好帮手，也是学习普通话的基础。通过拼音，学生们可以更准确地理解和记忆汉字，提高语言交流的能力。拼音还有助于培养孩子们的阅读兴趣，因为能够准确发音的他们更有信心去尝试朗读新的故事书和文章。</w:t>
      </w:r>
    </w:p>
    <w:p w14:paraId="0C3CC6F9" w14:textId="77777777" w:rsidR="007E5F54" w:rsidRDefault="007E5F54">
      <w:pPr>
        <w:rPr>
          <w:rFonts w:hint="eastAsia"/>
        </w:rPr>
      </w:pPr>
    </w:p>
    <w:p w14:paraId="1B741DDB" w14:textId="77777777" w:rsidR="007E5F54" w:rsidRDefault="007E5F54">
      <w:pPr>
        <w:rPr>
          <w:rFonts w:hint="eastAsia"/>
        </w:rPr>
      </w:pPr>
      <w:r>
        <w:rPr>
          <w:rFonts w:hint="eastAsia"/>
        </w:rPr>
        <w:t>学习方法与技巧</w:t>
      </w:r>
    </w:p>
    <w:p w14:paraId="2667E6C3" w14:textId="77777777" w:rsidR="007E5F54" w:rsidRDefault="007E5F54">
      <w:pPr>
        <w:rPr>
          <w:rFonts w:hint="eastAsia"/>
        </w:rPr>
      </w:pPr>
      <w:r>
        <w:rPr>
          <w:rFonts w:hint="eastAsia"/>
        </w:rPr>
        <w:t>为了有效地学习生字表上的拼音，老师通常会采用多种教学方法。例如，通过唱歌、游戏、讲故事等方式，使课堂充满乐趣，让孩子们更容易记住拼音。家长也可以在家里辅助孩子练习，比如利用卡片进行快速认读练习，或者一起玩猜词游戏。这些互动活动不仅能加强亲子关系，还能增强孩子对学习的兴趣。</w:t>
      </w:r>
    </w:p>
    <w:p w14:paraId="2D7770A7" w14:textId="77777777" w:rsidR="007E5F54" w:rsidRDefault="007E5F54">
      <w:pPr>
        <w:rPr>
          <w:rFonts w:hint="eastAsia"/>
        </w:rPr>
      </w:pPr>
    </w:p>
    <w:p w14:paraId="0640AC6C" w14:textId="77777777" w:rsidR="007E5F54" w:rsidRDefault="007E5F54">
      <w:pPr>
        <w:rPr>
          <w:rFonts w:hint="eastAsia"/>
        </w:rPr>
      </w:pPr>
      <w:r>
        <w:rPr>
          <w:rFonts w:hint="eastAsia"/>
        </w:rPr>
        <w:t>拼音与汉字结合的实际应用</w:t>
      </w:r>
    </w:p>
    <w:p w14:paraId="5B42A28D" w14:textId="77777777" w:rsidR="007E5F54" w:rsidRDefault="007E5F54">
      <w:pPr>
        <w:rPr>
          <w:rFonts w:hint="eastAsia"/>
        </w:rPr>
      </w:pPr>
      <w:r>
        <w:rPr>
          <w:rFonts w:hint="eastAsia"/>
        </w:rPr>
        <w:t>当孩子们掌握了拼音之后，他们就可以开始尝试自己拼读新遇到的汉字，这极大地促进了自主学习能力的发展。在学校里，他们会用到拼音来查找字典中的汉字，这对于扩大词汇量是非常有益的。而且，在日常生活中，如电视节目、广告牌等地方看到的汉字，孩子们也能试着读出来，从而增强了他们的自信心和成就感。</w:t>
      </w:r>
    </w:p>
    <w:p w14:paraId="391BB268" w14:textId="77777777" w:rsidR="007E5F54" w:rsidRDefault="007E5F54">
      <w:pPr>
        <w:rPr>
          <w:rFonts w:hint="eastAsia"/>
        </w:rPr>
      </w:pPr>
    </w:p>
    <w:p w14:paraId="43C29E71" w14:textId="77777777" w:rsidR="007E5F54" w:rsidRDefault="007E5F54">
      <w:pPr>
        <w:rPr>
          <w:rFonts w:hint="eastAsia"/>
        </w:rPr>
      </w:pPr>
      <w:r>
        <w:rPr>
          <w:rFonts w:hint="eastAsia"/>
        </w:rPr>
        <w:t>最后的总结</w:t>
      </w:r>
    </w:p>
    <w:p w14:paraId="30FC87F6" w14:textId="77777777" w:rsidR="007E5F54" w:rsidRDefault="007E5F54">
      <w:pPr>
        <w:rPr>
          <w:rFonts w:hint="eastAsia"/>
        </w:rPr>
      </w:pPr>
      <w:r>
        <w:rPr>
          <w:rFonts w:hint="eastAsia"/>
        </w:rPr>
        <w:t>《三年级语文生字表上册带的拼音》不仅仅是一份简单的学习资料，它是孩子们汉语学习旅程中的一座桥梁，连接着基础知识和更高层次的语言技能。随着不断地学习和实践，孩子们将逐渐建立起坚实的汉语功底，为未来的学习和生活打下良好的基础。拼音作为汉语的重要组成部分，将持续陪伴着孩子们的成长，成为他们探索世界、表达自我不可或缺的工具。</w:t>
      </w:r>
    </w:p>
    <w:p w14:paraId="78374B5A" w14:textId="77777777" w:rsidR="007E5F54" w:rsidRDefault="007E5F54">
      <w:pPr>
        <w:rPr>
          <w:rFonts w:hint="eastAsia"/>
        </w:rPr>
      </w:pPr>
    </w:p>
    <w:p w14:paraId="0A6CF5FF" w14:textId="77777777" w:rsidR="007E5F54" w:rsidRDefault="007E5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63440" w14:textId="7C52AABC" w:rsidR="00A6532C" w:rsidRDefault="00A6532C"/>
    <w:sectPr w:rsidR="00A6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2C"/>
    <w:rsid w:val="007E5F54"/>
    <w:rsid w:val="00866415"/>
    <w:rsid w:val="00A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487E6-0F4F-4F9E-93EF-D2B8082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