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A1C9" w14:textId="77777777" w:rsidR="00E9665F" w:rsidRDefault="00E9665F">
      <w:pPr>
        <w:rPr>
          <w:rFonts w:hint="eastAsia"/>
        </w:rPr>
      </w:pPr>
      <w:r>
        <w:rPr>
          <w:rFonts w:hint="eastAsia"/>
        </w:rPr>
        <w:t>三年级语文的拼音专项训练题</w:t>
      </w:r>
    </w:p>
    <w:p w14:paraId="1015CB1D" w14:textId="77777777" w:rsidR="00E9665F" w:rsidRDefault="00E9665F">
      <w:pPr>
        <w:rPr>
          <w:rFonts w:hint="eastAsia"/>
        </w:rPr>
      </w:pPr>
      <w:r>
        <w:rPr>
          <w:rFonts w:hint="eastAsia"/>
        </w:rPr>
        <w:t>在小学教育阶段，三年级是一个重要的转折点。学生们不仅需要掌握基础知识，还需要进一步深化和扩展他们的学习技能。其中，汉语拼音作为识字和阅读的基础工具，在三年级的学习中占据了重要地位。为了帮助孩子们更好地掌握拼音，教师们通常会设计一系列专项训练题，以提高学生的拼音水平。</w:t>
      </w:r>
    </w:p>
    <w:p w14:paraId="27692816" w14:textId="77777777" w:rsidR="00E9665F" w:rsidRDefault="00E9665F">
      <w:pPr>
        <w:rPr>
          <w:rFonts w:hint="eastAsia"/>
        </w:rPr>
      </w:pPr>
    </w:p>
    <w:p w14:paraId="41A0960D" w14:textId="77777777" w:rsidR="00E9665F" w:rsidRDefault="00E9665F">
      <w:pPr>
        <w:rPr>
          <w:rFonts w:hint="eastAsia"/>
        </w:rPr>
      </w:pPr>
      <w:r>
        <w:rPr>
          <w:rFonts w:hint="eastAsia"/>
        </w:rPr>
        <w:t>拼音的重要性</w:t>
      </w:r>
    </w:p>
    <w:p w14:paraId="3A95EC98" w14:textId="77777777" w:rsidR="00E9665F" w:rsidRDefault="00E9665F">
      <w:pPr>
        <w:rPr>
          <w:rFonts w:hint="eastAsia"/>
        </w:rPr>
      </w:pPr>
      <w:r>
        <w:rPr>
          <w:rFonts w:hint="eastAsia"/>
        </w:rPr>
        <w:t>拼音是汉字的音节符号系统，它对于学生来说就像是打开语言大门的一把钥匙。通过准确地拼读拼音，孩子们可以更轻松地认识新字、学习词汇，并且有助于正确发音和理解词语的含义。在三年级，随着认字量的增加，熟练运用拼音变得更加关键，因为这直接影响到孩子们的听说读写能力的发展。</w:t>
      </w:r>
    </w:p>
    <w:p w14:paraId="01C5120D" w14:textId="77777777" w:rsidR="00E9665F" w:rsidRDefault="00E9665F">
      <w:pPr>
        <w:rPr>
          <w:rFonts w:hint="eastAsia"/>
        </w:rPr>
      </w:pPr>
    </w:p>
    <w:p w14:paraId="6B43CF62" w14:textId="77777777" w:rsidR="00E9665F" w:rsidRDefault="00E9665F">
      <w:pPr>
        <w:rPr>
          <w:rFonts w:hint="eastAsia"/>
        </w:rPr>
      </w:pPr>
      <w:r>
        <w:rPr>
          <w:rFonts w:hint="eastAsia"/>
        </w:rPr>
        <w:t>设计拼音训练题的原则</w:t>
      </w:r>
    </w:p>
    <w:p w14:paraId="44C10806" w14:textId="77777777" w:rsidR="00E9665F" w:rsidRDefault="00E9665F">
      <w:pPr>
        <w:rPr>
          <w:rFonts w:hint="eastAsia"/>
        </w:rPr>
      </w:pPr>
      <w:r>
        <w:rPr>
          <w:rFonts w:hint="eastAsia"/>
        </w:rPr>
        <w:t>一份好的拼音训练题应当遵循科学性和趣味性的原则。题目应该基于教学大纲要求，覆盖所有声母、韵母及整体认读音节，确保全面性。考虑到孩子的年龄特点，题目形式应多样化，包括选择题、连线题、填空题等，以保持孩子的新鲜感和参与度。适当的难度梯度也是必不可少的，从简单到复杂逐步提升挑战，让每个层次的学生都能找到适合自己的练习内容。</w:t>
      </w:r>
    </w:p>
    <w:p w14:paraId="70B2F199" w14:textId="77777777" w:rsidR="00E9665F" w:rsidRDefault="00E9665F">
      <w:pPr>
        <w:rPr>
          <w:rFonts w:hint="eastAsia"/>
        </w:rPr>
      </w:pPr>
    </w:p>
    <w:p w14:paraId="30938838" w14:textId="77777777" w:rsidR="00E9665F" w:rsidRDefault="00E9665F">
      <w:pPr>
        <w:rPr>
          <w:rFonts w:hint="eastAsia"/>
        </w:rPr>
      </w:pPr>
      <w:r>
        <w:rPr>
          <w:rFonts w:hint="eastAsia"/>
        </w:rPr>
        <w:t>拼音专项训练题的内容</w:t>
      </w:r>
    </w:p>
    <w:p w14:paraId="4A9FEA90" w14:textId="77777777" w:rsidR="00E9665F" w:rsidRDefault="00E9665F">
      <w:pPr>
        <w:rPr>
          <w:rFonts w:hint="eastAsia"/>
        </w:rPr>
      </w:pPr>
      <w:r>
        <w:rPr>
          <w:rFonts w:hint="eastAsia"/>
        </w:rPr>
        <w:t>针对三年级学生的拼音训练题，可以围绕以下几个方面展开：一是基础巩固，如辨认并书写声母、韵母；二是组合练习，例如给定一个字让学生写出对应的拼音；三是语境应用，比如给出一句话或一段话，要求学生标注出特定词语的拼音；四是综合测试，设置一些包含多种题型的小测验来评估学生的掌握情况。这些练习既可以帮助学生复习课堂所学，也可以让他们在实践中发现问题，进而提高。</w:t>
      </w:r>
    </w:p>
    <w:p w14:paraId="4E61EF0C" w14:textId="77777777" w:rsidR="00E9665F" w:rsidRDefault="00E9665F">
      <w:pPr>
        <w:rPr>
          <w:rFonts w:hint="eastAsia"/>
        </w:rPr>
      </w:pPr>
    </w:p>
    <w:p w14:paraId="48E342D9" w14:textId="77777777" w:rsidR="00E9665F" w:rsidRDefault="00E9665F">
      <w:pPr>
        <w:rPr>
          <w:rFonts w:hint="eastAsia"/>
        </w:rPr>
      </w:pPr>
      <w:r>
        <w:rPr>
          <w:rFonts w:hint="eastAsia"/>
        </w:rPr>
        <w:t>如何进行有效的拼音训练</w:t>
      </w:r>
    </w:p>
    <w:p w14:paraId="463D4176" w14:textId="77777777" w:rsidR="00E9665F" w:rsidRDefault="00E9665F">
      <w:pPr>
        <w:rPr>
          <w:rFonts w:hint="eastAsia"/>
        </w:rPr>
      </w:pPr>
      <w:r>
        <w:rPr>
          <w:rFonts w:hint="eastAsia"/>
        </w:rPr>
        <w:t>除了完成老师布置的作业外，家长还可以在家里为孩子创造更多学习拼音的机会。例如，一起玩拼音卡片游戏，或者利用日常生活中的物品名称来进行拼音接龙。借助多媒体资源，如在线课程视频、互动软件等，也可以使学习过程更加生动有趣。只要方法得当，持之以恒，相信每一位三年级的同学都能够打好坚实的拼音基础，为未来的学习打下良好开端。</w:t>
      </w:r>
    </w:p>
    <w:p w14:paraId="5BE05E49" w14:textId="77777777" w:rsidR="00E9665F" w:rsidRDefault="00E9665F">
      <w:pPr>
        <w:rPr>
          <w:rFonts w:hint="eastAsia"/>
        </w:rPr>
      </w:pPr>
    </w:p>
    <w:p w14:paraId="6875669F" w14:textId="77777777" w:rsidR="00E9665F" w:rsidRDefault="00E966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44CFD" w14:textId="498E057D" w:rsidR="00A90889" w:rsidRDefault="00A90889"/>
    <w:sectPr w:rsidR="00A90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89"/>
    <w:rsid w:val="00866415"/>
    <w:rsid w:val="00A90889"/>
    <w:rsid w:val="00E9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7FFE1-7EF2-4C6B-AF4E-57FDBA16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