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F16C" w14:textId="77777777" w:rsidR="00D02D5D" w:rsidRDefault="00D02D5D">
      <w:pPr>
        <w:rPr>
          <w:rFonts w:hint="eastAsia"/>
        </w:rPr>
      </w:pPr>
      <w:r>
        <w:rPr>
          <w:rFonts w:hint="eastAsia"/>
        </w:rPr>
        <w:t>三年级课后词语表带的拼音</w:t>
      </w:r>
    </w:p>
    <w:p w14:paraId="4E4AEE69" w14:textId="77777777" w:rsidR="00D02D5D" w:rsidRDefault="00D02D5D">
      <w:pPr>
        <w:rPr>
          <w:rFonts w:hint="eastAsia"/>
        </w:rPr>
      </w:pPr>
      <w:r>
        <w:rPr>
          <w:rFonts w:hint="eastAsia"/>
        </w:rPr>
        <w:t>在小学三年级的学习旅程中，汉字学习逐渐深入，孩子们开始接触更为复杂的字词，并且要学会给这些字词标注正确的拼音。拼音是汉字的音标系统，它帮助学生正确发音，理解词汇的读法，同时也是学习普通话的重要工具。为了帮助三年级的学生更好地掌握这一技能，学校通常会安排专门的课后词语练习，其中包含带有拼音的词语表。</w:t>
      </w:r>
    </w:p>
    <w:p w14:paraId="0F37D47B" w14:textId="77777777" w:rsidR="00D02D5D" w:rsidRDefault="00D02D5D">
      <w:pPr>
        <w:rPr>
          <w:rFonts w:hint="eastAsia"/>
        </w:rPr>
      </w:pPr>
    </w:p>
    <w:p w14:paraId="6BF2B71D" w14:textId="77777777" w:rsidR="00D02D5D" w:rsidRDefault="00D02D5D">
      <w:pPr>
        <w:rPr>
          <w:rFonts w:hint="eastAsia"/>
        </w:rPr>
      </w:pPr>
      <w:r>
        <w:rPr>
          <w:rFonts w:hint="eastAsia"/>
        </w:rPr>
        <w:t>拼音的重要性</w:t>
      </w:r>
    </w:p>
    <w:p w14:paraId="39642733" w14:textId="77777777" w:rsidR="00D02D5D" w:rsidRDefault="00D02D5D">
      <w:pPr>
        <w:rPr>
          <w:rFonts w:hint="eastAsia"/>
        </w:rPr>
      </w:pPr>
      <w:r>
        <w:rPr>
          <w:rFonts w:hint="eastAsia"/>
        </w:rPr>
        <w:t>拼音对于汉语学习者来说至关重要。它是桥梁，连接着书面语和口语。通过学习拼音，学生们可以更准确地读出新学的汉字，增强记忆效果。拼音也是查字典的基础，学生们能够利用拼音快速定位生字，查找它们的意义、用法以及更多相关信息。良好的拼音基础有助于提高学生的阅读速度和流利度，为以后更高层次的语言学习打下坚实的基础。</w:t>
      </w:r>
    </w:p>
    <w:p w14:paraId="13EDE100" w14:textId="77777777" w:rsidR="00D02D5D" w:rsidRDefault="00D02D5D">
      <w:pPr>
        <w:rPr>
          <w:rFonts w:hint="eastAsia"/>
        </w:rPr>
      </w:pPr>
    </w:p>
    <w:p w14:paraId="73BB1ACD" w14:textId="77777777" w:rsidR="00D02D5D" w:rsidRDefault="00D02D5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2F3BA47" w14:textId="77777777" w:rsidR="00D02D5D" w:rsidRDefault="00D02D5D">
      <w:pPr>
        <w:rPr>
          <w:rFonts w:hint="eastAsia"/>
        </w:rPr>
      </w:pPr>
      <w:r>
        <w:rPr>
          <w:rFonts w:hint="eastAsia"/>
        </w:rPr>
        <w:t>要有效地学习拼音，首先要熟悉声母、韵母和声调的基本规则。老师会在课堂上详细讲解每个部分的特点和发音方法，而学生们则需要反复练习以确保发音准确。课后的词语表就是这样一个练习平台，它提供了一系列常用的词汇，并附有标准的拼音标注。学生们可以通过朗读词语表来巩固所学知识，还可以尝试自己书写拼音，加深对每个字词的记忆。家长也可以参与到这个过程中来，与孩子一起复习，创造一个积极互动的学习环境。</w:t>
      </w:r>
    </w:p>
    <w:p w14:paraId="14414A2D" w14:textId="77777777" w:rsidR="00D02D5D" w:rsidRDefault="00D02D5D">
      <w:pPr>
        <w:rPr>
          <w:rFonts w:hint="eastAsia"/>
        </w:rPr>
      </w:pPr>
    </w:p>
    <w:p w14:paraId="277CB995" w14:textId="77777777" w:rsidR="00D02D5D" w:rsidRDefault="00D02D5D">
      <w:pPr>
        <w:rPr>
          <w:rFonts w:hint="eastAsia"/>
        </w:rPr>
      </w:pPr>
      <w:r>
        <w:rPr>
          <w:rFonts w:hint="eastAsia"/>
        </w:rPr>
        <w:t>课后词语表的作用</w:t>
      </w:r>
    </w:p>
    <w:p w14:paraId="4807C55B" w14:textId="77777777" w:rsidR="00D02D5D" w:rsidRDefault="00D02D5D">
      <w:pPr>
        <w:rPr>
          <w:rFonts w:hint="eastAsia"/>
        </w:rPr>
      </w:pPr>
      <w:r>
        <w:rPr>
          <w:rFonts w:hint="eastAsia"/>
        </w:rPr>
        <w:t>三年级的课后词语表不仅仅是一份简单的作业清单，它是孩子们语言成长道路上的一位良师益友。每一份词语表都经过精心挑选，涵盖了本学期应该掌握的核心词汇。除了帮助学生掌握正确的拼音外，词语表还能促进词汇量的增长，让学生们接触到更加丰富的语言素材。通过定期复习词语表，孩子们不仅能提升自己的汉语水平，还能培养良好的学习习惯，比如定时复习、自我检查等。这些都是未来学术成功不可或缺的品质。</w:t>
      </w:r>
    </w:p>
    <w:p w14:paraId="2AC35F92" w14:textId="77777777" w:rsidR="00D02D5D" w:rsidRDefault="00D02D5D">
      <w:pPr>
        <w:rPr>
          <w:rFonts w:hint="eastAsia"/>
        </w:rPr>
      </w:pPr>
    </w:p>
    <w:p w14:paraId="4B5BE72D" w14:textId="77777777" w:rsidR="00D02D5D" w:rsidRDefault="00D02D5D">
      <w:pPr>
        <w:rPr>
          <w:rFonts w:hint="eastAsia"/>
        </w:rPr>
      </w:pPr>
      <w:r>
        <w:rPr>
          <w:rFonts w:hint="eastAsia"/>
        </w:rPr>
        <w:t>实践活动：让拼音学习更有趣</w:t>
      </w:r>
    </w:p>
    <w:p w14:paraId="37CB1BD7" w14:textId="77777777" w:rsidR="00D02D5D" w:rsidRDefault="00D02D5D">
      <w:pPr>
        <w:rPr>
          <w:rFonts w:hint="eastAsia"/>
        </w:rPr>
      </w:pPr>
      <w:r>
        <w:rPr>
          <w:rFonts w:hint="eastAsia"/>
        </w:rPr>
        <w:t>为了让拼音学习不再枯燥，老师们设计了许多有趣的实践活动。例如，拼音接龙游戏，学生们轮流说出以特定拼音开头的词语；还有拼音卡片匹配活动，学生需将汉字与对应的拼音卡片配对。这样的活动不仅增加了学习的乐趣，也促进了同学间的交流与合作。家长们也可以在家里组织类似的活动，使家庭成为另一个生动活泼的学习场所。通过这种方式，拼音学习变得更加贴近生活，容易被孩子们接受和喜爱。</w:t>
      </w:r>
    </w:p>
    <w:p w14:paraId="1038A434" w14:textId="77777777" w:rsidR="00D02D5D" w:rsidRDefault="00D02D5D">
      <w:pPr>
        <w:rPr>
          <w:rFonts w:hint="eastAsia"/>
        </w:rPr>
      </w:pPr>
    </w:p>
    <w:p w14:paraId="66884969" w14:textId="77777777" w:rsidR="00D02D5D" w:rsidRDefault="00D02D5D">
      <w:pPr>
        <w:rPr>
          <w:rFonts w:hint="eastAsia"/>
        </w:rPr>
      </w:pPr>
      <w:r>
        <w:rPr>
          <w:rFonts w:hint="eastAsia"/>
        </w:rPr>
        <w:t>最后的总结</w:t>
      </w:r>
    </w:p>
    <w:p w14:paraId="095DCE6E" w14:textId="77777777" w:rsidR="00D02D5D" w:rsidRDefault="00D02D5D">
      <w:pPr>
        <w:rPr>
          <w:rFonts w:hint="eastAsia"/>
        </w:rPr>
      </w:pPr>
      <w:r>
        <w:rPr>
          <w:rFonts w:hint="eastAsia"/>
        </w:rPr>
        <w:t>三年级课后词语表带的拼音是一个重要的学习资源，它帮助学生掌握了汉语拼音的基本知识，提高了他们的语言能力。丰富多彩的教学活动也让学习过程充满了乐趣。在这个阶段，家长的支持和参与同样重要，他们可以在家中营造一个鼓励学习的氛围，陪伴孩子共同进步。随着不断的练习和探索，相信每一个孩子都能够成为熟练运用汉语拼音的小专家，在未来的语言学习之路上走得更加稳健。</w:t>
      </w:r>
    </w:p>
    <w:p w14:paraId="15DBFD78" w14:textId="77777777" w:rsidR="00D02D5D" w:rsidRDefault="00D02D5D">
      <w:pPr>
        <w:rPr>
          <w:rFonts w:hint="eastAsia"/>
        </w:rPr>
      </w:pPr>
    </w:p>
    <w:p w14:paraId="59DFBA24" w14:textId="77777777" w:rsidR="00D02D5D" w:rsidRDefault="00D02D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BADA3" w14:textId="33979945" w:rsidR="00092B12" w:rsidRDefault="00092B12"/>
    <w:sectPr w:rsidR="00092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12"/>
    <w:rsid w:val="00092B12"/>
    <w:rsid w:val="00866415"/>
    <w:rsid w:val="00D0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5125E-2452-4300-9E99-B60067D9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