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E08B" w14:textId="77777777" w:rsidR="00125894" w:rsidRDefault="00125894">
      <w:pPr>
        <w:rPr>
          <w:rFonts w:hint="eastAsia"/>
        </w:rPr>
      </w:pPr>
      <w:r>
        <w:rPr>
          <w:rFonts w:hint="eastAsia"/>
        </w:rPr>
        <w:t>San Zuo Shan 三座山的拼音</w:t>
      </w:r>
    </w:p>
    <w:p w14:paraId="00032739" w14:textId="77777777" w:rsidR="00125894" w:rsidRDefault="00125894">
      <w:pPr>
        <w:rPr>
          <w:rFonts w:hint="eastAsia"/>
        </w:rPr>
      </w:pPr>
      <w:r>
        <w:rPr>
          <w:rFonts w:hint="eastAsia"/>
        </w:rPr>
        <w:t>在中国的文化和地理中，山占有非常重要的地位。它们不仅是自然景观的重要组成部分，还常常与历史、宗教和文化紧密相连。今天我们要介绍的是“三座山”，其拼音为“Sān Zuò Shān”。这并非指代具体的某三座山，而是一个泛指的概念，可以应用于中国各地许多著名的山岳组合。例如，黄山、庐山、雁荡山；泰山、华山、衡山等，都可以被人们以这样的称呼来描述。</w:t>
      </w:r>
    </w:p>
    <w:p w14:paraId="0A382B40" w14:textId="77777777" w:rsidR="00125894" w:rsidRDefault="00125894">
      <w:pPr>
        <w:rPr>
          <w:rFonts w:hint="eastAsia"/>
        </w:rPr>
      </w:pPr>
    </w:p>
    <w:p w14:paraId="521DDCF0" w14:textId="77777777" w:rsidR="00125894" w:rsidRDefault="00125894">
      <w:pPr>
        <w:rPr>
          <w:rFonts w:hint="eastAsia"/>
        </w:rPr>
      </w:pPr>
      <w:r>
        <w:rPr>
          <w:rFonts w:hint="eastAsia"/>
        </w:rPr>
        <w:t>三座山的自然美景</w:t>
      </w:r>
    </w:p>
    <w:p w14:paraId="3E26E05B" w14:textId="77777777" w:rsidR="00125894" w:rsidRDefault="00125894">
      <w:pPr>
        <w:rPr>
          <w:rFonts w:hint="eastAsia"/>
        </w:rPr>
      </w:pPr>
      <w:r>
        <w:rPr>
          <w:rFonts w:hint="eastAsia"/>
        </w:rPr>
        <w:t>中国的山以其独特的自然风光吸引着无数游客。“三座山”中的每一座都有其特色。有的山峰高耸入云，有的峡谷深不见底，还有那潺潺流水的小溪穿行于山谷之间。春天时，山上百花齐放，漫山遍野都是五彩斑斓的颜色；夏天，绿树成荫，是避暑的好去处；秋天，红叶似火，层林尽染；冬天，则银装素裹，宛如仙境。无论是哪一座山，都给游人留下了深刻的印象。</w:t>
      </w:r>
    </w:p>
    <w:p w14:paraId="01DA1835" w14:textId="77777777" w:rsidR="00125894" w:rsidRDefault="00125894">
      <w:pPr>
        <w:rPr>
          <w:rFonts w:hint="eastAsia"/>
        </w:rPr>
      </w:pPr>
    </w:p>
    <w:p w14:paraId="5EDBE74D" w14:textId="77777777" w:rsidR="00125894" w:rsidRDefault="00125894">
      <w:pPr>
        <w:rPr>
          <w:rFonts w:hint="eastAsia"/>
        </w:rPr>
      </w:pPr>
      <w:r>
        <w:rPr>
          <w:rFonts w:hint="eastAsia"/>
        </w:rPr>
        <w:t>历史与文化的积淀</w:t>
      </w:r>
    </w:p>
    <w:p w14:paraId="40492396" w14:textId="77777777" w:rsidR="00125894" w:rsidRDefault="00125894">
      <w:pPr>
        <w:rPr>
          <w:rFonts w:hint="eastAsia"/>
        </w:rPr>
      </w:pPr>
      <w:r>
        <w:rPr>
          <w:rFonts w:hint="eastAsia"/>
        </w:rPr>
        <w:t>在这些山脉之中，蕴含着丰富的历史文化底蕴。自古以来，文人墨客留下了许多赞美这些山岳的诗篇。比如杜甫笔下的泰山，李白吟诵的庐山瀑布，无不展现了古人对大自然的崇敬之情。许多名胜古迹也依附于这些山体之上，寺庙、道观、石窟艺术等等，见证了岁月的变迁和社会的发展。</w:t>
      </w:r>
    </w:p>
    <w:p w14:paraId="4A9C2E32" w14:textId="77777777" w:rsidR="00125894" w:rsidRDefault="00125894">
      <w:pPr>
        <w:rPr>
          <w:rFonts w:hint="eastAsia"/>
        </w:rPr>
      </w:pPr>
    </w:p>
    <w:p w14:paraId="0E7F8D40" w14:textId="77777777" w:rsidR="00125894" w:rsidRDefault="00125894">
      <w:pPr>
        <w:rPr>
          <w:rFonts w:hint="eastAsia"/>
        </w:rPr>
      </w:pPr>
      <w:r>
        <w:rPr>
          <w:rFonts w:hint="eastAsia"/>
        </w:rPr>
        <w:t>宗教信仰的圣地</w:t>
      </w:r>
    </w:p>
    <w:p w14:paraId="035972C7" w14:textId="77777777" w:rsidR="00125894" w:rsidRDefault="00125894">
      <w:pPr>
        <w:rPr>
          <w:rFonts w:hint="eastAsia"/>
        </w:rPr>
      </w:pPr>
      <w:r>
        <w:rPr>
          <w:rFonts w:hint="eastAsia"/>
        </w:rPr>
        <w:t>对于一些特定的“三座山”来说，它们还是宗教活动的重要场所。佛教、道教等传统宗教在这里设立了众多的寺院和道场。信徒们前来朝拜，寻求心灵上的慰藉。这些地方也是修行者隐居之地，他们远离尘世喧嚣，在清幽的环境中参禅悟道，追求内心的平静。</w:t>
      </w:r>
    </w:p>
    <w:p w14:paraId="02A51FE5" w14:textId="77777777" w:rsidR="00125894" w:rsidRDefault="00125894">
      <w:pPr>
        <w:rPr>
          <w:rFonts w:hint="eastAsia"/>
        </w:rPr>
      </w:pPr>
    </w:p>
    <w:p w14:paraId="149FE2AD" w14:textId="77777777" w:rsidR="00125894" w:rsidRDefault="00125894">
      <w:pPr>
        <w:rPr>
          <w:rFonts w:hint="eastAsia"/>
        </w:rPr>
      </w:pPr>
      <w:r>
        <w:rPr>
          <w:rFonts w:hint="eastAsia"/>
        </w:rPr>
        <w:t>户外探险的理想选择</w:t>
      </w:r>
    </w:p>
    <w:p w14:paraId="0C9FFB33" w14:textId="77777777" w:rsidR="00125894" w:rsidRDefault="00125894">
      <w:pPr>
        <w:rPr>
          <w:rFonts w:hint="eastAsia"/>
        </w:rPr>
      </w:pPr>
      <w:r>
        <w:rPr>
          <w:rFonts w:hint="eastAsia"/>
        </w:rPr>
        <w:t>现代，“三座山”成为了户外运动爱好者的心仪之选。登山、徒步、攀岩等各种形式的户外活动在这里展开。挑战自我极限的人们也能享受到亲近自然的乐趣。随着旅游设施不断完善，即便是普通游客也可以轻松地游览这些美丽的山景，体验到不一样的旅行乐趣。</w:t>
      </w:r>
    </w:p>
    <w:p w14:paraId="420FDBAA" w14:textId="77777777" w:rsidR="00125894" w:rsidRDefault="00125894">
      <w:pPr>
        <w:rPr>
          <w:rFonts w:hint="eastAsia"/>
        </w:rPr>
      </w:pPr>
    </w:p>
    <w:p w14:paraId="1FC0620D" w14:textId="77777777" w:rsidR="00125894" w:rsidRDefault="00125894">
      <w:pPr>
        <w:rPr>
          <w:rFonts w:hint="eastAsia"/>
        </w:rPr>
      </w:pPr>
      <w:r>
        <w:rPr>
          <w:rFonts w:hint="eastAsia"/>
        </w:rPr>
        <w:t>最后的总结</w:t>
      </w:r>
    </w:p>
    <w:p w14:paraId="0F367B4D" w14:textId="77777777" w:rsidR="00125894" w:rsidRDefault="00125894">
      <w:pPr>
        <w:rPr>
          <w:rFonts w:hint="eastAsia"/>
        </w:rPr>
      </w:pPr>
      <w:r>
        <w:rPr>
          <w:rFonts w:hint="eastAsia"/>
        </w:rPr>
        <w:t>“三座山”不仅仅是指三个具体地点的名字，它更像是一种象征，代表着中国大地上的无数名山大川。每当我们提起这个名称，心中都会浮现出一幅幅壮丽的画面，感受到那份来自古老东方的独特魅力。无论你是想探寻历史文化的足迹，还是渴望进行一次难忘的户外冒险，“三座山”都能满足你的期待。</w:t>
      </w:r>
    </w:p>
    <w:p w14:paraId="7C9B1D6B" w14:textId="77777777" w:rsidR="00125894" w:rsidRDefault="00125894">
      <w:pPr>
        <w:rPr>
          <w:rFonts w:hint="eastAsia"/>
        </w:rPr>
      </w:pPr>
    </w:p>
    <w:p w14:paraId="4121D4DB" w14:textId="77777777" w:rsidR="00125894" w:rsidRDefault="00125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72642" w14:textId="65C491FF" w:rsidR="002F76AA" w:rsidRDefault="002F76AA"/>
    <w:sectPr w:rsidR="002F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AA"/>
    <w:rsid w:val="00125894"/>
    <w:rsid w:val="002F76A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D756A-D511-4885-84B9-9F2DABF8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