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76BF79" w14:textId="77777777" w:rsidR="00154EDA" w:rsidRDefault="00154EDA">
      <w:pPr>
        <w:rPr>
          <w:rFonts w:hint="eastAsia"/>
        </w:rPr>
      </w:pPr>
      <w:r>
        <w:rPr>
          <w:rFonts w:hint="eastAsia"/>
        </w:rPr>
        <w:t>San Zhao Tiao Xi Gua: 掌握挑选西瓜的技巧</w:t>
      </w:r>
    </w:p>
    <w:p w14:paraId="7E6EB873" w14:textId="77777777" w:rsidR="00154EDA" w:rsidRDefault="00154EDA">
      <w:pPr>
        <w:rPr>
          <w:rFonts w:hint="eastAsia"/>
        </w:rPr>
      </w:pPr>
      <w:r>
        <w:rPr>
          <w:rFonts w:hint="eastAsia"/>
        </w:rPr>
        <w:t>在炎热的夏天，没有什么比一个清凉爽口的西瓜更能解暑了。然而，面对琳琅满目的西瓜，如何挑选到既熟又甜的那一款呢？以下是三招挑西瓜的方法，帮助您轻松选出理想的西瓜。</w:t>
      </w:r>
    </w:p>
    <w:p w14:paraId="3A6070D5" w14:textId="77777777" w:rsidR="00154EDA" w:rsidRDefault="00154EDA">
      <w:pPr>
        <w:rPr>
          <w:rFonts w:hint="eastAsia"/>
        </w:rPr>
      </w:pPr>
    </w:p>
    <w:p w14:paraId="3535D717" w14:textId="77777777" w:rsidR="00154EDA" w:rsidRDefault="00154EDA">
      <w:pPr>
        <w:rPr>
          <w:rFonts w:hint="eastAsia"/>
        </w:rPr>
      </w:pPr>
      <w:r>
        <w:rPr>
          <w:rFonts w:hint="eastAsia"/>
        </w:rPr>
        <w:t>第一招：看外观（Kan Wai Guan）</w:t>
      </w:r>
    </w:p>
    <w:p w14:paraId="67F1E5E7" w14:textId="77777777" w:rsidR="00154EDA" w:rsidRDefault="00154EDA">
      <w:pPr>
        <w:rPr>
          <w:rFonts w:hint="eastAsia"/>
        </w:rPr>
      </w:pPr>
      <w:r>
        <w:rPr>
          <w:rFonts w:hint="eastAsia"/>
        </w:rPr>
        <w:t>挑选西瓜的第一步是观察其外观。一个好的西瓜应该有均匀的形状，无论是圆形还是椭圆形，表面都应该光滑且无明显的凹凸或伤痕。成熟的西瓜通常会有一定的重量感，感觉比看起来要重。注意观察西瓜底部的“地花”，也就是它与地面接触的部分。如果颜色呈现出黄色或土黄色，说明这个西瓜已经成熟；相反，若颜色较浅，则表示可能还未完全成熟。</w:t>
      </w:r>
    </w:p>
    <w:p w14:paraId="19E6D469" w14:textId="77777777" w:rsidR="00154EDA" w:rsidRDefault="00154EDA">
      <w:pPr>
        <w:rPr>
          <w:rFonts w:hint="eastAsia"/>
        </w:rPr>
      </w:pPr>
    </w:p>
    <w:p w14:paraId="1DAA1EC9" w14:textId="77777777" w:rsidR="00154EDA" w:rsidRDefault="00154EDA">
      <w:pPr>
        <w:rPr>
          <w:rFonts w:hint="eastAsia"/>
        </w:rPr>
      </w:pPr>
      <w:r>
        <w:rPr>
          <w:rFonts w:hint="eastAsia"/>
        </w:rPr>
        <w:t>第二招：听声音（Ting Sheng Yin）</w:t>
      </w:r>
    </w:p>
    <w:p w14:paraId="19F64D49" w14:textId="77777777" w:rsidR="00154EDA" w:rsidRDefault="00154EDA">
      <w:pPr>
        <w:rPr>
          <w:rFonts w:hint="eastAsia"/>
        </w:rPr>
      </w:pPr>
      <w:r>
        <w:rPr>
          <w:rFonts w:hint="eastAsia"/>
        </w:rPr>
        <w:t>第二招则是通过敲击西瓜来判断其成熟度。用手指轻轻敲打西瓜，聆听发出的声音。成熟的西瓜会发出清脆的“咚咚”声，这种声音表明瓜内水分充足，果肉紧实。如果听到的是沉闷的声音，那可能是西瓜过熟或者内部存在空洞。值得注意的是，不同品种的西瓜由于皮厚薄不一，所发出的声音也会有所差异，因此这一方法需要结合其他因素一起考虑。</w:t>
      </w:r>
    </w:p>
    <w:p w14:paraId="2287052E" w14:textId="77777777" w:rsidR="00154EDA" w:rsidRDefault="00154EDA">
      <w:pPr>
        <w:rPr>
          <w:rFonts w:hint="eastAsia"/>
        </w:rPr>
      </w:pPr>
    </w:p>
    <w:p w14:paraId="61E02C4D" w14:textId="77777777" w:rsidR="00154EDA" w:rsidRDefault="00154EDA">
      <w:pPr>
        <w:rPr>
          <w:rFonts w:hint="eastAsia"/>
        </w:rPr>
      </w:pPr>
      <w:r>
        <w:rPr>
          <w:rFonts w:hint="eastAsia"/>
        </w:rPr>
        <w:t>第三招：掂重量（Dian Zhong Liang）</w:t>
      </w:r>
    </w:p>
    <w:p w14:paraId="514F5F4B" w14:textId="77777777" w:rsidR="00154EDA" w:rsidRDefault="00154EDA">
      <w:pPr>
        <w:rPr>
          <w:rFonts w:hint="eastAsia"/>
        </w:rPr>
      </w:pPr>
      <w:r>
        <w:rPr>
          <w:rFonts w:hint="eastAsia"/>
        </w:rPr>
        <w:t>最后一招是用手去感受西瓜的重量。将西瓜拿起，感觉它的分量是否与其大小相匹配。相同体积下的西瓜越重越好，这往往意味着瓜内的水分含量高，口感更为鲜美。比较两个同样大小的西瓜时，更重的那个通常是更好的选择。不过，在进行这一测试之前，请确保您的手是干净的，以免弄脏或损伤西瓜。</w:t>
      </w:r>
    </w:p>
    <w:p w14:paraId="59A61908" w14:textId="77777777" w:rsidR="00154EDA" w:rsidRDefault="00154EDA">
      <w:pPr>
        <w:rPr>
          <w:rFonts w:hint="eastAsia"/>
        </w:rPr>
      </w:pPr>
    </w:p>
    <w:p w14:paraId="31042163" w14:textId="77777777" w:rsidR="00154EDA" w:rsidRDefault="00154EDA">
      <w:pPr>
        <w:rPr>
          <w:rFonts w:hint="eastAsia"/>
        </w:rPr>
      </w:pPr>
      <w:r>
        <w:rPr>
          <w:rFonts w:hint="eastAsia"/>
        </w:rPr>
        <w:t>最后的总结（Zong Jie）</w:t>
      </w:r>
    </w:p>
    <w:p w14:paraId="3E0126CB" w14:textId="77777777" w:rsidR="00154EDA" w:rsidRDefault="00154EDA">
      <w:pPr>
        <w:rPr>
          <w:rFonts w:hint="eastAsia"/>
        </w:rPr>
      </w:pPr>
      <w:r>
        <w:rPr>
          <w:rFonts w:hint="eastAsia"/>
        </w:rPr>
        <w:t>挑选西瓜并非难事，只要掌握了这三个简单的方法——看外观、听声音和掂重量，就能大大提高选中好瓜的概率。当然，每个西瓜都有自己的特点，这些技巧并不是绝对的，但它们可以作为一个很好的参考指南。希望下次您在市场上挑选西瓜时，能够运用这些小窍门，找到那个最适合您的甜蜜之选。记住，实践出真知，多尝试几次之后，您也会成为挑西瓜的小专家。</w:t>
      </w:r>
    </w:p>
    <w:p w14:paraId="48111309" w14:textId="77777777" w:rsidR="00154EDA" w:rsidRDefault="00154EDA">
      <w:pPr>
        <w:rPr>
          <w:rFonts w:hint="eastAsia"/>
        </w:rPr>
      </w:pPr>
    </w:p>
    <w:p w14:paraId="678B1DBB" w14:textId="77777777" w:rsidR="00154EDA" w:rsidRDefault="00154ED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7A7E558" w14:textId="5214158A" w:rsidR="00783B39" w:rsidRDefault="00783B39"/>
    <w:sectPr w:rsidR="00783B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B39"/>
    <w:rsid w:val="00154EDA"/>
    <w:rsid w:val="00783B39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E2C048-B6D3-4824-94BC-850E19A1D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3B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3B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3B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3B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3B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3B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3B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3B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3B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3B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3B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3B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3B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3B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3B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3B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3B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3B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3B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3B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3B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3B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3B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3B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3B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3B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3B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3B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3B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2025-02-03T04:01:00Z</dcterms:created>
  <dcterms:modified xsi:type="dcterms:W3CDTF">2025-02-03T04:01:00Z</dcterms:modified>
</cp:coreProperties>
</file>