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885B" w14:textId="77777777" w:rsidR="0025232E" w:rsidRDefault="0025232E">
      <w:pPr>
        <w:rPr>
          <w:rFonts w:hint="eastAsia"/>
        </w:rPr>
      </w:pPr>
    </w:p>
    <w:p w14:paraId="317BB8D5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三拼的拼音和普通话的区别</w:t>
      </w:r>
    </w:p>
    <w:p w14:paraId="17DD272A" w14:textId="77777777" w:rsidR="0025232E" w:rsidRDefault="0025232E">
      <w:pPr>
        <w:rPr>
          <w:rFonts w:hint="eastAsia"/>
        </w:rPr>
      </w:pPr>
    </w:p>
    <w:p w14:paraId="628D30CA" w14:textId="77777777" w:rsidR="0025232E" w:rsidRDefault="0025232E">
      <w:pPr>
        <w:rPr>
          <w:rFonts w:hint="eastAsia"/>
        </w:rPr>
      </w:pPr>
    </w:p>
    <w:p w14:paraId="4F6A7AF2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为学习中文、推广普通话提供了重要的工具。在汉语拼音系统中，“三拼”指的是由声母、介母（韵头）和韵母三个部分组成的音节结构。这种结构在汉语发音中具有特殊的意义，尤其是在普通话标准音的确立和教学中扮演着不可或缺的角色。</w:t>
      </w:r>
    </w:p>
    <w:p w14:paraId="43120FC0" w14:textId="77777777" w:rsidR="0025232E" w:rsidRDefault="0025232E">
      <w:pPr>
        <w:rPr>
          <w:rFonts w:hint="eastAsia"/>
        </w:rPr>
      </w:pPr>
    </w:p>
    <w:p w14:paraId="56DAB3FE" w14:textId="77777777" w:rsidR="0025232E" w:rsidRDefault="0025232E">
      <w:pPr>
        <w:rPr>
          <w:rFonts w:hint="eastAsia"/>
        </w:rPr>
      </w:pPr>
    </w:p>
    <w:p w14:paraId="3F943DEF" w14:textId="77777777" w:rsidR="0025232E" w:rsidRDefault="0025232E">
      <w:pPr>
        <w:rPr>
          <w:rFonts w:hint="eastAsia"/>
        </w:rPr>
      </w:pPr>
    </w:p>
    <w:p w14:paraId="120A4EA0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三拼的概念与组成</w:t>
      </w:r>
    </w:p>
    <w:p w14:paraId="6327E1B7" w14:textId="77777777" w:rsidR="0025232E" w:rsidRDefault="0025232E">
      <w:pPr>
        <w:rPr>
          <w:rFonts w:hint="eastAsia"/>
        </w:rPr>
      </w:pPr>
    </w:p>
    <w:p w14:paraId="213FC7C9" w14:textId="77777777" w:rsidR="0025232E" w:rsidRDefault="0025232E">
      <w:pPr>
        <w:rPr>
          <w:rFonts w:hint="eastAsia"/>
        </w:rPr>
      </w:pPr>
    </w:p>
    <w:p w14:paraId="323DA26A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一个完整的“三拼”音节通常包含三个要素：首先是声母，即音节开始时的辅音；其次是介母或称韵头，这是位于声母之后、主要元音之前的过渡音；最后是韵母，它是音节的主要元音部分或是以元音最后的总结的部分。例如，在“qiang”这个音节中，“q”是声母，“i”是介母，“ang”是韵母。并非所有音节都包含这三个部分，有的音节可能缺少声母或介母。</w:t>
      </w:r>
    </w:p>
    <w:p w14:paraId="05F2C53B" w14:textId="77777777" w:rsidR="0025232E" w:rsidRDefault="0025232E">
      <w:pPr>
        <w:rPr>
          <w:rFonts w:hint="eastAsia"/>
        </w:rPr>
      </w:pPr>
    </w:p>
    <w:p w14:paraId="07784C36" w14:textId="77777777" w:rsidR="0025232E" w:rsidRDefault="0025232E">
      <w:pPr>
        <w:rPr>
          <w:rFonts w:hint="eastAsia"/>
        </w:rPr>
      </w:pPr>
    </w:p>
    <w:p w14:paraId="6B667D55" w14:textId="77777777" w:rsidR="0025232E" w:rsidRDefault="0025232E">
      <w:pPr>
        <w:rPr>
          <w:rFonts w:hint="eastAsia"/>
        </w:rPr>
      </w:pPr>
    </w:p>
    <w:p w14:paraId="064444DD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普通话中的三拼使用</w:t>
      </w:r>
    </w:p>
    <w:p w14:paraId="54240CB6" w14:textId="77777777" w:rsidR="0025232E" w:rsidRDefault="0025232E">
      <w:pPr>
        <w:rPr>
          <w:rFonts w:hint="eastAsia"/>
        </w:rPr>
      </w:pPr>
    </w:p>
    <w:p w14:paraId="101D8572" w14:textId="77777777" w:rsidR="0025232E" w:rsidRDefault="0025232E">
      <w:pPr>
        <w:rPr>
          <w:rFonts w:hint="eastAsia"/>
        </w:rPr>
      </w:pPr>
    </w:p>
    <w:p w14:paraId="0ED7B3C0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普通话，也被称为标准汉语或现代标准汉语，是以北京语音为标准音，北方方言为基础方言的一种语言形式。在普通话中，正确地运用三拼规则对于准确发音至关重要。因为普通话的标准音是基于北京话制定的，而北京话中存在大量三拼音节，掌握这些音节的正确读法有助于提升说话者的语音准确性。普通话教学材料往往强调三拼的重要性，通过分解音节帮助学习者更好地理解并掌握汉语发音。</w:t>
      </w:r>
    </w:p>
    <w:p w14:paraId="141508F4" w14:textId="77777777" w:rsidR="0025232E" w:rsidRDefault="0025232E">
      <w:pPr>
        <w:rPr>
          <w:rFonts w:hint="eastAsia"/>
        </w:rPr>
      </w:pPr>
    </w:p>
    <w:p w14:paraId="104F0301" w14:textId="77777777" w:rsidR="0025232E" w:rsidRDefault="0025232E">
      <w:pPr>
        <w:rPr>
          <w:rFonts w:hint="eastAsia"/>
        </w:rPr>
      </w:pPr>
    </w:p>
    <w:p w14:paraId="3787B731" w14:textId="77777777" w:rsidR="0025232E" w:rsidRDefault="0025232E">
      <w:pPr>
        <w:rPr>
          <w:rFonts w:hint="eastAsia"/>
        </w:rPr>
      </w:pPr>
    </w:p>
    <w:p w14:paraId="447F2BDB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三拼与非三拼音节的区别</w:t>
      </w:r>
    </w:p>
    <w:p w14:paraId="00820A2E" w14:textId="77777777" w:rsidR="0025232E" w:rsidRDefault="0025232E">
      <w:pPr>
        <w:rPr>
          <w:rFonts w:hint="eastAsia"/>
        </w:rPr>
      </w:pPr>
    </w:p>
    <w:p w14:paraId="3829CA82" w14:textId="77777777" w:rsidR="0025232E" w:rsidRDefault="0025232E">
      <w:pPr>
        <w:rPr>
          <w:rFonts w:hint="eastAsia"/>
        </w:rPr>
      </w:pPr>
    </w:p>
    <w:p w14:paraId="685FCB59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在某些情况下，音节可能只由声母加韵母构成，而不含介母，这样的音节被称为二拼音节。例如，“ma”（妈）就是一个典型的二拼音节。相比之下，三拼音节能更丰富地展现汉语语音的多样性，如“jiong”（窘）。三拼的存在增加了汉语发音的复杂性，但也体现了汉语语音系统的精妙之处。对于初学者来说，理解和练习三拼是学习普通话发音的一个重要环节。</w:t>
      </w:r>
    </w:p>
    <w:p w14:paraId="7BDCCDD6" w14:textId="77777777" w:rsidR="0025232E" w:rsidRDefault="0025232E">
      <w:pPr>
        <w:rPr>
          <w:rFonts w:hint="eastAsia"/>
        </w:rPr>
      </w:pPr>
    </w:p>
    <w:p w14:paraId="6261B0EF" w14:textId="77777777" w:rsidR="0025232E" w:rsidRDefault="0025232E">
      <w:pPr>
        <w:rPr>
          <w:rFonts w:hint="eastAsia"/>
        </w:rPr>
      </w:pPr>
    </w:p>
    <w:p w14:paraId="660EB6C2" w14:textId="77777777" w:rsidR="0025232E" w:rsidRDefault="0025232E">
      <w:pPr>
        <w:rPr>
          <w:rFonts w:hint="eastAsia"/>
        </w:rPr>
      </w:pPr>
    </w:p>
    <w:p w14:paraId="7F45BD8B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三拼在普通话中的重要性</w:t>
      </w:r>
    </w:p>
    <w:p w14:paraId="6A452190" w14:textId="77777777" w:rsidR="0025232E" w:rsidRDefault="0025232E">
      <w:pPr>
        <w:rPr>
          <w:rFonts w:hint="eastAsia"/>
        </w:rPr>
      </w:pPr>
    </w:p>
    <w:p w14:paraId="2C641F24" w14:textId="77777777" w:rsidR="0025232E" w:rsidRDefault="0025232E">
      <w:pPr>
        <w:rPr>
          <w:rFonts w:hint="eastAsia"/>
        </w:rPr>
      </w:pPr>
    </w:p>
    <w:p w14:paraId="15C2FD1B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三拼音节不仅影响着单个词语的发音，还对整个句子的节奏感产生作用。正确的三拼发音可以使话语更加流畅自然，避免因发音不准导致的误解。由于普通话作为中国官方语言，在教育、媒体等领域的广泛使用，准确把握三拼规则也是提高沟通效率的关键。因此，无论是对外汉语教学还是本土的语言学习，重视三拼的教学都是不可或缺的一环。</w:t>
      </w:r>
    </w:p>
    <w:p w14:paraId="3C825202" w14:textId="77777777" w:rsidR="0025232E" w:rsidRDefault="0025232E">
      <w:pPr>
        <w:rPr>
          <w:rFonts w:hint="eastAsia"/>
        </w:rPr>
      </w:pPr>
    </w:p>
    <w:p w14:paraId="48DA02D0" w14:textId="77777777" w:rsidR="0025232E" w:rsidRDefault="0025232E">
      <w:pPr>
        <w:rPr>
          <w:rFonts w:hint="eastAsia"/>
        </w:rPr>
      </w:pPr>
    </w:p>
    <w:p w14:paraId="298E8C4C" w14:textId="77777777" w:rsidR="0025232E" w:rsidRDefault="0025232E">
      <w:pPr>
        <w:rPr>
          <w:rFonts w:hint="eastAsia"/>
        </w:rPr>
      </w:pPr>
    </w:p>
    <w:p w14:paraId="59CFD5A9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19828E" w14:textId="77777777" w:rsidR="0025232E" w:rsidRDefault="0025232E">
      <w:pPr>
        <w:rPr>
          <w:rFonts w:hint="eastAsia"/>
        </w:rPr>
      </w:pPr>
    </w:p>
    <w:p w14:paraId="55937985" w14:textId="77777777" w:rsidR="0025232E" w:rsidRDefault="0025232E">
      <w:pPr>
        <w:rPr>
          <w:rFonts w:hint="eastAsia"/>
        </w:rPr>
      </w:pPr>
    </w:p>
    <w:p w14:paraId="782455CE" w14:textId="77777777" w:rsidR="0025232E" w:rsidRDefault="0025232E">
      <w:pPr>
        <w:rPr>
          <w:rFonts w:hint="eastAsia"/>
        </w:rPr>
      </w:pPr>
      <w:r>
        <w:rPr>
          <w:rFonts w:hint="eastAsia"/>
        </w:rPr>
        <w:tab/>
        <w:t>三拼在汉语拼音体系中占据着独特的位置，它既是汉语发音的重要组成部分，又是普通话发音规范的核心内容之一。了解和掌握三拼的相关知识，对于任何人想要深入学习汉语、提高普通话水平都是非常有益的。随着全球化进程的加快，越来越多的人将汉语作为第二语言来学习，而三拼规则的学习也将成为他们通往流利表达之路的重要一步。</w:t>
      </w:r>
    </w:p>
    <w:p w14:paraId="0F0135BA" w14:textId="77777777" w:rsidR="0025232E" w:rsidRDefault="0025232E">
      <w:pPr>
        <w:rPr>
          <w:rFonts w:hint="eastAsia"/>
        </w:rPr>
      </w:pPr>
    </w:p>
    <w:p w14:paraId="351948E3" w14:textId="77777777" w:rsidR="0025232E" w:rsidRDefault="0025232E">
      <w:pPr>
        <w:rPr>
          <w:rFonts w:hint="eastAsia"/>
        </w:rPr>
      </w:pPr>
    </w:p>
    <w:p w14:paraId="01402518" w14:textId="77777777" w:rsidR="0025232E" w:rsidRDefault="00252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20E93" w14:textId="260DFA18" w:rsidR="008562BA" w:rsidRDefault="008562BA"/>
    <w:sectPr w:rsidR="0085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BA"/>
    <w:rsid w:val="0025232E"/>
    <w:rsid w:val="008562B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50FBE-5D57-43BE-AD7E-4707979A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