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CB53" w14:textId="77777777" w:rsidR="00A167CA" w:rsidRDefault="00A167CA">
      <w:pPr>
        <w:rPr>
          <w:rFonts w:hint="eastAsia"/>
        </w:rPr>
      </w:pPr>
      <w:r>
        <w:rPr>
          <w:rFonts w:hint="eastAsia"/>
        </w:rPr>
        <w:t>三排的拼音：汉字与音韵的桥梁</w:t>
      </w:r>
    </w:p>
    <w:p w14:paraId="19C888A8" w14:textId="77777777" w:rsidR="00A167CA" w:rsidRDefault="00A167CA">
      <w:pPr>
        <w:rPr>
          <w:rFonts w:hint="eastAsia"/>
        </w:rPr>
      </w:pPr>
      <w:r>
        <w:rPr>
          <w:rFonts w:hint="eastAsia"/>
        </w:rPr>
        <w:t>在汉语的学习和教学过程中，拼音扮演着一个至关重要的角色。它不仅帮助初学者正确发音，也是学习汉字读音的重要工具。而“三排的拼音”这一说法，则是针对拼音体系中声母、韵母以及声调三个组成部分的一种形象化描述。</w:t>
      </w:r>
    </w:p>
    <w:p w14:paraId="597EFA96" w14:textId="77777777" w:rsidR="00A167CA" w:rsidRDefault="00A167CA">
      <w:pPr>
        <w:rPr>
          <w:rFonts w:hint="eastAsia"/>
        </w:rPr>
      </w:pPr>
    </w:p>
    <w:p w14:paraId="42C76D38" w14:textId="77777777" w:rsidR="00A167CA" w:rsidRDefault="00A167CA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2C53B64C" w14:textId="77777777" w:rsidR="00A167CA" w:rsidRDefault="00A167CA">
      <w:pPr>
        <w:rPr>
          <w:rFonts w:hint="eastAsia"/>
        </w:rPr>
      </w:pPr>
      <w:r>
        <w:rPr>
          <w:rFonts w:hint="eastAsia"/>
        </w:rPr>
        <w:t>声母位于音节的开头，是构成汉字发音的第一要素。从b、p、m、f到g、k、h，再到j、q、x等，每个声母都有其独特的发音部位和方法。例如，b这个声母是双唇音，发音时上下唇紧闭然后突然打开；而j则是一个舌面音，需要舌尖轻轻抵住上颚前部，通过气流冲破阻碍发声。这些声母就像是汉字发音的钥匙，开启了通往不同音节的大门。</w:t>
      </w:r>
    </w:p>
    <w:p w14:paraId="6DBC62DB" w14:textId="77777777" w:rsidR="00A167CA" w:rsidRDefault="00A167CA">
      <w:pPr>
        <w:rPr>
          <w:rFonts w:hint="eastAsia"/>
        </w:rPr>
      </w:pPr>
    </w:p>
    <w:p w14:paraId="2279D0A0" w14:textId="77777777" w:rsidR="00A167CA" w:rsidRDefault="00A167CA">
      <w:pPr>
        <w:rPr>
          <w:rFonts w:hint="eastAsia"/>
        </w:rPr>
      </w:pPr>
      <w:r>
        <w:rPr>
          <w:rFonts w:hint="eastAsia"/>
        </w:rPr>
        <w:t>韵母：音节的灵魂</w:t>
      </w:r>
    </w:p>
    <w:p w14:paraId="1E835321" w14:textId="77777777" w:rsidR="00A167CA" w:rsidRDefault="00A167CA">
      <w:pPr>
        <w:rPr>
          <w:rFonts w:hint="eastAsia"/>
        </w:rPr>
      </w:pPr>
      <w:r>
        <w:rPr>
          <w:rFonts w:hint="eastAsia"/>
        </w:rPr>
        <w:t>如果说声母是开门的钥匙，那么韵母就是房间内部装饰的灵魂所在。韵母包含了单韵母（如a、o、e）、复韵母（如ai、ei、ou）以及鼻韵母（如an、en、ang）。它们丰富了音节的音色，赋予了每一个汉字独特的旋律。韵母的存在使得汉语不仅仅是一串简单的音符，更像是一首有节奏、有情感的乐章。当声母与韵母结合时，就如同琴键上的高低音相互交织，构成了美妙的音乐篇章。</w:t>
      </w:r>
    </w:p>
    <w:p w14:paraId="68B5DCE1" w14:textId="77777777" w:rsidR="00A167CA" w:rsidRDefault="00A167CA">
      <w:pPr>
        <w:rPr>
          <w:rFonts w:hint="eastAsia"/>
        </w:rPr>
      </w:pPr>
    </w:p>
    <w:p w14:paraId="051F4D8B" w14:textId="77777777" w:rsidR="00A167CA" w:rsidRDefault="00A167CA">
      <w:pPr>
        <w:rPr>
          <w:rFonts w:hint="eastAsia"/>
        </w:rPr>
      </w:pPr>
      <w:r>
        <w:rPr>
          <w:rFonts w:hint="eastAsia"/>
        </w:rPr>
        <w:t>声调：赋予意义的声音起伏</w:t>
      </w:r>
    </w:p>
    <w:p w14:paraId="53075D47" w14:textId="77777777" w:rsidR="00A167CA" w:rsidRDefault="00A167CA">
      <w:pPr>
        <w:rPr>
          <w:rFonts w:hint="eastAsia"/>
        </w:rPr>
      </w:pPr>
      <w:r>
        <w:rPr>
          <w:rFonts w:hint="eastAsia"/>
        </w:rPr>
        <w:t>声调是中国语言特有的元素之一，它通过音高的变化来区分词语的意义。普通话中共有四个基本声调——阴平、阳平、上声和去声，加上轻声共五种形式。不同的声调可以使同一个音节表达完全不同的词汇含义。比如，“ma”这个音节，在第一声时表示“妈”，第二声为“麻”，第三声变作“马”，第四声则是“骂”。声调就像给汉字披上了隐形的外衣，虽然看不见摸不着，却能显著改变它的身份属性。</w:t>
      </w:r>
    </w:p>
    <w:p w14:paraId="7236C2D3" w14:textId="77777777" w:rsidR="00A167CA" w:rsidRDefault="00A167CA">
      <w:pPr>
        <w:rPr>
          <w:rFonts w:hint="eastAsia"/>
        </w:rPr>
      </w:pPr>
    </w:p>
    <w:p w14:paraId="72F550F5" w14:textId="77777777" w:rsidR="00A167CA" w:rsidRDefault="00A167CA">
      <w:pPr>
        <w:rPr>
          <w:rFonts w:hint="eastAsia"/>
        </w:rPr>
      </w:pPr>
      <w:r>
        <w:rPr>
          <w:rFonts w:hint="eastAsia"/>
        </w:rPr>
        <w:t>三排并列：构建完整的发音体系</w:t>
      </w:r>
    </w:p>
    <w:p w14:paraId="794B13F4" w14:textId="77777777" w:rsidR="00A167CA" w:rsidRDefault="00A167CA">
      <w:pPr>
        <w:rPr>
          <w:rFonts w:hint="eastAsia"/>
        </w:rPr>
      </w:pPr>
      <w:r>
        <w:rPr>
          <w:rFonts w:hint="eastAsia"/>
        </w:rPr>
        <w:t>将声母、韵母和声调这三大要素按照一定的规则组合起来，就形成了我们所说的“三排的拼音”。这种排列方式不仅便于记忆和使用，也体现了汉语发音系统的逻辑性和条理性。无论是对于儿童还是成人，无论是中国学生还是外国友人，掌握好这“三排”的规律，都是学好汉语发音的关键一步。随着信息技术的发展，拼音输入法更是让“三排的拼音”成为了连接传统书写文化和现代数字交流的一座坚固桥梁。</w:t>
      </w:r>
    </w:p>
    <w:p w14:paraId="29DE5561" w14:textId="77777777" w:rsidR="00A167CA" w:rsidRDefault="00A167CA">
      <w:pPr>
        <w:rPr>
          <w:rFonts w:hint="eastAsia"/>
        </w:rPr>
      </w:pPr>
    </w:p>
    <w:p w14:paraId="6F5D9A9B" w14:textId="77777777" w:rsidR="00A167CA" w:rsidRDefault="00A167CA">
      <w:pPr>
        <w:rPr>
          <w:rFonts w:hint="eastAsia"/>
        </w:rPr>
      </w:pPr>
      <w:r>
        <w:rPr>
          <w:rFonts w:hint="eastAsia"/>
        </w:rPr>
        <w:t>最后的总结：拼音的魅力在于其简洁与复杂性</w:t>
      </w:r>
    </w:p>
    <w:p w14:paraId="23968CB6" w14:textId="77777777" w:rsidR="00A167CA" w:rsidRDefault="00A167CA">
      <w:pPr>
        <w:rPr>
          <w:rFonts w:hint="eastAsia"/>
        </w:rPr>
      </w:pPr>
      <w:r>
        <w:rPr>
          <w:rFonts w:hint="eastAsia"/>
        </w:rPr>
        <w:t>“三排的拼音”不仅仅是汉字发音的一个辅助工具，它是汉语文化传承和发展不可或缺的一部分。它以简单易懂的形式承载着深厚的语言智慧，既方便人们快速学习和使用，又保留了汉语本身的多样性和独特魅力。无论是在课堂内外还是日常生活中，了解和运用好“三排的拼音”，都能让我们更加深入地领略到中华语言文字的博大精深。</w:t>
      </w:r>
    </w:p>
    <w:p w14:paraId="75177864" w14:textId="77777777" w:rsidR="00A167CA" w:rsidRDefault="00A167CA">
      <w:pPr>
        <w:rPr>
          <w:rFonts w:hint="eastAsia"/>
        </w:rPr>
      </w:pPr>
    </w:p>
    <w:p w14:paraId="67AD4C15" w14:textId="77777777" w:rsidR="00A167CA" w:rsidRDefault="00A16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AE9A2" w14:textId="20729AE7" w:rsidR="00890415" w:rsidRDefault="00890415"/>
    <w:sectPr w:rsidR="0089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15"/>
    <w:rsid w:val="00866415"/>
    <w:rsid w:val="00890415"/>
    <w:rsid w:val="00A1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3666A-CFF2-40E6-9EB7-376F706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