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D91A" w14:textId="77777777" w:rsidR="008F4BFC" w:rsidRDefault="008F4BFC">
      <w:pPr>
        <w:rPr>
          <w:rFonts w:hint="eastAsia"/>
        </w:rPr>
      </w:pPr>
      <w:r>
        <w:rPr>
          <w:rFonts w:hint="eastAsia"/>
        </w:rPr>
        <w:t>三是三的拼音节吗：探索汉语拼音体系</w:t>
      </w:r>
    </w:p>
    <w:p w14:paraId="58F87AE2" w14:textId="77777777" w:rsidR="008F4BFC" w:rsidRDefault="008F4BFC">
      <w:pPr>
        <w:rPr>
          <w:rFonts w:hint="eastAsia"/>
        </w:rPr>
      </w:pPr>
      <w:r>
        <w:rPr>
          <w:rFonts w:hint="eastAsia"/>
        </w:rPr>
        <w:t>在汉语学习的世界里，拼音扮演着至关重要的角色。汉语拼音是中华人民共和国官方颁布的拉丁字母注音系统，它用于标注汉字的标准读音。当我们提到“三是三的拼音节吗”，我们实际上是在讨论一个特定的语境下的问题，即数字“三”在汉语拼音中的表示方法。</w:t>
      </w:r>
    </w:p>
    <w:p w14:paraId="419C24C3" w14:textId="77777777" w:rsidR="008F4BFC" w:rsidRDefault="008F4BFC">
      <w:pPr>
        <w:rPr>
          <w:rFonts w:hint="eastAsia"/>
        </w:rPr>
      </w:pPr>
    </w:p>
    <w:p w14:paraId="5BC6AFB9" w14:textId="77777777" w:rsidR="008F4BFC" w:rsidRDefault="008F4BFC">
      <w:pPr>
        <w:rPr>
          <w:rFonts w:hint="eastAsia"/>
        </w:rPr>
      </w:pPr>
      <w:r>
        <w:rPr>
          <w:rFonts w:hint="eastAsia"/>
        </w:rPr>
        <w:t>数字“三”的拼音表达</w:t>
      </w:r>
    </w:p>
    <w:p w14:paraId="51D3498A" w14:textId="77777777" w:rsidR="008F4BFC" w:rsidRDefault="008F4BFC">
      <w:pPr>
        <w:rPr>
          <w:rFonts w:hint="eastAsia"/>
        </w:rPr>
      </w:pPr>
      <w:r>
        <w:rPr>
          <w:rFonts w:hint="eastAsia"/>
        </w:rPr>
        <w:t>“三”的拼音是“sān”。这里的声调符号（一声）表明这是一个平声，也是四个基本声调中最长的一个。在汉语中，声调非常重要，因为它能够改变词义。对于初学者来说，掌握正确的声调是准确发音的关键。而“三是三的拼音节吗”这样的表述可能源自于对汉语拼音规则的好奇或是误解。</w:t>
      </w:r>
    </w:p>
    <w:p w14:paraId="26A036B0" w14:textId="77777777" w:rsidR="008F4BFC" w:rsidRDefault="008F4BFC">
      <w:pPr>
        <w:rPr>
          <w:rFonts w:hint="eastAsia"/>
        </w:rPr>
      </w:pPr>
    </w:p>
    <w:p w14:paraId="2C13924F" w14:textId="77777777" w:rsidR="008F4BFC" w:rsidRDefault="008F4BFC">
      <w:pPr>
        <w:rPr>
          <w:rFonts w:hint="eastAsia"/>
        </w:rPr>
      </w:pPr>
      <w:r>
        <w:rPr>
          <w:rFonts w:hint="eastAsia"/>
        </w:rPr>
        <w:t>什么是拼音节？</w:t>
      </w:r>
    </w:p>
    <w:p w14:paraId="174A69DD" w14:textId="77777777" w:rsidR="008F4BFC" w:rsidRDefault="008F4BFC">
      <w:pPr>
        <w:rPr>
          <w:rFonts w:hint="eastAsia"/>
        </w:rPr>
      </w:pPr>
      <w:r>
        <w:rPr>
          <w:rFonts w:hint="eastAsia"/>
        </w:rPr>
        <w:t>拼音节是指按照汉语拼音方案规定的一组字母组合，用来表示一个汉字的发音。一个完整的拼音节通常由声母、韵母和声调组成。比如，“sān”这个拼音节就包含了无声母（因为它是以元音开头）、韵母“an”以及平声的声调。值得注意的是，并不是所有的汉字都含有声母，一些汉字是以元音开始的，这就形成了零声母的情况。</w:t>
      </w:r>
    </w:p>
    <w:p w14:paraId="57986A94" w14:textId="77777777" w:rsidR="008F4BFC" w:rsidRDefault="008F4BFC">
      <w:pPr>
        <w:rPr>
          <w:rFonts w:hint="eastAsia"/>
        </w:rPr>
      </w:pPr>
    </w:p>
    <w:p w14:paraId="10E5622B" w14:textId="77777777" w:rsidR="008F4BFC" w:rsidRDefault="008F4BFC">
      <w:pPr>
        <w:rPr>
          <w:rFonts w:hint="eastAsia"/>
        </w:rPr>
      </w:pPr>
      <w:r>
        <w:rPr>
          <w:rFonts w:hint="eastAsia"/>
        </w:rPr>
        <w:t>关于“三是三的拼音节吗”的思考</w:t>
      </w:r>
    </w:p>
    <w:p w14:paraId="1A3F8ED2" w14:textId="77777777" w:rsidR="008F4BFC" w:rsidRDefault="008F4BFC">
      <w:pPr>
        <w:rPr>
          <w:rFonts w:hint="eastAsia"/>
        </w:rPr>
      </w:pPr>
      <w:r>
        <w:rPr>
          <w:rFonts w:hint="eastAsia"/>
        </w:rPr>
        <w:t>从语言学的角度来看，“三是三的拼音节吗”这句话并不构成一个常规的问题结构。如果我们要解析这个问题，可能是想问：“‘三’的拼音是不是‘sān’？”如果是这样的话，答案就是肯定的。“三”的确是用“sān”来表示其发音。然而，这种提问方式可能反映了学习者对于汉语拼音规则理解上的不明确或者好奇尝试。</w:t>
      </w:r>
    </w:p>
    <w:p w14:paraId="0382204D" w14:textId="77777777" w:rsidR="008F4BFC" w:rsidRDefault="008F4BFC">
      <w:pPr>
        <w:rPr>
          <w:rFonts w:hint="eastAsia"/>
        </w:rPr>
      </w:pPr>
    </w:p>
    <w:p w14:paraId="3D1909B8" w14:textId="77777777" w:rsidR="008F4BFC" w:rsidRDefault="008F4BFC">
      <w:pPr>
        <w:rPr>
          <w:rFonts w:hint="eastAsia"/>
        </w:rPr>
      </w:pPr>
      <w:r>
        <w:rPr>
          <w:rFonts w:hint="eastAsia"/>
        </w:rPr>
        <w:t>汉语拼音与学习</w:t>
      </w:r>
    </w:p>
    <w:p w14:paraId="2422B8A3" w14:textId="77777777" w:rsidR="008F4BFC" w:rsidRDefault="008F4BFC">
      <w:pPr>
        <w:rPr>
          <w:rFonts w:hint="eastAsia"/>
        </w:rPr>
      </w:pPr>
      <w:r>
        <w:rPr>
          <w:rFonts w:hint="eastAsia"/>
        </w:rPr>
        <w:t>汉语拼音不仅是帮助中国人学习标准普通话的有效工具，也成为了外国人学习中文的重要桥梁。通过学习拼音，学习者可以更加快速地掌握汉字的正确发音，提高口语交流的能力。随着科技的发展，拼音输入法也让人们可以通过键盘轻松地打出想要表达的汉字，大大提高了文字处理的效率。</w:t>
      </w:r>
    </w:p>
    <w:p w14:paraId="45477B69" w14:textId="77777777" w:rsidR="008F4BFC" w:rsidRDefault="008F4BFC">
      <w:pPr>
        <w:rPr>
          <w:rFonts w:hint="eastAsia"/>
        </w:rPr>
      </w:pPr>
    </w:p>
    <w:p w14:paraId="221A2F4D" w14:textId="77777777" w:rsidR="008F4BFC" w:rsidRDefault="008F4BFC">
      <w:pPr>
        <w:rPr>
          <w:rFonts w:hint="eastAsia"/>
        </w:rPr>
      </w:pPr>
      <w:r>
        <w:rPr>
          <w:rFonts w:hint="eastAsia"/>
        </w:rPr>
        <w:t>最后的总结</w:t>
      </w:r>
    </w:p>
    <w:p w14:paraId="247C7A17" w14:textId="77777777" w:rsidR="008F4BFC" w:rsidRDefault="008F4BFC">
      <w:pPr>
        <w:rPr>
          <w:rFonts w:hint="eastAsia"/>
        </w:rPr>
      </w:pPr>
      <w:r>
        <w:rPr>
          <w:rFonts w:hint="eastAsia"/>
        </w:rPr>
        <w:t>“三是三的拼音节吗”虽然不是一个标准的语言问题，但它引出了关于汉语拼音规则、拼音节构成以及数字发音等有趣的话题。对于汉语学习者而言，了解这些基础知识有助于更好地掌握这门语言，从而更加自信地进行沟通交流。</w:t>
      </w:r>
    </w:p>
    <w:p w14:paraId="6C693D98" w14:textId="77777777" w:rsidR="008F4BFC" w:rsidRDefault="008F4BFC">
      <w:pPr>
        <w:rPr>
          <w:rFonts w:hint="eastAsia"/>
        </w:rPr>
      </w:pPr>
    </w:p>
    <w:p w14:paraId="170E967D" w14:textId="77777777" w:rsidR="008F4BFC" w:rsidRDefault="008F4BFC">
      <w:pPr>
        <w:rPr>
          <w:rFonts w:hint="eastAsia"/>
        </w:rPr>
      </w:pPr>
      <w:r>
        <w:rPr>
          <w:rFonts w:hint="eastAsia"/>
        </w:rPr>
        <w:t>本文是由每日作文网(2345lzwz.com)为大家创作</w:t>
      </w:r>
    </w:p>
    <w:p w14:paraId="1A63ED33" w14:textId="1C6CDAB2" w:rsidR="008C1D06" w:rsidRDefault="008C1D06"/>
    <w:sectPr w:rsidR="008C1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06"/>
    <w:rsid w:val="00866415"/>
    <w:rsid w:val="008C1D06"/>
    <w:rsid w:val="008F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2822E-8515-441C-A6C9-112DAF52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D06"/>
    <w:rPr>
      <w:rFonts w:cstheme="majorBidi"/>
      <w:color w:val="2F5496" w:themeColor="accent1" w:themeShade="BF"/>
      <w:sz w:val="28"/>
      <w:szCs w:val="28"/>
    </w:rPr>
  </w:style>
  <w:style w:type="character" w:customStyle="1" w:styleId="50">
    <w:name w:val="标题 5 字符"/>
    <w:basedOn w:val="a0"/>
    <w:link w:val="5"/>
    <w:uiPriority w:val="9"/>
    <w:semiHidden/>
    <w:rsid w:val="008C1D06"/>
    <w:rPr>
      <w:rFonts w:cstheme="majorBidi"/>
      <w:color w:val="2F5496" w:themeColor="accent1" w:themeShade="BF"/>
      <w:sz w:val="24"/>
    </w:rPr>
  </w:style>
  <w:style w:type="character" w:customStyle="1" w:styleId="60">
    <w:name w:val="标题 6 字符"/>
    <w:basedOn w:val="a0"/>
    <w:link w:val="6"/>
    <w:uiPriority w:val="9"/>
    <w:semiHidden/>
    <w:rsid w:val="008C1D06"/>
    <w:rPr>
      <w:rFonts w:cstheme="majorBidi"/>
      <w:b/>
      <w:bCs/>
      <w:color w:val="2F5496" w:themeColor="accent1" w:themeShade="BF"/>
    </w:rPr>
  </w:style>
  <w:style w:type="character" w:customStyle="1" w:styleId="70">
    <w:name w:val="标题 7 字符"/>
    <w:basedOn w:val="a0"/>
    <w:link w:val="7"/>
    <w:uiPriority w:val="9"/>
    <w:semiHidden/>
    <w:rsid w:val="008C1D06"/>
    <w:rPr>
      <w:rFonts w:cstheme="majorBidi"/>
      <w:b/>
      <w:bCs/>
      <w:color w:val="595959" w:themeColor="text1" w:themeTint="A6"/>
    </w:rPr>
  </w:style>
  <w:style w:type="character" w:customStyle="1" w:styleId="80">
    <w:name w:val="标题 8 字符"/>
    <w:basedOn w:val="a0"/>
    <w:link w:val="8"/>
    <w:uiPriority w:val="9"/>
    <w:semiHidden/>
    <w:rsid w:val="008C1D06"/>
    <w:rPr>
      <w:rFonts w:cstheme="majorBidi"/>
      <w:color w:val="595959" w:themeColor="text1" w:themeTint="A6"/>
    </w:rPr>
  </w:style>
  <w:style w:type="character" w:customStyle="1" w:styleId="90">
    <w:name w:val="标题 9 字符"/>
    <w:basedOn w:val="a0"/>
    <w:link w:val="9"/>
    <w:uiPriority w:val="9"/>
    <w:semiHidden/>
    <w:rsid w:val="008C1D06"/>
    <w:rPr>
      <w:rFonts w:eastAsiaTheme="majorEastAsia" w:cstheme="majorBidi"/>
      <w:color w:val="595959" w:themeColor="text1" w:themeTint="A6"/>
    </w:rPr>
  </w:style>
  <w:style w:type="paragraph" w:styleId="a3">
    <w:name w:val="Title"/>
    <w:basedOn w:val="a"/>
    <w:next w:val="a"/>
    <w:link w:val="a4"/>
    <w:uiPriority w:val="10"/>
    <w:qFormat/>
    <w:rsid w:val="008C1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D06"/>
    <w:pPr>
      <w:spacing w:before="160"/>
      <w:jc w:val="center"/>
    </w:pPr>
    <w:rPr>
      <w:i/>
      <w:iCs/>
      <w:color w:val="404040" w:themeColor="text1" w:themeTint="BF"/>
    </w:rPr>
  </w:style>
  <w:style w:type="character" w:customStyle="1" w:styleId="a8">
    <w:name w:val="引用 字符"/>
    <w:basedOn w:val="a0"/>
    <w:link w:val="a7"/>
    <w:uiPriority w:val="29"/>
    <w:rsid w:val="008C1D06"/>
    <w:rPr>
      <w:i/>
      <w:iCs/>
      <w:color w:val="404040" w:themeColor="text1" w:themeTint="BF"/>
    </w:rPr>
  </w:style>
  <w:style w:type="paragraph" w:styleId="a9">
    <w:name w:val="List Paragraph"/>
    <w:basedOn w:val="a"/>
    <w:uiPriority w:val="34"/>
    <w:qFormat/>
    <w:rsid w:val="008C1D06"/>
    <w:pPr>
      <w:ind w:left="720"/>
      <w:contextualSpacing/>
    </w:pPr>
  </w:style>
  <w:style w:type="character" w:styleId="aa">
    <w:name w:val="Intense Emphasis"/>
    <w:basedOn w:val="a0"/>
    <w:uiPriority w:val="21"/>
    <w:qFormat/>
    <w:rsid w:val="008C1D06"/>
    <w:rPr>
      <w:i/>
      <w:iCs/>
      <w:color w:val="2F5496" w:themeColor="accent1" w:themeShade="BF"/>
    </w:rPr>
  </w:style>
  <w:style w:type="paragraph" w:styleId="ab">
    <w:name w:val="Intense Quote"/>
    <w:basedOn w:val="a"/>
    <w:next w:val="a"/>
    <w:link w:val="ac"/>
    <w:uiPriority w:val="30"/>
    <w:qFormat/>
    <w:rsid w:val="008C1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D06"/>
    <w:rPr>
      <w:i/>
      <w:iCs/>
      <w:color w:val="2F5496" w:themeColor="accent1" w:themeShade="BF"/>
    </w:rPr>
  </w:style>
  <w:style w:type="character" w:styleId="ad">
    <w:name w:val="Intense Reference"/>
    <w:basedOn w:val="a0"/>
    <w:uiPriority w:val="32"/>
    <w:qFormat/>
    <w:rsid w:val="008C1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