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958D9" w14:textId="77777777" w:rsidR="00C0349A" w:rsidRDefault="00C0349A">
      <w:pPr>
        <w:rPr>
          <w:rFonts w:hint="eastAsia"/>
        </w:rPr>
      </w:pPr>
      <w:r>
        <w:rPr>
          <w:rFonts w:hint="eastAsia"/>
        </w:rPr>
        <w:t>三的拼音和两的拼音怎么分</w:t>
      </w:r>
    </w:p>
    <w:p w14:paraId="0229F753" w14:textId="77777777" w:rsidR="00C0349A" w:rsidRDefault="00C0349A">
      <w:pPr>
        <w:rPr>
          <w:rFonts w:hint="eastAsia"/>
        </w:rPr>
      </w:pPr>
      <w:r>
        <w:rPr>
          <w:rFonts w:hint="eastAsia"/>
        </w:rPr>
        <w:t>在汉语拼音中，“三”和“两”的发音有着各自独特的特点，它们属于不同的声母与韵母组合。准确地区分这两个字的拼音对于学习普通话至关重要，尤其是对于非母语者来说，掌握正确的发音是提高交流效率的关键。</w:t>
      </w:r>
    </w:p>
    <w:p w14:paraId="25875B02" w14:textId="77777777" w:rsidR="00C0349A" w:rsidRDefault="00C0349A">
      <w:pPr>
        <w:rPr>
          <w:rFonts w:hint="eastAsia"/>
        </w:rPr>
      </w:pPr>
    </w:p>
    <w:p w14:paraId="2CBAF095" w14:textId="77777777" w:rsidR="00C0349A" w:rsidRDefault="00C0349A">
      <w:pPr>
        <w:rPr>
          <w:rFonts w:hint="eastAsia"/>
        </w:rPr>
      </w:pPr>
      <w:r>
        <w:rPr>
          <w:rFonts w:hint="eastAsia"/>
        </w:rPr>
        <w:t>从声母说起：s 与 l 的区别</w:t>
      </w:r>
    </w:p>
    <w:p w14:paraId="0CA358DB" w14:textId="77777777" w:rsidR="00C0349A" w:rsidRDefault="00C0349A">
      <w:pPr>
        <w:rPr>
          <w:rFonts w:hint="eastAsia"/>
        </w:rPr>
      </w:pPr>
      <w:r>
        <w:rPr>
          <w:rFonts w:hint="eastAsia"/>
        </w:rPr>
        <w:t>“三”的拼音是 “sān”，而“两”的拼音是 “liǎng”。这里最明显的区别在于声母的不同。“三”的声母是清擦音 [s]，类似于英语中的 's' 音；而“两”的声母则是边音 [l]，这与英语中的 'l' 音相似。当发 [s] 音时，舌尖接近但不接触上齿龈，气流通过舌面前部与硬腭之间的狭窄空间摩擦而出，产生清晰的嘶嘶声。相反，在发 [l] 音时，舌尖轻轻触碰上齿龈，气流则通过舌头两侧流出，形成柔和的、带有轻微震动的声音。</w:t>
      </w:r>
    </w:p>
    <w:p w14:paraId="68EF4F8B" w14:textId="77777777" w:rsidR="00C0349A" w:rsidRDefault="00C0349A">
      <w:pPr>
        <w:rPr>
          <w:rFonts w:hint="eastAsia"/>
        </w:rPr>
      </w:pPr>
    </w:p>
    <w:p w14:paraId="7A505BAB" w14:textId="77777777" w:rsidR="00C0349A" w:rsidRDefault="00C0349A">
      <w:pPr>
        <w:rPr>
          <w:rFonts w:hint="eastAsia"/>
        </w:rPr>
      </w:pPr>
      <w:r>
        <w:rPr>
          <w:rFonts w:hint="eastAsia"/>
        </w:rPr>
        <w:t>韵母 a 和 iang 的不同之处</w:t>
      </w:r>
    </w:p>
    <w:p w14:paraId="635BF352" w14:textId="77777777" w:rsidR="00C0349A" w:rsidRDefault="00C0349A">
      <w:pPr>
        <w:rPr>
          <w:rFonts w:hint="eastAsia"/>
        </w:rPr>
      </w:pPr>
      <w:r>
        <w:rPr>
          <w:rFonts w:hint="eastAsia"/>
        </w:rPr>
        <w:t>除了声母的区别外，“三”和“两”的韵母也有所不同。“三”的韵母是单韵母 [a]，发音时口型较为开放，声音洪亮饱满，类似于英文单词 "father" 中的 'a' 音。相比之下，“两”的韵母是复韵母 [i??]（简化为 iang），它由一个前元音 [i] 和后鼻音 [??] 组成，发音过程中先是轻读 [i]，然后迅速过渡到包含鼻音的 [??]，整体发音显得更加圆润且带有一点鼻腔共鸣。</w:t>
      </w:r>
    </w:p>
    <w:p w14:paraId="62FA1E2C" w14:textId="77777777" w:rsidR="00C0349A" w:rsidRDefault="00C0349A">
      <w:pPr>
        <w:rPr>
          <w:rFonts w:hint="eastAsia"/>
        </w:rPr>
      </w:pPr>
    </w:p>
    <w:p w14:paraId="18B75B38" w14:textId="77777777" w:rsidR="00C0349A" w:rsidRDefault="00C0349A">
      <w:pPr>
        <w:rPr>
          <w:rFonts w:hint="eastAsia"/>
        </w:rPr>
      </w:pPr>
      <w:r>
        <w:rPr>
          <w:rFonts w:hint="eastAsia"/>
        </w:rPr>
        <w:t>声调的作用：区分意义</w:t>
      </w:r>
    </w:p>
    <w:p w14:paraId="3E8D5627" w14:textId="77777777" w:rsidR="00C0349A" w:rsidRDefault="00C0349A">
      <w:pPr>
        <w:rPr>
          <w:rFonts w:hint="eastAsia"/>
        </w:rPr>
      </w:pPr>
      <w:r>
        <w:rPr>
          <w:rFonts w:hint="eastAsia"/>
        </w:rPr>
        <w:t>汉语是一门声调语言，这意味着相同的音节可以通过不同的声调来表达不同的词汇意义。对于“三”和“两”而言，虽然两者都是第三声（去声），即从高降到低再稍微上扬的声调，但是由于它们各自的声母和韵母不同，因此即使在同一声调下也能被清楚地区分开来。练习时，可以尝试将两个字连起来说：“三(sān)个苹果，两(liǎng)只鸟儿”，这样可以帮助更好地理解每个字的独特性。</w:t>
      </w:r>
    </w:p>
    <w:p w14:paraId="53C3708A" w14:textId="77777777" w:rsidR="00C0349A" w:rsidRDefault="00C0349A">
      <w:pPr>
        <w:rPr>
          <w:rFonts w:hint="eastAsia"/>
        </w:rPr>
      </w:pPr>
    </w:p>
    <w:p w14:paraId="108CC61D" w14:textId="77777777" w:rsidR="00C0349A" w:rsidRDefault="00C0349A">
      <w:pPr>
        <w:rPr>
          <w:rFonts w:hint="eastAsia"/>
        </w:rPr>
      </w:pPr>
      <w:r>
        <w:rPr>
          <w:rFonts w:hint="eastAsia"/>
        </w:rPr>
        <w:t>实践出真知：多听多练</w:t>
      </w:r>
    </w:p>
    <w:p w14:paraId="660DEFAA" w14:textId="77777777" w:rsidR="00C0349A" w:rsidRDefault="00C0349A">
      <w:pPr>
        <w:rPr>
          <w:rFonts w:hint="eastAsia"/>
        </w:rPr>
      </w:pPr>
      <w:r>
        <w:rPr>
          <w:rFonts w:hint="eastAsia"/>
        </w:rPr>
        <w:t>要真正掌握“三”和“两”的正确发音，最重要的是多加练习。可以通过模仿标准普通话音频材料来加强听力训练，并反复朗读含有这两个字的句子或短文，逐渐培养对这两种发音的感觉。利用录音设备自我检查发音也是一种有效的方法。随着时间的推移，您会发现自己越来越能够自然地发出准确无误的“三”和“两”的拼音。</w:t>
      </w:r>
    </w:p>
    <w:p w14:paraId="63F66B0E" w14:textId="77777777" w:rsidR="00C0349A" w:rsidRDefault="00C0349A">
      <w:pPr>
        <w:rPr>
          <w:rFonts w:hint="eastAsia"/>
        </w:rPr>
      </w:pPr>
    </w:p>
    <w:p w14:paraId="66F1D809" w14:textId="77777777" w:rsidR="00C0349A" w:rsidRDefault="00C0349A">
      <w:pPr>
        <w:rPr>
          <w:rFonts w:hint="eastAsia"/>
        </w:rPr>
      </w:pPr>
      <w:r>
        <w:rPr>
          <w:rFonts w:hint="eastAsia"/>
        </w:rPr>
        <w:t>最后的总结</w:t>
      </w:r>
    </w:p>
    <w:p w14:paraId="178749B5" w14:textId="77777777" w:rsidR="00C0349A" w:rsidRDefault="00C0349A">
      <w:pPr>
        <w:rPr>
          <w:rFonts w:hint="eastAsia"/>
        </w:rPr>
      </w:pPr>
      <w:r>
        <w:rPr>
          <w:rFonts w:hint="eastAsia"/>
        </w:rPr>
        <w:t>“三”和“两”的拼音差异主要体现在声母、韵母以及声调三个方面。了解这些基础知识不仅有助于提高汉语学习者的发音准确性，而且还能增强他们对汉语语音系统的认识。希望本文提供的信息能帮助大家更好地理解和记忆“三”和“两”的正确发音方式。</w:t>
      </w:r>
    </w:p>
    <w:p w14:paraId="33613C95" w14:textId="77777777" w:rsidR="00C0349A" w:rsidRDefault="00C0349A">
      <w:pPr>
        <w:rPr>
          <w:rFonts w:hint="eastAsia"/>
        </w:rPr>
      </w:pPr>
    </w:p>
    <w:p w14:paraId="0FDC03DA" w14:textId="77777777" w:rsidR="00C0349A" w:rsidRDefault="00C034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EABF7F" w14:textId="345DDC5F" w:rsidR="000772B3" w:rsidRDefault="000772B3"/>
    <w:sectPr w:rsidR="00077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2B3"/>
    <w:rsid w:val="000772B3"/>
    <w:rsid w:val="00866415"/>
    <w:rsid w:val="00C0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AC19C-EE57-4330-BCF9-C5B848FE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