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A7705" w14:textId="77777777" w:rsidR="00F67257" w:rsidRDefault="00F67257">
      <w:pPr>
        <w:rPr>
          <w:rFonts w:hint="eastAsia"/>
        </w:rPr>
      </w:pPr>
      <w:r>
        <w:rPr>
          <w:rFonts w:hint="eastAsia"/>
        </w:rPr>
        <w:t>三的拼音字母怎么写的</w:t>
      </w:r>
    </w:p>
    <w:p w14:paraId="41E2AFD2" w14:textId="77777777" w:rsidR="00F67257" w:rsidRDefault="00F67257">
      <w:pPr>
        <w:rPr>
          <w:rFonts w:hint="eastAsia"/>
        </w:rPr>
      </w:pPr>
      <w:r>
        <w:rPr>
          <w:rFonts w:hint="eastAsia"/>
        </w:rPr>
        <w:t>在汉语拼音中，“三”这个字的拼音写作“sān”。对于初学者来说，了解和掌握每个汉字的正确拼音发音是学习中文的重要一步。汉语拼音是一种辅助工具，它帮助人们读出汉字的发音，同时也有助于记忆和书写汉字。"sān"由两个部分组成：“s-”是声母，代表发音开始时舌头的位置和气流的方式；而“-ān”是韵母，包含了主要元音和可能的辅音最后的总结。</w:t>
      </w:r>
    </w:p>
    <w:p w14:paraId="3746607C" w14:textId="77777777" w:rsidR="00F67257" w:rsidRDefault="00F67257">
      <w:pPr>
        <w:rPr>
          <w:rFonts w:hint="eastAsia"/>
        </w:rPr>
      </w:pPr>
    </w:p>
    <w:p w14:paraId="1C625CE1" w14:textId="77777777" w:rsidR="00F67257" w:rsidRDefault="00F67257">
      <w:pPr>
        <w:rPr>
          <w:rFonts w:hint="eastAsia"/>
        </w:rPr>
      </w:pPr>
      <w:r>
        <w:rPr>
          <w:rFonts w:hint="eastAsia"/>
        </w:rPr>
        <w:t>认识声调的重要性</w:t>
      </w:r>
    </w:p>
    <w:p w14:paraId="29455091" w14:textId="77777777" w:rsidR="00F67257" w:rsidRDefault="00F67257">
      <w:pPr>
        <w:rPr>
          <w:rFonts w:hint="eastAsia"/>
        </w:rPr>
      </w:pPr>
      <w:r>
        <w:rPr>
          <w:rFonts w:hint="eastAsia"/>
        </w:rPr>
        <w:t>除了知道“三”的拼音是“sān”，我们还需要理解声调在汉语中的重要性。汉语是一个声调语言，同样的声音通过不同的声调可以表达完全不同的意义。在“sān”中，“ā”上面的一条横线表示这是一个第一声（阴平），意味着发音时保持音调平稳且较高。正确的声调使用对于准确交流至关重要，因为错误的声调可能会导致误解或沟通障碍。</w:t>
      </w:r>
    </w:p>
    <w:p w14:paraId="57E59E82" w14:textId="77777777" w:rsidR="00F67257" w:rsidRDefault="00F67257">
      <w:pPr>
        <w:rPr>
          <w:rFonts w:hint="eastAsia"/>
        </w:rPr>
      </w:pPr>
    </w:p>
    <w:p w14:paraId="30C52589" w14:textId="77777777" w:rsidR="00F67257" w:rsidRDefault="00F67257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8EE6892" w14:textId="77777777" w:rsidR="00F67257" w:rsidRDefault="00F67257">
      <w:pPr>
        <w:rPr>
          <w:rFonts w:hint="eastAsia"/>
        </w:rPr>
      </w:pPr>
      <w:r>
        <w:rPr>
          <w:rFonts w:hint="eastAsia"/>
        </w:rPr>
        <w:t>在小学教育阶段，学生们会系统地学习汉语拼音，这包括了所有声母、韵母以及四声。教师们通常会采用各种教学方法来帮助孩子们记住这些基础元素，比如唱歌谣、做游戏或者进行互动练习。“sān”作为儿童早期接触的数字之一，其拼音的学习也是数学启蒙的一部分，有助于孩子建立起数的概念与语言表达之间的联系。</w:t>
      </w:r>
    </w:p>
    <w:p w14:paraId="108D134E" w14:textId="77777777" w:rsidR="00F67257" w:rsidRDefault="00F67257">
      <w:pPr>
        <w:rPr>
          <w:rFonts w:hint="eastAsia"/>
        </w:rPr>
      </w:pPr>
    </w:p>
    <w:p w14:paraId="604EA4A7" w14:textId="77777777" w:rsidR="00F67257" w:rsidRDefault="00F67257">
      <w:pPr>
        <w:rPr>
          <w:rFonts w:hint="eastAsia"/>
        </w:rPr>
      </w:pPr>
      <w:r>
        <w:rPr>
          <w:rFonts w:hint="eastAsia"/>
        </w:rPr>
        <w:t>拼音对非母语者的挑战</w:t>
      </w:r>
    </w:p>
    <w:p w14:paraId="24C0D9AE" w14:textId="77777777" w:rsidR="00F67257" w:rsidRDefault="00F67257">
      <w:pPr>
        <w:rPr>
          <w:rFonts w:hint="eastAsia"/>
        </w:rPr>
      </w:pPr>
      <w:r>
        <w:rPr>
          <w:rFonts w:hint="eastAsia"/>
        </w:rPr>
        <w:t>对于非汉语母语者而言，学习像“sān”这样的简单词汇及其拼音似乎并不困难，但当涉及到更复杂的汉字组合时，就可能出现一些挑战。例如，一些外国人可能难以区分相似的声音，或是准确发出某些特有的声调。然而，随着不断的练习和沉浸式学习，大多数学习者都能够逐渐克服这些困难，并享受掌握新语言的乐趣。</w:t>
      </w:r>
    </w:p>
    <w:p w14:paraId="5CEFD8B8" w14:textId="77777777" w:rsidR="00F67257" w:rsidRDefault="00F67257">
      <w:pPr>
        <w:rPr>
          <w:rFonts w:hint="eastAsia"/>
        </w:rPr>
      </w:pPr>
    </w:p>
    <w:p w14:paraId="2E27E268" w14:textId="77777777" w:rsidR="00F67257" w:rsidRDefault="00F67257">
      <w:pPr>
        <w:rPr>
          <w:rFonts w:hint="eastAsia"/>
        </w:rPr>
      </w:pPr>
      <w:r>
        <w:rPr>
          <w:rFonts w:hint="eastAsia"/>
        </w:rPr>
        <w:t>最后的总结</w:t>
      </w:r>
    </w:p>
    <w:p w14:paraId="167C6FC0" w14:textId="77777777" w:rsidR="00F67257" w:rsidRDefault="00F67257">
      <w:pPr>
        <w:rPr>
          <w:rFonts w:hint="eastAsia"/>
        </w:rPr>
      </w:pPr>
      <w:r>
        <w:rPr>
          <w:rFonts w:hint="eastAsia"/>
        </w:rPr>
        <w:t>“三”的拼音为“sān”，并且作为一个例子很好地展示了汉语拼音体系的基本构成——声母、韵母及声调。无论是对于本土学生还是外国学习者，学习拼音都是打开中文世界大门的关键一步。尽管过程可能存在一定的难度，但通过持续的努力和恰当的教学方法，每个人都可以成功地学习并运用汉语拼音。</w:t>
      </w:r>
    </w:p>
    <w:p w14:paraId="770AA704" w14:textId="77777777" w:rsidR="00F67257" w:rsidRDefault="00F67257">
      <w:pPr>
        <w:rPr>
          <w:rFonts w:hint="eastAsia"/>
        </w:rPr>
      </w:pPr>
    </w:p>
    <w:p w14:paraId="60AB7BD4" w14:textId="77777777" w:rsidR="00F67257" w:rsidRDefault="00F672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4FBC45" w14:textId="6EB63F68" w:rsidR="00AA03E0" w:rsidRDefault="00AA03E0"/>
    <w:sectPr w:rsidR="00AA0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E0"/>
    <w:rsid w:val="00866415"/>
    <w:rsid w:val="00AA03E0"/>
    <w:rsid w:val="00F6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9A44B-3A6D-4DDE-847C-0B69AA6E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