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52D0" w14:textId="77777777" w:rsidR="00772204" w:rsidRDefault="00772204">
      <w:pPr>
        <w:rPr>
          <w:rFonts w:hint="eastAsia"/>
        </w:rPr>
      </w:pPr>
      <w:r>
        <w:rPr>
          <w:rFonts w:hint="eastAsia"/>
        </w:rPr>
        <w:t>三的拼音怎么拼写</w:t>
      </w:r>
    </w:p>
    <w:p w14:paraId="737214AD" w14:textId="77777777" w:rsidR="00772204" w:rsidRDefault="00772204">
      <w:pPr>
        <w:rPr>
          <w:rFonts w:hint="eastAsia"/>
        </w:rPr>
      </w:pPr>
      <w:r>
        <w:rPr>
          <w:rFonts w:hint="eastAsia"/>
        </w:rPr>
        <w:t>在汉语拼音系统中，数字“三”的拼音拼写为“sān”。汉语拼音是中华人民共和国的官方拼音方案，它用于标注汉字的读音，帮助学习普通话的人们正确发音。这个方案是在二十世纪五十年代由语言学家周有光等人创制，并于1958年正式公布。汉语拼音不仅仅是一个拼音系统，它也是汉字输入法的基础之一，使得人们可以通过键盘输入来表达中文。</w:t>
      </w:r>
    </w:p>
    <w:p w14:paraId="090CDBFB" w14:textId="77777777" w:rsidR="00772204" w:rsidRDefault="00772204">
      <w:pPr>
        <w:rPr>
          <w:rFonts w:hint="eastAsia"/>
        </w:rPr>
      </w:pPr>
    </w:p>
    <w:p w14:paraId="711173B4" w14:textId="77777777" w:rsidR="00772204" w:rsidRDefault="00772204">
      <w:pPr>
        <w:rPr>
          <w:rFonts w:hint="eastAsia"/>
        </w:rPr>
      </w:pPr>
      <w:r>
        <w:rPr>
          <w:rFonts w:hint="eastAsia"/>
        </w:rPr>
        <w:t>声调的重要性</w:t>
      </w:r>
    </w:p>
    <w:p w14:paraId="2BAE0F55" w14:textId="77777777" w:rsidR="00772204" w:rsidRDefault="00772204">
      <w:pPr>
        <w:rPr>
          <w:rFonts w:hint="eastAsia"/>
        </w:rPr>
      </w:pPr>
      <w:r>
        <w:rPr>
          <w:rFonts w:hint="eastAsia"/>
        </w:rPr>
        <w:t>“三”字的拼音带有阴平声调，用数字1表示，写作“sān”。汉语是一种声调语言，相同的音节因为声调不同可以表示不同的意思。例如，“sān”（阴平）、“sán”（阳平）、“sǎn”（上声）和“sàn”（去声），虽然声母和韵母相同，但每个声调都对应着不同的词汇。因此，在学习汉语时，掌握正确的声调是非常重要的，因为它直接影响到词语的意思传达。</w:t>
      </w:r>
    </w:p>
    <w:p w14:paraId="3CB6F20D" w14:textId="77777777" w:rsidR="00772204" w:rsidRDefault="00772204">
      <w:pPr>
        <w:rPr>
          <w:rFonts w:hint="eastAsia"/>
        </w:rPr>
      </w:pPr>
    </w:p>
    <w:p w14:paraId="6C8B7ECF" w14:textId="77777777" w:rsidR="00772204" w:rsidRDefault="00772204">
      <w:pPr>
        <w:rPr>
          <w:rFonts w:hint="eastAsia"/>
        </w:rPr>
      </w:pPr>
      <w:r>
        <w:rPr>
          <w:rFonts w:hint="eastAsia"/>
        </w:rPr>
        <w:t>从历史角度看“三”的演变</w:t>
      </w:r>
    </w:p>
    <w:p w14:paraId="19F1D0E5" w14:textId="77777777" w:rsidR="00772204" w:rsidRDefault="00772204">
      <w:pPr>
        <w:rPr>
          <w:rFonts w:hint="eastAsia"/>
        </w:rPr>
      </w:pPr>
      <w:r>
        <w:rPr>
          <w:rFonts w:hint="eastAsia"/>
        </w:rPr>
        <w:t>追溯至古代，“三”字的形状经历了漫长的历史演变。在甲骨文时期，它的形态类似于三个横划，代表了具体数量的概念。随着时间推移，其形式逐渐简化并固定下来，成为今天我们所熟知的模样。在《说文解字》这部古老的字典中，“三”被定义为天地人之道，体现了古人对于世界构成的基本认知。随着时代的发展，“三”不仅作为一个简单的计数单位，还在许多成语、俗语以及文化习俗中扮演着重要角色。</w:t>
      </w:r>
    </w:p>
    <w:p w14:paraId="0B8432B1" w14:textId="77777777" w:rsidR="00772204" w:rsidRDefault="00772204">
      <w:pPr>
        <w:rPr>
          <w:rFonts w:hint="eastAsia"/>
        </w:rPr>
      </w:pPr>
    </w:p>
    <w:p w14:paraId="3EF6FF8C" w14:textId="77777777" w:rsidR="00772204" w:rsidRDefault="00772204">
      <w:pPr>
        <w:rPr>
          <w:rFonts w:hint="eastAsia"/>
        </w:rPr>
      </w:pPr>
      <w:r>
        <w:rPr>
          <w:rFonts w:hint="eastAsia"/>
        </w:rPr>
        <w:t>日常生活中“三”的应用</w:t>
      </w:r>
    </w:p>
    <w:p w14:paraId="0857117A" w14:textId="77777777" w:rsidR="00772204" w:rsidRDefault="00772204">
      <w:pPr>
        <w:rPr>
          <w:rFonts w:hint="eastAsia"/>
        </w:rPr>
      </w:pPr>
      <w:r>
        <w:rPr>
          <w:rFonts w:hint="eastAsia"/>
        </w:rPr>
        <w:t>在现代汉语里，“三”无处不在，无论是日常生活对话还是文学创作。“三人行必有我师”、“三顾茅庐”等经典成语广泛流传，它们不仅丰富了语言表达，也承载着深厚的文化内涵。在一些地区方言中，“三”可能有着特别的发音或含义，反映了地方文化的多样性。对于学习中文作为第二语言的人来说，了解这些细微差别有助于更深入地理解中国文化。</w:t>
      </w:r>
    </w:p>
    <w:p w14:paraId="1294E067" w14:textId="77777777" w:rsidR="00772204" w:rsidRDefault="00772204">
      <w:pPr>
        <w:rPr>
          <w:rFonts w:hint="eastAsia"/>
        </w:rPr>
      </w:pPr>
    </w:p>
    <w:p w14:paraId="44CAF96E" w14:textId="77777777" w:rsidR="00772204" w:rsidRDefault="00772204">
      <w:pPr>
        <w:rPr>
          <w:rFonts w:hint="eastAsia"/>
        </w:rPr>
      </w:pPr>
      <w:r>
        <w:rPr>
          <w:rFonts w:hint="eastAsia"/>
        </w:rPr>
        <w:t>教育中的作用</w:t>
      </w:r>
    </w:p>
    <w:p w14:paraId="3BF0D1C3" w14:textId="77777777" w:rsidR="00772204" w:rsidRDefault="00772204">
      <w:pPr>
        <w:rPr>
          <w:rFonts w:hint="eastAsia"/>
        </w:rPr>
      </w:pPr>
      <w:r>
        <w:rPr>
          <w:rFonts w:hint="eastAsia"/>
        </w:rPr>
        <w:t>在学校教育体系中，汉语拼音是小学阶段的重要教学内容之一。通过学习拼音，孩子们能够更好地掌握汉字的正确发音，提高阅读和书写能力。这也为他们将来学习更加复杂的语法结构打下了坚实的基础。教师通常会采用各种趣味性活动，如歌曲、游戏等，来帮助学生记忆包括“三”在内的众多汉字拼音，使之变得更加生动有趣。</w:t>
      </w:r>
    </w:p>
    <w:p w14:paraId="7E746ACC" w14:textId="77777777" w:rsidR="00772204" w:rsidRDefault="00772204">
      <w:pPr>
        <w:rPr>
          <w:rFonts w:hint="eastAsia"/>
        </w:rPr>
      </w:pPr>
    </w:p>
    <w:p w14:paraId="43369354" w14:textId="77777777" w:rsidR="00772204" w:rsidRDefault="00772204">
      <w:pPr>
        <w:rPr>
          <w:rFonts w:hint="eastAsia"/>
        </w:rPr>
      </w:pPr>
      <w:r>
        <w:rPr>
          <w:rFonts w:hint="eastAsia"/>
        </w:rPr>
        <w:t>最后的总结</w:t>
      </w:r>
    </w:p>
    <w:p w14:paraId="750B4A3D" w14:textId="77777777" w:rsidR="00772204" w:rsidRDefault="00772204">
      <w:pPr>
        <w:rPr>
          <w:rFonts w:hint="eastAsia"/>
        </w:rPr>
      </w:pPr>
      <w:r>
        <w:rPr>
          <w:rFonts w:hint="eastAsia"/>
        </w:rPr>
        <w:t>“三”的拼音拼写简单明了，但它背后蕴含着丰富的历史文化信息。从古代文字的演变到现代教育的应用，每一个细节都在讲述着中华文明的故事。对于想要深入了解中文的朋友来说，学习像“三”这样的基本汉字及其拼音，不仅是开启中文之门的第一步，更是探索博大精深中华文化旅程中的重要一站。</w:t>
      </w:r>
    </w:p>
    <w:p w14:paraId="2D0B4ED0" w14:textId="77777777" w:rsidR="00772204" w:rsidRDefault="00772204">
      <w:pPr>
        <w:rPr>
          <w:rFonts w:hint="eastAsia"/>
        </w:rPr>
      </w:pPr>
    </w:p>
    <w:p w14:paraId="2B192078" w14:textId="77777777" w:rsidR="00772204" w:rsidRDefault="00772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96F19" w14:textId="6826946E" w:rsidR="0047629B" w:rsidRDefault="0047629B"/>
    <w:sectPr w:rsidR="0047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9B"/>
    <w:rsid w:val="0047629B"/>
    <w:rsid w:val="0077220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B14E-85E4-408A-BE4D-534ECE7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