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4EFF" w14:textId="77777777" w:rsidR="004C611C" w:rsidRDefault="004C611C">
      <w:pPr>
        <w:rPr>
          <w:rFonts w:hint="eastAsia"/>
        </w:rPr>
      </w:pPr>
      <w:r>
        <w:rPr>
          <w:rFonts w:hint="eastAsia"/>
        </w:rPr>
        <w:t>三的拼音的组成规则</w:t>
      </w:r>
    </w:p>
    <w:p w14:paraId="45113EC1" w14:textId="77777777" w:rsidR="004C611C" w:rsidRDefault="004C611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普通话的基础工具，也是外国人学习中文的重要桥梁。作为汉语拼音体系中的一部分，“三”的拼音“sān”有着其特定的组成规则，遵循着声母、韵母和声调三个基本要素。</w:t>
      </w:r>
    </w:p>
    <w:p w14:paraId="6350684B" w14:textId="77777777" w:rsidR="004C611C" w:rsidRDefault="004C611C">
      <w:pPr>
        <w:rPr>
          <w:rFonts w:hint="eastAsia"/>
        </w:rPr>
      </w:pPr>
    </w:p>
    <w:p w14:paraId="79AD6C6A" w14:textId="77777777" w:rsidR="004C611C" w:rsidRDefault="004C611C">
      <w:pPr>
        <w:rPr>
          <w:rFonts w:hint="eastAsia"/>
        </w:rPr>
      </w:pPr>
      <w:r>
        <w:rPr>
          <w:rFonts w:hint="eastAsia"/>
        </w:rPr>
        <w:t>声母：s</w:t>
      </w:r>
    </w:p>
    <w:p w14:paraId="11B00A9B" w14:textId="77777777" w:rsidR="004C611C" w:rsidRDefault="004C611C">
      <w:pPr>
        <w:rPr>
          <w:rFonts w:hint="eastAsia"/>
        </w:rPr>
      </w:pPr>
      <w:r>
        <w:rPr>
          <w:rFonts w:hint="eastAsia"/>
        </w:rPr>
        <w:t>在“三”的拼音中，声母是“s”。声母是指一个音节开始的部分，通常由辅音构成。在汉语拼音系统里，声母共有21个，而“s”是一个清擦音，发音时舌尖靠近上齿龈，但不接触，气流从狭窄的缝隙中摩擦而出，产生清晰的声音。在发“s”这个音时，双唇微微张开，牙齿轻咬下唇，舌头前部接近但不触碰硬腭前端，从而形成一种轻微的嘶嘶声。</w:t>
      </w:r>
    </w:p>
    <w:p w14:paraId="20194000" w14:textId="77777777" w:rsidR="004C611C" w:rsidRDefault="004C611C">
      <w:pPr>
        <w:rPr>
          <w:rFonts w:hint="eastAsia"/>
        </w:rPr>
      </w:pPr>
    </w:p>
    <w:p w14:paraId="6B558A7D" w14:textId="77777777" w:rsidR="004C611C" w:rsidRDefault="004C611C">
      <w:pPr>
        <w:rPr>
          <w:rFonts w:hint="eastAsia"/>
        </w:rPr>
      </w:pPr>
      <w:r>
        <w:rPr>
          <w:rFonts w:hint="eastAsia"/>
        </w:rPr>
        <w:t>韵母：an</w:t>
      </w:r>
    </w:p>
    <w:p w14:paraId="0A6DD058" w14:textId="77777777" w:rsidR="004C611C" w:rsidRDefault="004C611C">
      <w:pPr>
        <w:rPr>
          <w:rFonts w:hint="eastAsia"/>
        </w:rPr>
      </w:pPr>
      <w:r>
        <w:rPr>
          <w:rFonts w:hint="eastAsia"/>
        </w:rPr>
        <w:t>接下来是韵母部分，“三”的韵母为“an”，属于开口呼的单韵母之一。韵母是音节中声母之后的部分，可以单独成音节或与声母组合成音节。在“an”中，“a”是一个开放度较大的元音，发音时口腔尽可能打开，舌头平放，声音洪亮且圆润；而“n”则是一个鼻音，需要软腭下降，使气流通过鼻腔发出。当两者结合时，就构成了一个完整的韵母结构。</w:t>
      </w:r>
    </w:p>
    <w:p w14:paraId="3D16D890" w14:textId="77777777" w:rsidR="004C611C" w:rsidRDefault="004C611C">
      <w:pPr>
        <w:rPr>
          <w:rFonts w:hint="eastAsia"/>
        </w:rPr>
      </w:pPr>
    </w:p>
    <w:p w14:paraId="0D872C68" w14:textId="77777777" w:rsidR="004C611C" w:rsidRDefault="004C611C">
      <w:pPr>
        <w:rPr>
          <w:rFonts w:hint="eastAsia"/>
        </w:rPr>
      </w:pPr>
      <w:r>
        <w:rPr>
          <w:rFonts w:hint="eastAsia"/>
        </w:rPr>
        <w:t>声调：阴平</w:t>
      </w:r>
    </w:p>
    <w:p w14:paraId="290221DE" w14:textId="77777777" w:rsidR="004C611C" w:rsidRDefault="004C611C">
      <w:pPr>
        <w:rPr>
          <w:rFonts w:hint="eastAsia"/>
        </w:rPr>
      </w:pPr>
      <w:r>
        <w:rPr>
          <w:rFonts w:hint="eastAsia"/>
        </w:rPr>
        <w:t>最后一个组成部分就是声调了。“三”的声调为第一声，也称为阴平，是一种高平调。在汉语中，同一个字形搭配不同的声调可以表示完全不同的意思。对于“sān”而言，它的声调决定了这个词的具体含义——数字三。在实际发音过程中，保持音高稳定不变，给听众传达出明确的信息。</w:t>
      </w:r>
    </w:p>
    <w:p w14:paraId="3796D97F" w14:textId="77777777" w:rsidR="004C611C" w:rsidRDefault="004C611C">
      <w:pPr>
        <w:rPr>
          <w:rFonts w:hint="eastAsia"/>
        </w:rPr>
      </w:pPr>
    </w:p>
    <w:p w14:paraId="1AE6B119" w14:textId="77777777" w:rsidR="004C611C" w:rsidRDefault="004C611C">
      <w:pPr>
        <w:rPr>
          <w:rFonts w:hint="eastAsia"/>
        </w:rPr>
      </w:pPr>
      <w:r>
        <w:rPr>
          <w:rFonts w:hint="eastAsia"/>
        </w:rPr>
        <w:t>拼音的整体协调性</w:t>
      </w:r>
    </w:p>
    <w:p w14:paraId="62054A8A" w14:textId="77777777" w:rsidR="004C611C" w:rsidRDefault="004C611C">
      <w:pPr>
        <w:rPr>
          <w:rFonts w:hint="eastAsia"/>
        </w:rPr>
      </w:pPr>
      <w:r>
        <w:rPr>
          <w:rFonts w:hint="eastAsia"/>
        </w:rPr>
        <w:t>“三”的拼音“sān”是由声母“s”、韵母“an”以及阴平声调共同组成的。这三个元素紧密配合，缺一不可，它们之间的和谐统一使得我们能够准确无误地读出这个汉字。在日常交流中正确使用拼音可以帮助人们更好地理解彼此，并促进语言文化的传播与发展。值得注意的是，尽管这里讨论的是单独的一个词，但在连贯的话语中，每个词语之间的衔接也会对整体的语感产生影响，因此掌握好每一个字的发音规律是非常重要的。</w:t>
      </w:r>
    </w:p>
    <w:p w14:paraId="081E79FF" w14:textId="77777777" w:rsidR="004C611C" w:rsidRDefault="004C611C">
      <w:pPr>
        <w:rPr>
          <w:rFonts w:hint="eastAsia"/>
        </w:rPr>
      </w:pPr>
    </w:p>
    <w:p w14:paraId="346B39E3" w14:textId="77777777" w:rsidR="004C611C" w:rsidRDefault="004C6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6A10C" w14:textId="143AF239" w:rsidR="00CE0704" w:rsidRDefault="00CE0704"/>
    <w:sectPr w:rsidR="00CE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04"/>
    <w:rsid w:val="004C611C"/>
    <w:rsid w:val="00866415"/>
    <w:rsid w:val="00C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D58A7-D911-4F57-919E-7BD75B3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