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AB8C" w14:textId="77777777" w:rsidR="00D25151" w:rsidRDefault="00D25151">
      <w:pPr>
        <w:rPr>
          <w:rFonts w:hint="eastAsia"/>
        </w:rPr>
      </w:pPr>
      <w:r>
        <w:rPr>
          <w:rFonts w:hint="eastAsia"/>
        </w:rPr>
        <w:t>San - 三的拼音节：中华文化中的数字象征</w:t>
      </w:r>
    </w:p>
    <w:p w14:paraId="09EBCBA1" w14:textId="77777777" w:rsidR="00D25151" w:rsidRDefault="00D25151">
      <w:pPr>
        <w:rPr>
          <w:rFonts w:hint="eastAsia"/>
        </w:rPr>
      </w:pPr>
      <w:r>
        <w:rPr>
          <w:rFonts w:hint="eastAsia"/>
        </w:rPr>
        <w:t>在汉语中，“三”（sān）这个字不仅仅是一个简单的数字，它还承载着丰富的文化内涵和历史意义。在中国传统文化里，数字往往与哲学思想、宗教信仰以及日常习俗紧密相连。“三”作为其中的一员，自然也不例外。从古代神话传说到儒家经典著作，再到民间的传统节日，“三”几乎无处不在。</w:t>
      </w:r>
    </w:p>
    <w:p w14:paraId="44E58862" w14:textId="77777777" w:rsidR="00D25151" w:rsidRDefault="00D25151">
      <w:pPr>
        <w:rPr>
          <w:rFonts w:hint="eastAsia"/>
        </w:rPr>
      </w:pPr>
    </w:p>
    <w:p w14:paraId="0F50D685" w14:textId="77777777" w:rsidR="00D25151" w:rsidRDefault="00D25151">
      <w:pPr>
        <w:rPr>
          <w:rFonts w:hint="eastAsia"/>
        </w:rPr>
      </w:pPr>
      <w:r>
        <w:rPr>
          <w:rFonts w:hint="eastAsia"/>
        </w:rPr>
        <w:t>三生幸：命运交织的神秘力量</w:t>
      </w:r>
    </w:p>
    <w:p w14:paraId="5A61ADDC" w14:textId="77777777" w:rsidR="00D25151" w:rsidRDefault="00D25151">
      <w:pPr>
        <w:rPr>
          <w:rFonts w:hint="eastAsia"/>
        </w:rPr>
      </w:pPr>
      <w:r>
        <w:rPr>
          <w:rFonts w:hint="eastAsia"/>
        </w:rPr>
        <w:t>“三生石上旧精魂”，这句诗出自唐代诗人李商隐之手，表达了人们对前世、今生和来世之间联系的美好向往。“三生”概念源于佛教，指的是一个人的灵魂可以在三次不同的生命历程中经历轮回。在中国文学作品中，三生常常被用来形容缘分深厚的人之间的关系，如夫妻或知己好友。这种缘分被认为是由前世种下的因缘所决定，而在今世得以开花最后的总结，并且还会延续到来世。因此，“三生幸”成为了一种对美好未来的祝愿，寓意着永恒不变的爱情或者友谊。</w:t>
      </w:r>
    </w:p>
    <w:p w14:paraId="6F2D61C6" w14:textId="77777777" w:rsidR="00D25151" w:rsidRDefault="00D25151">
      <w:pPr>
        <w:rPr>
          <w:rFonts w:hint="eastAsia"/>
        </w:rPr>
      </w:pPr>
    </w:p>
    <w:p w14:paraId="79C5CA2E" w14:textId="77777777" w:rsidR="00D25151" w:rsidRDefault="00D25151">
      <w:pPr>
        <w:rPr>
          <w:rFonts w:hint="eastAsia"/>
        </w:rPr>
      </w:pPr>
      <w:r>
        <w:rPr>
          <w:rFonts w:hint="eastAsia"/>
        </w:rPr>
        <w:t>三才之道：天地人和谐共生的理想境界</w:t>
      </w:r>
    </w:p>
    <w:p w14:paraId="6C1799AE" w14:textId="77777777" w:rsidR="00D25151" w:rsidRDefault="00D25151">
      <w:pPr>
        <w:rPr>
          <w:rFonts w:hint="eastAsia"/>
        </w:rPr>
      </w:pPr>
      <w:r>
        <w:rPr>
          <w:rFonts w:hint="eastAsia"/>
        </w:rPr>
        <w:t>《易经》中有云：“天有三光，地有三形，人有三德。”这里提到的“三光”指的是日、月、星；“三形”则是高山、平原和海洋；而“三德”代表了智、仁、勇三种美德。古人认为，宇宙万物皆由天、地、人三个要素构成，它们相互作用、相辅相成，共同构成了一个完整的世界观。通过修身养性，人们可以达到与自然界和谐相处的状态，实现内心世界的平衡与安宁。这样的思想不仅影响了中国古代哲学的发展，也为现代社会提供了宝贵的智慧启示。</w:t>
      </w:r>
    </w:p>
    <w:p w14:paraId="31A6356B" w14:textId="77777777" w:rsidR="00D25151" w:rsidRDefault="00D25151">
      <w:pPr>
        <w:rPr>
          <w:rFonts w:hint="eastAsia"/>
        </w:rPr>
      </w:pPr>
    </w:p>
    <w:p w14:paraId="77D045EF" w14:textId="77777777" w:rsidR="00D25151" w:rsidRDefault="00D25151">
      <w:pPr>
        <w:rPr>
          <w:rFonts w:hint="eastAsia"/>
        </w:rPr>
      </w:pPr>
      <w:r>
        <w:rPr>
          <w:rFonts w:hint="eastAsia"/>
        </w:rPr>
        <w:t>三教合一：多元文化的融合与交流</w:t>
      </w:r>
    </w:p>
    <w:p w14:paraId="0D3AD8FA" w14:textId="77777777" w:rsidR="00D25151" w:rsidRDefault="00D25151">
      <w:pPr>
        <w:rPr>
          <w:rFonts w:hint="eastAsia"/>
        </w:rPr>
      </w:pPr>
      <w:r>
        <w:rPr>
          <w:rFonts w:hint="eastAsia"/>
        </w:rPr>
        <w:t>历史上，“三教”通常指儒教、道教和佛教，这三大宗教在中国有着深远的影响。虽然它们各自拥有独特的教义和实践方式，但在长期的历史发展过程中逐渐形成了相互借鉴、彼此补充的关系。例如，在宋明理学时期，许多学者尝试将儒家伦理道德与道家自然主义思想相结合，提出了新的理论体系。与此佛教传入中国后也受到了本土文化的熏陶，产生了一些具有中国特色的宗派。这种跨文化的交流促进了思想上的创新与发展，使得中华文明更加丰富多彩。</w:t>
      </w:r>
    </w:p>
    <w:p w14:paraId="6E7AA9C6" w14:textId="77777777" w:rsidR="00D25151" w:rsidRDefault="00D25151">
      <w:pPr>
        <w:rPr>
          <w:rFonts w:hint="eastAsia"/>
        </w:rPr>
      </w:pPr>
    </w:p>
    <w:p w14:paraId="323CA1F6" w14:textId="77777777" w:rsidR="00D25151" w:rsidRDefault="00D25151">
      <w:pPr>
        <w:rPr>
          <w:rFonts w:hint="eastAsia"/>
        </w:rPr>
      </w:pPr>
      <w:r>
        <w:rPr>
          <w:rFonts w:hint="eastAsia"/>
        </w:rPr>
        <w:t>三顾茅庐：智慧与诚意的故事</w:t>
      </w:r>
    </w:p>
    <w:p w14:paraId="31E519FF" w14:textId="77777777" w:rsidR="00D25151" w:rsidRDefault="00D25151">
      <w:pPr>
        <w:rPr>
          <w:rFonts w:hint="eastAsia"/>
        </w:rPr>
      </w:pPr>
      <w:r>
        <w:rPr>
          <w:rFonts w:hint="eastAsia"/>
        </w:rPr>
        <w:t>三国时期的刘备为了邀请诸葛亮出山辅佐自己，曾三次亲自前往隆中拜访，这就是著名的“三顾茅庐”的故事。这一事件体现了刘备对于人才的重视以及他求贤若渴的态度。它也反映了在中国文化中，尊重知识、崇尚智慧的价值观念。诸葛亮最终被刘备的真诚所打动，答应出山相助，从而开启了一段传奇般的合作旅程。这段佳话至今仍被广为传颂，成为了激励后人不断追求卓越的精神动力。</w:t>
      </w:r>
    </w:p>
    <w:p w14:paraId="040BFCEA" w14:textId="77777777" w:rsidR="00D25151" w:rsidRDefault="00D25151">
      <w:pPr>
        <w:rPr>
          <w:rFonts w:hint="eastAsia"/>
        </w:rPr>
      </w:pPr>
    </w:p>
    <w:p w14:paraId="0BD540DF" w14:textId="77777777" w:rsidR="00D25151" w:rsidRDefault="00D25151">
      <w:pPr>
        <w:rPr>
          <w:rFonts w:hint="eastAsia"/>
        </w:rPr>
      </w:pPr>
      <w:r>
        <w:rPr>
          <w:rFonts w:hint="eastAsia"/>
        </w:rPr>
        <w:t>三思而后行：审慎决策的重要性</w:t>
      </w:r>
    </w:p>
    <w:p w14:paraId="4DCD158A" w14:textId="77777777" w:rsidR="00D25151" w:rsidRDefault="00D25151">
      <w:pPr>
        <w:rPr>
          <w:rFonts w:hint="eastAsia"/>
        </w:rPr>
      </w:pPr>
      <w:r>
        <w:rPr>
          <w:rFonts w:hint="eastAsia"/>
        </w:rPr>
        <w:t>孔子曰：“君子有三戒：少之时，血气未定，戒之在色；及其壮也，血气方刚，戒之在斗；老而血气既衰，戒之在得。”这句话强调了人在不同年龄段应该注意的问题，同时也传达了一个重要的道理——无论处于人生的哪个阶段，我们都应当保持清醒头脑，谨慎行事。在中国传统教育中，“三思而后行”是一条基本的行为准则，它教导我们要在做决定之前充分考虑各种因素，避免因为冲动而导致错误的选择。这种思维方式有助于我们在复杂多变的社会环境中保持正确的方向，实现个人价值的最大化。</w:t>
      </w:r>
    </w:p>
    <w:p w14:paraId="1A1BC831" w14:textId="77777777" w:rsidR="00D25151" w:rsidRDefault="00D25151">
      <w:pPr>
        <w:rPr>
          <w:rFonts w:hint="eastAsia"/>
        </w:rPr>
      </w:pPr>
    </w:p>
    <w:p w14:paraId="27A44382" w14:textId="77777777" w:rsidR="00D25151" w:rsidRDefault="00D25151">
      <w:pPr>
        <w:rPr>
          <w:rFonts w:hint="eastAsia"/>
        </w:rPr>
      </w:pPr>
      <w:r>
        <w:rPr>
          <w:rFonts w:hint="eastAsia"/>
        </w:rPr>
        <w:t>三生石：连接过去、现在和未来的桥梁</w:t>
      </w:r>
    </w:p>
    <w:p w14:paraId="02759AE2" w14:textId="77777777" w:rsidR="00D25151" w:rsidRDefault="00D25151">
      <w:pPr>
        <w:rPr>
          <w:rFonts w:hint="eastAsia"/>
        </w:rPr>
      </w:pPr>
      <w:r>
        <w:rPr>
          <w:rFonts w:hint="eastAsia"/>
        </w:rPr>
        <w:t>在中国的一些古老传说中，存在着一块名为“三生石”的神秘石头。这块石头能够记录下每个人的灵魂印记，包括他们的前世记忆、今世行为以及未来命运。当人们站在三生石前时，便可以看到自己的一生轨迹，并且从中领悟到生命的真谛。尽管这只是个美丽的故事，但它却深刻地反映了中国人对于时间流逝和个人成长的看法。我们每个人都生活在过去、现在和未来的交汇点上，而如何把握当下、规划未来，则是我们需要思考的重要课题。</w:t>
      </w:r>
    </w:p>
    <w:p w14:paraId="0B7917FF" w14:textId="77777777" w:rsidR="00D25151" w:rsidRDefault="00D25151">
      <w:pPr>
        <w:rPr>
          <w:rFonts w:hint="eastAsia"/>
        </w:rPr>
      </w:pPr>
    </w:p>
    <w:p w14:paraId="1BA8033A" w14:textId="77777777" w:rsidR="00D25151" w:rsidRDefault="00D25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284F7" w14:textId="3F9A4078" w:rsidR="00E359CD" w:rsidRDefault="00E359CD"/>
    <w:sectPr w:rsidR="00E3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CD"/>
    <w:rsid w:val="00866415"/>
    <w:rsid w:val="00D25151"/>
    <w:rsid w:val="00E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EDD79-AE5E-417C-AAC9-465835B6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