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3C52" w14:textId="77777777" w:rsidR="00ED4BEB" w:rsidRDefault="00ED4BEB">
      <w:pPr>
        <w:rPr>
          <w:rFonts w:hint="eastAsia"/>
        </w:rPr>
      </w:pPr>
      <w:r>
        <w:rPr>
          <w:rFonts w:hint="eastAsia"/>
        </w:rPr>
        <w:t>三的拼音节下载：探索汉语学习的新途径</w:t>
      </w:r>
    </w:p>
    <w:p w14:paraId="3A4669D5" w14:textId="77777777" w:rsidR="00ED4BEB" w:rsidRDefault="00ED4BEB">
      <w:pPr>
        <w:rPr>
          <w:rFonts w:hint="eastAsia"/>
        </w:rPr>
      </w:pPr>
      <w:r>
        <w:rPr>
          <w:rFonts w:hint="eastAsia"/>
        </w:rPr>
        <w:t>在当今全球化的时代，汉语作为联合国官方语言之一，其影响力与日俱增。对于非母语者来说，掌握汉语拼音是开启中文世界大门的第一步。而“三的拼音节下载”这个概念，可能对许多人而言还比较陌生。它实际上是指通过数字技术提供的资源，帮助学习者更方便地获取和练习汉语拼音中声调为第三声（即降升调）的音节。</w:t>
      </w:r>
    </w:p>
    <w:p w14:paraId="338F5614" w14:textId="77777777" w:rsidR="00ED4BEB" w:rsidRDefault="00ED4BEB">
      <w:pPr>
        <w:rPr>
          <w:rFonts w:hint="eastAsia"/>
        </w:rPr>
      </w:pPr>
    </w:p>
    <w:p w14:paraId="3E7C41BC" w14:textId="77777777" w:rsidR="00ED4BEB" w:rsidRDefault="00ED4BEB">
      <w:pPr>
        <w:rPr>
          <w:rFonts w:hint="eastAsia"/>
        </w:rPr>
      </w:pPr>
      <w:r>
        <w:rPr>
          <w:rFonts w:hint="eastAsia"/>
        </w:rPr>
        <w:t>为什么选择三声作为重点</w:t>
      </w:r>
    </w:p>
    <w:p w14:paraId="01ECAA09" w14:textId="77777777" w:rsidR="00ED4BEB" w:rsidRDefault="00ED4BEB">
      <w:pPr>
        <w:rPr>
          <w:rFonts w:hint="eastAsia"/>
        </w:rPr>
      </w:pPr>
      <w:r>
        <w:rPr>
          <w:rFonts w:hint="eastAsia"/>
        </w:rPr>
        <w:t>汉语的四个声调中，第三声有着独特的韵律特点。它从低到高再下降，这种复杂的音高变化使得许多初学者感到困惑。因此，专门针对三声的训练材料变得尤为重要。通过下载特定于第三声的拼音练习资料，学习者可以集中精力克服这一难点，从而提升整体发音准确性。</w:t>
      </w:r>
    </w:p>
    <w:p w14:paraId="173CC89E" w14:textId="77777777" w:rsidR="00ED4BEB" w:rsidRDefault="00ED4BEB">
      <w:pPr>
        <w:rPr>
          <w:rFonts w:hint="eastAsia"/>
        </w:rPr>
      </w:pPr>
    </w:p>
    <w:p w14:paraId="33541311" w14:textId="77777777" w:rsidR="00ED4BEB" w:rsidRDefault="00ED4BEB">
      <w:pPr>
        <w:rPr>
          <w:rFonts w:hint="eastAsia"/>
        </w:rPr>
      </w:pPr>
      <w:r>
        <w:rPr>
          <w:rFonts w:hint="eastAsia"/>
        </w:rPr>
        <w:t>如何进行三的拼音节下载</w:t>
      </w:r>
    </w:p>
    <w:p w14:paraId="42CDFB67" w14:textId="77777777" w:rsidR="00ED4BEB" w:rsidRDefault="00ED4BEB">
      <w:pPr>
        <w:rPr>
          <w:rFonts w:hint="eastAsia"/>
        </w:rPr>
      </w:pPr>
      <w:r>
        <w:rPr>
          <w:rFonts w:hint="eastAsia"/>
        </w:rPr>
        <w:t>互联网上提供了多种方式来获取这些宝贵的教育资源。在线教育平台、手机应用程序以及各种社交媒体群组都是不错的选择。一些专业的语言学习网站不仅提供免费下载服务，还附带详细的讲解视频和互动式测试题，让使用者能够在实践中不断巩固所学知识。还有不少开发者创建了专注于某一领域或技能的小工具，比如专门为提高三声辨识能力设计的应用程序。</w:t>
      </w:r>
    </w:p>
    <w:p w14:paraId="7419782D" w14:textId="77777777" w:rsidR="00ED4BEB" w:rsidRDefault="00ED4BEB">
      <w:pPr>
        <w:rPr>
          <w:rFonts w:hint="eastAsia"/>
        </w:rPr>
      </w:pPr>
    </w:p>
    <w:p w14:paraId="5DFF269F" w14:textId="77777777" w:rsidR="00ED4BEB" w:rsidRDefault="00ED4BEB">
      <w:pPr>
        <w:rPr>
          <w:rFonts w:hint="eastAsia"/>
        </w:rPr>
      </w:pPr>
      <w:r>
        <w:rPr>
          <w:rFonts w:hint="eastAsia"/>
        </w:rPr>
        <w:t>利用下载资源高效学习</w:t>
      </w:r>
    </w:p>
    <w:p w14:paraId="52815088" w14:textId="77777777" w:rsidR="00ED4BEB" w:rsidRDefault="00ED4BEB">
      <w:pPr>
        <w:rPr>
          <w:rFonts w:hint="eastAsia"/>
        </w:rPr>
      </w:pPr>
      <w:r>
        <w:rPr>
          <w:rFonts w:hint="eastAsia"/>
        </w:rPr>
        <w:t>一旦获得了合适的教学资料后，接下来就是如何有效地利用它们了。建议每天安排固定的时间段来进行专项训练，例如早晨起床后的十分钟或者晚上睡前的半小时。反复聆听并模仿标准发音能够显著改善个人语音面貌；同时配合书写练习加深记忆效果。值得注意的是，在线社区也是一片值得挖掘的宝地——与其他爱好者交流心得、分享进步成果往往能激发更大的学习动力。</w:t>
      </w:r>
    </w:p>
    <w:p w14:paraId="57D55B47" w14:textId="77777777" w:rsidR="00ED4BEB" w:rsidRDefault="00ED4BEB">
      <w:pPr>
        <w:rPr>
          <w:rFonts w:hint="eastAsia"/>
        </w:rPr>
      </w:pPr>
    </w:p>
    <w:p w14:paraId="5008A7D9" w14:textId="77777777" w:rsidR="00ED4BEB" w:rsidRDefault="00ED4BEB">
      <w:pPr>
        <w:rPr>
          <w:rFonts w:hint="eastAsia"/>
        </w:rPr>
      </w:pPr>
      <w:r>
        <w:rPr>
          <w:rFonts w:hint="eastAsia"/>
        </w:rPr>
        <w:t>未来展望：个性化定制成为趋势</w:t>
      </w:r>
    </w:p>
    <w:p w14:paraId="4A39BF44" w14:textId="77777777" w:rsidR="00ED4BEB" w:rsidRDefault="00ED4BEB">
      <w:pPr>
        <w:rPr>
          <w:rFonts w:hint="eastAsia"/>
        </w:rPr>
      </w:pPr>
      <w:r>
        <w:rPr>
          <w:rFonts w:hint="eastAsia"/>
        </w:rPr>
        <w:t>随着人工智能技术和大数据分析方法的进步，未来的拼音学习将更加注重个体差异性。根据每位用户的具体情况量身定做课程内容将成为可能，这意味着无论是儿童还是成年人，无论是在校学生还是职场人士，都能够找到最适合自己的学习路径。“三的拼音节下载”只是汉语学习旅程中的一个小小环节，但它却有可能改变人们接触这门古老而又充满魅力的语言的方式。</w:t>
      </w:r>
    </w:p>
    <w:p w14:paraId="4A6FC6FC" w14:textId="77777777" w:rsidR="00ED4BEB" w:rsidRDefault="00ED4BEB">
      <w:pPr>
        <w:rPr>
          <w:rFonts w:hint="eastAsia"/>
        </w:rPr>
      </w:pPr>
    </w:p>
    <w:p w14:paraId="302A8D3C" w14:textId="77777777" w:rsidR="00ED4BEB" w:rsidRDefault="00ED4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F16E7" w14:textId="3D318791" w:rsidR="00BB4755" w:rsidRDefault="00BB4755"/>
    <w:sectPr w:rsidR="00BB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55"/>
    <w:rsid w:val="00866415"/>
    <w:rsid w:val="00BB4755"/>
    <w:rsid w:val="00E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31FF0-1E92-416A-94E7-ACB39548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