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915B" w14:textId="77777777" w:rsidR="001829F5" w:rsidRDefault="001829F5">
      <w:pPr>
        <w:rPr>
          <w:rFonts w:hint="eastAsia"/>
        </w:rPr>
      </w:pPr>
      <w:r>
        <w:rPr>
          <w:rFonts w:hint="eastAsia"/>
        </w:rPr>
        <w:t>三的拼音节全部有多少个</w:t>
      </w:r>
    </w:p>
    <w:p w14:paraId="3C7AE6AB" w14:textId="77777777" w:rsidR="001829F5" w:rsidRDefault="001829F5">
      <w:pPr>
        <w:rPr>
          <w:rFonts w:hint="eastAsia"/>
        </w:rPr>
      </w:pPr>
      <w:r>
        <w:rPr>
          <w:rFonts w:hint="eastAsia"/>
        </w:rPr>
        <w:t>在汉语拼音系统中，"三"这个字的拼音为 "sān"。它是一个声调符号位于字母上的单音节词。然而，当我们谈论“三”的拼音节时，我们实际上是在探讨与数字“三”有关的所有可能的音节组合。这不仅包括了单独的“三”字，也涵盖了所有以“三”开始或者包含“三”的词语或成语。</w:t>
      </w:r>
    </w:p>
    <w:p w14:paraId="021D66A5" w14:textId="77777777" w:rsidR="001829F5" w:rsidRDefault="001829F5">
      <w:pPr>
        <w:rPr>
          <w:rFonts w:hint="eastAsia"/>
        </w:rPr>
      </w:pPr>
    </w:p>
    <w:p w14:paraId="7C8E91D2" w14:textId="77777777" w:rsidR="001829F5" w:rsidRDefault="001829F5">
      <w:pPr>
        <w:rPr>
          <w:rFonts w:hint="eastAsia"/>
        </w:rPr>
      </w:pPr>
      <w:r>
        <w:rPr>
          <w:rFonts w:hint="eastAsia"/>
        </w:rPr>
        <w:t>基础音节</w:t>
      </w:r>
    </w:p>
    <w:p w14:paraId="3A2342DF" w14:textId="77777777" w:rsidR="001829F5" w:rsidRDefault="001829F5">
      <w:pPr>
        <w:rPr>
          <w:rFonts w:hint="eastAsia"/>
        </w:rPr>
      </w:pPr>
      <w:r>
        <w:rPr>
          <w:rFonts w:hint="eastAsia"/>
        </w:rPr>
        <w:t>我们要明确的是，“三”的基础音节只有 “sān”。根据汉语拼音方案，每个汉字都有一个特定的发音，即它的音节。这个音节由声母、韵母和声调组成。对于“三”，声母是 “s”，韵母是 “an”，而声调是第四声，也就是降升调。所以，当我们说“三”的时候，我们的发音就固定为 “sān”。但是，如果我们考虑“三”作为多音字的可能性，那么情况可能会有所不同。不过，在现代标准汉语中，“三”并没有其他读音。</w:t>
      </w:r>
    </w:p>
    <w:p w14:paraId="448E4217" w14:textId="77777777" w:rsidR="001829F5" w:rsidRDefault="001829F5">
      <w:pPr>
        <w:rPr>
          <w:rFonts w:hint="eastAsia"/>
        </w:rPr>
      </w:pPr>
    </w:p>
    <w:p w14:paraId="75ADA712" w14:textId="77777777" w:rsidR="001829F5" w:rsidRDefault="001829F5">
      <w:pPr>
        <w:rPr>
          <w:rFonts w:hint="eastAsia"/>
        </w:rPr>
      </w:pPr>
      <w:r>
        <w:rPr>
          <w:rFonts w:hint="eastAsia"/>
        </w:rPr>
        <w:t>扩展词汇中的“三”</w:t>
      </w:r>
    </w:p>
    <w:p w14:paraId="714CAC54" w14:textId="77777777" w:rsidR="001829F5" w:rsidRDefault="001829F5">
      <w:pPr>
        <w:rPr>
          <w:rFonts w:hint="eastAsia"/>
        </w:rPr>
      </w:pPr>
      <w:r>
        <w:rPr>
          <w:rFonts w:hint="eastAsia"/>
        </w:rPr>
        <w:t>当我们将目光从单个字符转向更广泛的词汇领域时，会发现许多包含“三”的词语。例如：“山”（shān）、“参”（cān）等，它们虽然与“三”有相同的韵母“an”，但它们不是“三”的音节变化，而是完全不同的汉字。因此，这些词不应该被计算在内。真正与“三”相关的复合词，如“三角”、“三年”、“三月”等等，它们都继承了“三”的原始发音 “sān”，只是后面跟随着其他字符的音节。</w:t>
      </w:r>
    </w:p>
    <w:p w14:paraId="23E6EE98" w14:textId="77777777" w:rsidR="001829F5" w:rsidRDefault="001829F5">
      <w:pPr>
        <w:rPr>
          <w:rFonts w:hint="eastAsia"/>
        </w:rPr>
      </w:pPr>
    </w:p>
    <w:p w14:paraId="7C27C315" w14:textId="77777777" w:rsidR="001829F5" w:rsidRDefault="001829F5">
      <w:pPr>
        <w:rPr>
          <w:rFonts w:hint="eastAsia"/>
        </w:rPr>
      </w:pPr>
      <w:r>
        <w:rPr>
          <w:rFonts w:hint="eastAsia"/>
        </w:rPr>
        <w:t>成语中的“三”</w:t>
      </w:r>
    </w:p>
    <w:p w14:paraId="26AC20AA" w14:textId="77777777" w:rsidR="001829F5" w:rsidRDefault="001829F5">
      <w:pPr>
        <w:rPr>
          <w:rFonts w:hint="eastAsia"/>
        </w:rPr>
      </w:pPr>
      <w:r>
        <w:rPr>
          <w:rFonts w:hint="eastAsia"/>
        </w:rPr>
        <w:t>在中文成语中，“三”也是一个常见的元素。像“三顾茅庐”、“三生石”、“三心二意”等，这些都是非常有名的成语。尽管这些成语里包含了“三”字，但它们并不是新的音节形式，因为成语中的每一个汉字依然保持着其独立的发音。所以，在统计“三”的拼音节数量时，成语中的“三”仍然只算作一个固定的音节 “sān”。</w:t>
      </w:r>
    </w:p>
    <w:p w14:paraId="778BF8BF" w14:textId="77777777" w:rsidR="001829F5" w:rsidRDefault="001829F5">
      <w:pPr>
        <w:rPr>
          <w:rFonts w:hint="eastAsia"/>
        </w:rPr>
      </w:pPr>
    </w:p>
    <w:p w14:paraId="5E1CB8BE" w14:textId="77777777" w:rsidR="001829F5" w:rsidRDefault="001829F5">
      <w:pPr>
        <w:rPr>
          <w:rFonts w:hint="eastAsia"/>
        </w:rPr>
      </w:pPr>
      <w:r>
        <w:rPr>
          <w:rFonts w:hint="eastAsia"/>
        </w:rPr>
        <w:t>最后的总结</w:t>
      </w:r>
    </w:p>
    <w:p w14:paraId="60FA6C81" w14:textId="77777777" w:rsidR="001829F5" w:rsidRDefault="001829F5">
      <w:pPr>
        <w:rPr>
          <w:rFonts w:hint="eastAsia"/>
        </w:rPr>
      </w:pPr>
      <w:r>
        <w:rPr>
          <w:rFonts w:hint="eastAsia"/>
        </w:rPr>
        <w:t>如果我们严格按照汉语拼音规则来定义“三”的音节数量，那么答案就是仅有一个——“sān”。当然，如果考虑到了所有含有“三”的词语或成语，我们会看到大量的例子，但这并不改变“三”本身作为一个固定音节的事实。因此，无论是在简单的对话还是复杂的文学作品中，“三”的拼音始终不变，它永远是那个熟悉的“sān”。</w:t>
      </w:r>
    </w:p>
    <w:p w14:paraId="58D3385E" w14:textId="77777777" w:rsidR="001829F5" w:rsidRDefault="001829F5">
      <w:pPr>
        <w:rPr>
          <w:rFonts w:hint="eastAsia"/>
        </w:rPr>
      </w:pPr>
    </w:p>
    <w:p w14:paraId="6E3F288F" w14:textId="77777777" w:rsidR="001829F5" w:rsidRDefault="00182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2AED5" w14:textId="3A2666B6" w:rsidR="00AD05C8" w:rsidRDefault="00AD05C8"/>
    <w:sectPr w:rsidR="00AD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C8"/>
    <w:rsid w:val="001829F5"/>
    <w:rsid w:val="00866415"/>
    <w:rsid w:val="00A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8CFF-4FA9-410A-8873-4C1EC9E0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