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4781" w14:textId="77777777" w:rsidR="00874DB1" w:rsidRDefault="00874DB1">
      <w:pPr>
        <w:rPr>
          <w:rFonts w:hint="eastAsia"/>
        </w:rPr>
      </w:pPr>
      <w:r>
        <w:rPr>
          <w:rFonts w:hint="eastAsia"/>
        </w:rPr>
        <w:t>三的拼音节分解书写格式</w:t>
      </w:r>
    </w:p>
    <w:p w14:paraId="6C99D122" w14:textId="77777777" w:rsidR="00874DB1" w:rsidRDefault="00874DB1">
      <w:pPr>
        <w:rPr>
          <w:rFonts w:hint="eastAsia"/>
        </w:rPr>
      </w:pPr>
      <w:r>
        <w:rPr>
          <w:rFonts w:hint="eastAsia"/>
        </w:rPr>
        <w:t>汉字“三”的拼音是“sān”，在汉语拼音系统中，它由声母和韵母组成，并且带有声调符号。为了更好地理解这个简单的音节，“sān”可以被拆分为几个部分：声母“s-”，韵母“-ān”，以及第四声的声调标记“-”。这种分解方式有助于学习者理解和记忆每个组成部分的功能和发音。</w:t>
      </w:r>
    </w:p>
    <w:p w14:paraId="5E8E616D" w14:textId="77777777" w:rsidR="00874DB1" w:rsidRDefault="00874DB1">
      <w:pPr>
        <w:rPr>
          <w:rFonts w:hint="eastAsia"/>
        </w:rPr>
      </w:pPr>
    </w:p>
    <w:p w14:paraId="03B43AE4" w14:textId="77777777" w:rsidR="00874DB1" w:rsidRDefault="00874DB1">
      <w:pPr>
        <w:rPr>
          <w:rFonts w:hint="eastAsia"/>
        </w:rPr>
      </w:pPr>
      <w:r>
        <w:rPr>
          <w:rFonts w:hint="eastAsia"/>
        </w:rPr>
        <w:t>声母与发音位置</w:t>
      </w:r>
    </w:p>
    <w:p w14:paraId="464C7438" w14:textId="77777777" w:rsidR="00874DB1" w:rsidRDefault="00874DB1">
      <w:pPr>
        <w:rPr>
          <w:rFonts w:hint="eastAsia"/>
        </w:rPr>
      </w:pPr>
      <w:r>
        <w:rPr>
          <w:rFonts w:hint="eastAsia"/>
        </w:rPr>
        <w:t>声母是音节开头的辅音，对于“三”的拼音来说，声母是“s-”。发“s”的时候，舌尖接近但不接触上齿龈，气流通过狭窄的空间时产生摩擦音。这个发音位置在口腔前部，靠近牙齿的地方，因此被称为齿龈音。声母“s-”是一个清辅音，意味着发音时不振动声带。</w:t>
      </w:r>
    </w:p>
    <w:p w14:paraId="4B2E59C7" w14:textId="77777777" w:rsidR="00874DB1" w:rsidRDefault="00874DB1">
      <w:pPr>
        <w:rPr>
          <w:rFonts w:hint="eastAsia"/>
        </w:rPr>
      </w:pPr>
    </w:p>
    <w:p w14:paraId="74CBCBAD" w14:textId="77777777" w:rsidR="00874DB1" w:rsidRDefault="00874DB1">
      <w:pPr>
        <w:rPr>
          <w:rFonts w:hint="eastAsia"/>
        </w:rPr>
      </w:pPr>
      <w:r>
        <w:rPr>
          <w:rFonts w:hint="eastAsia"/>
        </w:rPr>
        <w:t>韵母及其特点</w:t>
      </w:r>
    </w:p>
    <w:p w14:paraId="5C6D8A0A" w14:textId="77777777" w:rsidR="00874DB1" w:rsidRDefault="00874DB1">
      <w:pPr>
        <w:rPr>
          <w:rFonts w:hint="eastAsia"/>
        </w:rPr>
      </w:pPr>
      <w:r>
        <w:rPr>
          <w:rFonts w:hint="eastAsia"/>
        </w:rPr>
        <w:t>接着看韵母“-ān”，这里的“a”是一个开口度很大的元音，发音时舌头平放，嘴巴大开。而“n”则是鼻音韵尾，发音结束时软腭下降，让气流通过鼻腔。在“三”的拼音中，韵母“-ān”代表了一个长元音加上一个鼻音最后的总结，这样的组合在普通话中非常普遍。</w:t>
      </w:r>
    </w:p>
    <w:p w14:paraId="781DFABD" w14:textId="77777777" w:rsidR="00874DB1" w:rsidRDefault="00874DB1">
      <w:pPr>
        <w:rPr>
          <w:rFonts w:hint="eastAsia"/>
        </w:rPr>
      </w:pPr>
    </w:p>
    <w:p w14:paraId="0F3C2948" w14:textId="77777777" w:rsidR="00874DB1" w:rsidRDefault="00874DB1">
      <w:pPr>
        <w:rPr>
          <w:rFonts w:hint="eastAsia"/>
        </w:rPr>
      </w:pPr>
      <w:r>
        <w:rPr>
          <w:rFonts w:hint="eastAsia"/>
        </w:rPr>
        <w:t>声调的重要性</w:t>
      </w:r>
    </w:p>
    <w:p w14:paraId="213A580F" w14:textId="77777777" w:rsidR="00874DB1" w:rsidRDefault="00874DB1">
      <w:pPr>
        <w:rPr>
          <w:rFonts w:hint="eastAsia"/>
        </w:rPr>
      </w:pPr>
      <w:r>
        <w:rPr>
          <w:rFonts w:hint="eastAsia"/>
        </w:rPr>
        <w:t>汉语是一种声调语言，声调的不同可以改变单词的意思。在“三”的拼音“sān”里，声调符号“-”表示的是阴平，也就是第一声。这是四个主要声调中最平稳的一个，发音时保持音高不变。正确的声调使用对于准确传达意义至关重要，尤其是在像中文这样同音字众多的语言中。</w:t>
      </w:r>
    </w:p>
    <w:p w14:paraId="7AAA483F" w14:textId="77777777" w:rsidR="00874DB1" w:rsidRDefault="00874DB1">
      <w:pPr>
        <w:rPr>
          <w:rFonts w:hint="eastAsia"/>
        </w:rPr>
      </w:pPr>
    </w:p>
    <w:p w14:paraId="066792A4" w14:textId="77777777" w:rsidR="00874DB1" w:rsidRDefault="00874DB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B1A24F2" w14:textId="77777777" w:rsidR="00874DB1" w:rsidRDefault="00874DB1">
      <w:pPr>
        <w:rPr>
          <w:rFonts w:hint="eastAsia"/>
        </w:rPr>
      </w:pPr>
      <w:r>
        <w:rPr>
          <w:rFonts w:hint="eastAsia"/>
        </w:rPr>
        <w:t>在教授汉语拼音给初学者时，将音节分解为声母、韵母和声调是一种有效的方法。例如，在教“三”的拼音时，教师可以先单独练习声母“s-”，然后是韵母“-ān”，最后加上声调。这种方法不仅帮助学生掌握各个成分的正确发音，而且也使得整个音节的学习变得更加系统化和易于管理。</w:t>
      </w:r>
    </w:p>
    <w:p w14:paraId="0BD8CC45" w14:textId="77777777" w:rsidR="00874DB1" w:rsidRDefault="00874DB1">
      <w:pPr>
        <w:rPr>
          <w:rFonts w:hint="eastAsia"/>
        </w:rPr>
      </w:pPr>
    </w:p>
    <w:p w14:paraId="6ED60866" w14:textId="77777777" w:rsidR="00874DB1" w:rsidRDefault="00874DB1">
      <w:pPr>
        <w:rPr>
          <w:rFonts w:hint="eastAsia"/>
        </w:rPr>
      </w:pPr>
      <w:r>
        <w:rPr>
          <w:rFonts w:hint="eastAsia"/>
        </w:rPr>
        <w:t>最后的总结</w:t>
      </w:r>
    </w:p>
    <w:p w14:paraId="52F341C2" w14:textId="77777777" w:rsidR="00874DB1" w:rsidRDefault="00874DB1">
      <w:pPr>
        <w:rPr>
          <w:rFonts w:hint="eastAsia"/>
        </w:rPr>
      </w:pPr>
      <w:r>
        <w:rPr>
          <w:rFonts w:hint="eastAsia"/>
        </w:rPr>
        <w:t>“三”的拼音“sān”是由声母“s-”，韵母“-ān”，以及第一声的声调共同构成。通过了解这些元素，我们可以更深入地理解汉语拼音系统的构造，这对于汉语学习者来说是一项重要的基础知识。无论是对于儿童还是成人学习者，掌握拼音规则都是通向流利汉语表达的关键一步。</w:t>
      </w:r>
    </w:p>
    <w:p w14:paraId="67F809E0" w14:textId="77777777" w:rsidR="00874DB1" w:rsidRDefault="00874DB1">
      <w:pPr>
        <w:rPr>
          <w:rFonts w:hint="eastAsia"/>
        </w:rPr>
      </w:pPr>
    </w:p>
    <w:p w14:paraId="56C1F972" w14:textId="77777777" w:rsidR="00874DB1" w:rsidRDefault="00874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79FBC" w14:textId="319FB3D0" w:rsidR="00DE0D84" w:rsidRDefault="00DE0D84"/>
    <w:sectPr w:rsidR="00DE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84"/>
    <w:rsid w:val="00866415"/>
    <w:rsid w:val="00874DB1"/>
    <w:rsid w:val="00D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7658C-CD2E-4679-876D-2523E6D4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