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E8BF" w14:textId="77777777" w:rsidR="00404788" w:rsidRDefault="00404788">
      <w:pPr>
        <w:rPr>
          <w:rFonts w:hint="eastAsia"/>
        </w:rPr>
      </w:pPr>
      <w:r>
        <w:rPr>
          <w:rFonts w:hint="eastAsia"/>
        </w:rPr>
        <w:t>三的拼音节</w:t>
      </w:r>
    </w:p>
    <w:p w14:paraId="51421E31" w14:textId="77777777" w:rsidR="00404788" w:rsidRDefault="00404788">
      <w:pPr>
        <w:rPr>
          <w:rFonts w:hint="eastAsia"/>
        </w:rPr>
      </w:pPr>
      <w:r>
        <w:rPr>
          <w:rFonts w:hint="eastAsia"/>
        </w:rPr>
        <w:t>在汉语拼音系统中，“三”的拼音是“sān”。这个音节属于声母“s”和单韵母“an”的组合，而数字上标“1”则表示这是一个阴平调，也就是第一声。对于学习中文的人来说，正确地发出这个音非常重要，因为它能帮助他们准确无误地传达信息。在普通话里，声调的变化能够改变一个词的意义，所以即使是细微的差别也可能导致理解上的误差。</w:t>
      </w:r>
    </w:p>
    <w:p w14:paraId="6E1BD3E8" w14:textId="77777777" w:rsidR="00404788" w:rsidRDefault="00404788">
      <w:pPr>
        <w:rPr>
          <w:rFonts w:hint="eastAsia"/>
        </w:rPr>
      </w:pPr>
    </w:p>
    <w:p w14:paraId="5B976B27" w14:textId="77777777" w:rsidR="00404788" w:rsidRDefault="00404788">
      <w:pPr>
        <w:rPr>
          <w:rFonts w:hint="eastAsia"/>
        </w:rPr>
      </w:pPr>
      <w:r>
        <w:rPr>
          <w:rFonts w:hint="eastAsia"/>
        </w:rPr>
        <w:t>“三”的发音要求舌尖轻轻抵住上齿龈后方，气流从舌两侧通过，形成轻微摩擦的声音，这就是声母“s”的发音位置和方法。随后，口型逐渐打开，舌头平放，气流顺利通过口腔，产生“an”的声音。保持音高不变，用平稳且较高的音调完成整个音节。这样的发音练习可以帮助初学者逐步掌握标准的普通话发音技巧。</w:t>
      </w:r>
    </w:p>
    <w:p w14:paraId="41453E77" w14:textId="77777777" w:rsidR="00404788" w:rsidRDefault="00404788">
      <w:pPr>
        <w:rPr>
          <w:rFonts w:hint="eastAsia"/>
        </w:rPr>
      </w:pPr>
    </w:p>
    <w:p w14:paraId="24BCF4EB" w14:textId="77777777" w:rsidR="00404788" w:rsidRDefault="00404788">
      <w:pPr>
        <w:rPr>
          <w:rFonts w:hint="eastAsia"/>
        </w:rPr>
      </w:pPr>
      <w:r>
        <w:rPr>
          <w:rFonts w:hint="eastAsia"/>
        </w:rPr>
        <w:t>两的拼音节</w:t>
      </w:r>
    </w:p>
    <w:p w14:paraId="7F6BCE7F" w14:textId="77777777" w:rsidR="00404788" w:rsidRDefault="00404788">
      <w:pPr>
        <w:rPr>
          <w:rFonts w:hint="eastAsia"/>
        </w:rPr>
      </w:pPr>
      <w:r>
        <w:rPr>
          <w:rFonts w:hint="eastAsia"/>
        </w:rPr>
        <w:t>与“三”不同，“两”的拼音为“liǎng”，它由声母“l”和复韵母“iang”组成，并带有阳平调，即第二声。这意味着在说“两”时，语音需要从中低升至中高，以体现出这种上扬的声调特征。在日常对话中，准确的声调使用可以避免交流中的误解，因为不同的声调可能赋予相同的音节截然不同的含义。</w:t>
      </w:r>
    </w:p>
    <w:p w14:paraId="0C094A98" w14:textId="77777777" w:rsidR="00404788" w:rsidRDefault="00404788">
      <w:pPr>
        <w:rPr>
          <w:rFonts w:hint="eastAsia"/>
        </w:rPr>
      </w:pPr>
    </w:p>
    <w:p w14:paraId="6A35C460" w14:textId="77777777" w:rsidR="00404788" w:rsidRDefault="00404788">
      <w:pPr>
        <w:rPr>
          <w:rFonts w:hint="eastAsia"/>
        </w:rPr>
      </w:pPr>
      <w:r>
        <w:rPr>
          <w:rFonts w:hint="eastAsia"/>
        </w:rPr>
        <w:t>当说到“l”这个声母时，发音的关键在于舌尖轻触上前牙背，让气流经过舌面前部，产生清晰的边音。接着，随着发音向“iang”过渡，嘴唇形状会从圆润逐渐变为扁平，同时舌头位置也有所调整，先是从低元音“i”开始，然后快速滑向“a”，最后到达鼻化元音“ng”。这一连串的动作看似复杂，但经过反复练习后，便能流畅自然地发出正确的“两”的拼音。</w:t>
      </w:r>
    </w:p>
    <w:p w14:paraId="5432C7DF" w14:textId="77777777" w:rsidR="00404788" w:rsidRDefault="00404788">
      <w:pPr>
        <w:rPr>
          <w:rFonts w:hint="eastAsia"/>
        </w:rPr>
      </w:pPr>
    </w:p>
    <w:p w14:paraId="6BF72331" w14:textId="77777777" w:rsidR="00404788" w:rsidRDefault="00404788">
      <w:pPr>
        <w:rPr>
          <w:rFonts w:hint="eastAsia"/>
        </w:rPr>
      </w:pPr>
      <w:r>
        <w:rPr>
          <w:rFonts w:hint="eastAsia"/>
        </w:rPr>
        <w:t>最后的总结</w:t>
      </w:r>
    </w:p>
    <w:p w14:paraId="6FC9C7B5" w14:textId="77777777" w:rsidR="00404788" w:rsidRDefault="00404788">
      <w:pPr>
        <w:rPr>
          <w:rFonts w:hint="eastAsia"/>
        </w:rPr>
      </w:pPr>
      <w:r>
        <w:rPr>
          <w:rFonts w:hint="eastAsia"/>
        </w:rPr>
        <w:t>无论是“三”的阴平还是“两”的阳平，它们都是汉语拼音体系中的重要组成部分。了解并熟练掌握这些基础音节及其对应的声调，对于任何人来说都是学习中文道路上不可或缺的一环。通过不断地实践和听觉训练，人们不仅能够提高自己的语言表达能力，还能更深入地领略到中国语言文化的博大精深。由于汉字本身具有多义性和同音字现象，精确的拼音发音就显得尤为重要了。因此，无论是在课堂内外还是日常生活里，我们都应该重视汉语拼音的学习，以便更好地沟通交流。</w:t>
      </w:r>
    </w:p>
    <w:p w14:paraId="20CE8C2C" w14:textId="77777777" w:rsidR="00404788" w:rsidRDefault="00404788">
      <w:pPr>
        <w:rPr>
          <w:rFonts w:hint="eastAsia"/>
        </w:rPr>
      </w:pPr>
    </w:p>
    <w:p w14:paraId="067395DF" w14:textId="77777777" w:rsidR="00404788" w:rsidRDefault="00404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F5E49" w14:textId="2EE4468F" w:rsidR="00EA195F" w:rsidRDefault="00EA195F"/>
    <w:sectPr w:rsidR="00EA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5F"/>
    <w:rsid w:val="00404788"/>
    <w:rsid w:val="00866415"/>
    <w:rsid w:val="00E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61980-861D-4E20-B991-5E9CE4A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