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0FCFC" w14:textId="77777777" w:rsidR="00FC439F" w:rsidRDefault="00FC439F">
      <w:pPr>
        <w:rPr>
          <w:rFonts w:hint="eastAsia"/>
        </w:rPr>
      </w:pPr>
      <w:r>
        <w:rPr>
          <w:rFonts w:hint="eastAsia"/>
        </w:rPr>
        <w:t>三的拼音节和二的拼音节的组词：探索汉语拼音的组合艺术</w:t>
      </w:r>
    </w:p>
    <w:p w14:paraId="3543642D" w14:textId="77777777" w:rsidR="00FC439F" w:rsidRDefault="00FC439F">
      <w:pPr>
        <w:rPr>
          <w:rFonts w:hint="eastAsia"/>
        </w:rPr>
      </w:pPr>
      <w:r>
        <w:rPr>
          <w:rFonts w:hint="eastAsia"/>
        </w:rPr>
        <w:t>在汉语的世界里，拼音是通往语言宝库的一把钥匙。它不仅仅是一套辅助学习汉字读音的工具，更是一种承载着文化与历史的艺术形式。今天，我们将聚焦于“三”（sān）和“二”（èr）这两个数字的拼音节，探讨它们在汉语中如何巧妙地结合成词，以及这些词汇背后所蕴含的意义。</w:t>
      </w:r>
    </w:p>
    <w:p w14:paraId="05D95DA2" w14:textId="77777777" w:rsidR="00FC439F" w:rsidRDefault="00FC439F">
      <w:pPr>
        <w:rPr>
          <w:rFonts w:hint="eastAsia"/>
        </w:rPr>
      </w:pPr>
    </w:p>
    <w:p w14:paraId="6AF1286D" w14:textId="77777777" w:rsidR="00FC439F" w:rsidRDefault="00FC439F">
      <w:pPr>
        <w:rPr>
          <w:rFonts w:hint="eastAsia"/>
        </w:rPr>
      </w:pPr>
      <w:r>
        <w:rPr>
          <w:rFonts w:hint="eastAsia"/>
        </w:rPr>
        <w:t>基础词汇：从日常用语到传统习俗</w:t>
      </w:r>
    </w:p>
    <w:p w14:paraId="2A6756DF" w14:textId="77777777" w:rsidR="00FC439F" w:rsidRDefault="00FC439F">
      <w:pPr>
        <w:rPr>
          <w:rFonts w:hint="eastAsia"/>
        </w:rPr>
      </w:pPr>
      <w:r>
        <w:rPr>
          <w:rFonts w:hint="eastAsia"/>
        </w:rPr>
        <w:t>当“三”和“二”的拼音节相遇时，首先浮现的是那些贴近我们日常生活的基本词汇。例如，“三生石”（sān shēng shí），这不仅是一块石头的名字，它在中国传统文化中象征着前世、今生和来世的联系，寓意着缘分的深远与不朽。“二月”（èr yuè）则直接指向了农历中的第二个月份，它承载着春天的气息，也预示着新一年劳作的开始。每当提到这个月份，人们总会联想到立春、雨水等节气，还有那充满希望的田野风光。</w:t>
      </w:r>
    </w:p>
    <w:p w14:paraId="18D17594" w14:textId="77777777" w:rsidR="00FC439F" w:rsidRDefault="00FC439F">
      <w:pPr>
        <w:rPr>
          <w:rFonts w:hint="eastAsia"/>
        </w:rPr>
      </w:pPr>
    </w:p>
    <w:p w14:paraId="0E7F3BE4" w14:textId="77777777" w:rsidR="00FC439F" w:rsidRDefault="00FC439F">
      <w:pPr>
        <w:rPr>
          <w:rFonts w:hint="eastAsia"/>
        </w:rPr>
      </w:pPr>
      <w:r>
        <w:rPr>
          <w:rFonts w:hint="eastAsia"/>
        </w:rPr>
        <w:t>成语智慧：古人的思想结晶</w:t>
      </w:r>
    </w:p>
    <w:p w14:paraId="155E7115" w14:textId="77777777" w:rsidR="00FC439F" w:rsidRDefault="00FC439F">
      <w:pPr>
        <w:rPr>
          <w:rFonts w:hint="eastAsia"/>
        </w:rPr>
      </w:pPr>
      <w:r>
        <w:rPr>
          <w:rFonts w:hint="eastAsia"/>
        </w:rPr>
        <w:t>汉语成语作为中华文化瑰宝的一部分，同样不乏“三”和“二”拼音节的精彩组合。如“三顾茅庐”（sān gù máo lú），讲述的是三国时期刘备三次拜访诸葛亮的故事，展现了求贤若渴的精神；而“二话不说”（èr huà bù shuō）则是形容一个人做事果断，无需多言。这两个成语都体现了古人对人生态度的深刻理解，也是后人不断借鉴和传承的文化财富。</w:t>
      </w:r>
    </w:p>
    <w:p w14:paraId="1B2BF982" w14:textId="77777777" w:rsidR="00FC439F" w:rsidRDefault="00FC439F">
      <w:pPr>
        <w:rPr>
          <w:rFonts w:hint="eastAsia"/>
        </w:rPr>
      </w:pPr>
    </w:p>
    <w:p w14:paraId="505B5E50" w14:textId="77777777" w:rsidR="00FC439F" w:rsidRDefault="00FC439F">
      <w:pPr>
        <w:rPr>
          <w:rFonts w:hint="eastAsia"/>
        </w:rPr>
      </w:pPr>
      <w:r>
        <w:rPr>
          <w:rFonts w:hint="eastAsia"/>
        </w:rPr>
        <w:t>文学与艺术：诗意盎然的表达</w:t>
      </w:r>
    </w:p>
    <w:p w14:paraId="3B669291" w14:textId="77777777" w:rsidR="00FC439F" w:rsidRDefault="00FC439F">
      <w:pPr>
        <w:rPr>
          <w:rFonts w:hint="eastAsia"/>
        </w:rPr>
      </w:pPr>
      <w:r>
        <w:rPr>
          <w:rFonts w:hint="eastAsia"/>
        </w:rPr>
        <w:t>在文学作品和艺术创作中，“三”和“二”的拼音节同样扮演着不可或缺的角色。“三生幸”（sān shēng xìng），一个充满浪漫色彩的短语，常被用来描述爱情的美好和命运的奇妙安排；而在绘画或诗歌中，“二八佳人”（èr bā jiā rén）描绘出年轻女子的美貌，这一词语源于古代对于女性年龄的一种优雅说法，即十六岁正值青春年华的美女。这样的表达方式，既是对美的赞美，也是对时光流逝的一种感慨。</w:t>
      </w:r>
    </w:p>
    <w:p w14:paraId="61D5F853" w14:textId="77777777" w:rsidR="00FC439F" w:rsidRDefault="00FC439F">
      <w:pPr>
        <w:rPr>
          <w:rFonts w:hint="eastAsia"/>
        </w:rPr>
      </w:pPr>
    </w:p>
    <w:p w14:paraId="08389D74" w14:textId="77777777" w:rsidR="00FC439F" w:rsidRDefault="00FC439F">
      <w:pPr>
        <w:rPr>
          <w:rFonts w:hint="eastAsia"/>
        </w:rPr>
      </w:pPr>
      <w:r>
        <w:rPr>
          <w:rFonts w:hint="eastAsia"/>
        </w:rPr>
        <w:t>最后的总结：拼音节背后的无限可能</w:t>
      </w:r>
    </w:p>
    <w:p w14:paraId="5080BA14" w14:textId="77777777" w:rsidR="00FC439F" w:rsidRDefault="00FC439F">
      <w:pPr>
        <w:rPr>
          <w:rFonts w:hint="eastAsia"/>
        </w:rPr>
      </w:pPr>
      <w:r>
        <w:rPr>
          <w:rFonts w:hint="eastAsia"/>
        </w:rPr>
        <w:t>通过上述介绍，我们可以看到“三”和“二”的拼音节在汉语词汇中的多样性和丰富性。无论是日常用语、成语故事还是文学艺术，“三”和“二”都为我们打开了一个又一个通向汉语世界的大门。每个词汇不仅是声音和意义的结合，更是文化的载体，承载着历史的记忆和人类的情感。因此，当我们再次遇到这些看似简单的拼音节时，不妨停下脚步，细细品味其中蕴含的深厚意蕴。</w:t>
      </w:r>
    </w:p>
    <w:p w14:paraId="4D9DC5CB" w14:textId="77777777" w:rsidR="00FC439F" w:rsidRDefault="00FC439F">
      <w:pPr>
        <w:rPr>
          <w:rFonts w:hint="eastAsia"/>
        </w:rPr>
      </w:pPr>
    </w:p>
    <w:p w14:paraId="4AD79C45" w14:textId="77777777" w:rsidR="00FC439F" w:rsidRDefault="00FC43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981227" w14:textId="38B9CC19" w:rsidR="00500903" w:rsidRDefault="00500903"/>
    <w:sectPr w:rsidR="00500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03"/>
    <w:rsid w:val="00500903"/>
    <w:rsid w:val="00866415"/>
    <w:rsid w:val="00FC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83831-55CD-4D53-A51D-99044D52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