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86512" w14:textId="77777777" w:rsidR="00DE537A" w:rsidRDefault="00DE537A">
      <w:pPr>
        <w:rPr>
          <w:rFonts w:hint="eastAsia"/>
        </w:rPr>
      </w:pPr>
      <w:r>
        <w:rPr>
          <w:rFonts w:hint="eastAsia"/>
        </w:rPr>
        <w:t>三的拼音节和四的拼音节的分类</w:t>
      </w:r>
    </w:p>
    <w:p w14:paraId="2CE448D3" w14:textId="77777777" w:rsidR="00DE537A" w:rsidRDefault="00DE537A">
      <w:pPr>
        <w:rPr>
          <w:rFonts w:hint="eastAsia"/>
        </w:rPr>
      </w:pPr>
      <w:r>
        <w:rPr>
          <w:rFonts w:hint="eastAsia"/>
        </w:rPr>
        <w:t>汉语拼音是现代中国普通话的音标系统，它为每个汉字提供了一种标准的发音指南。拼音由声母、韵母以及声调构成，其中“三”和“四”的拼音节指的是在学习或使用拼音时，根据韵母的结构和声调进行的一种分类方式。这里将分别介绍这两种分类，并探讨它们在汉语学习中的重要性。</w:t>
      </w:r>
    </w:p>
    <w:p w14:paraId="14E34ECB" w14:textId="77777777" w:rsidR="00DE537A" w:rsidRDefault="00DE537A">
      <w:pPr>
        <w:rPr>
          <w:rFonts w:hint="eastAsia"/>
        </w:rPr>
      </w:pPr>
    </w:p>
    <w:p w14:paraId="4A1A155C" w14:textId="77777777" w:rsidR="00DE537A" w:rsidRDefault="00DE537A">
      <w:pPr>
        <w:rPr>
          <w:rFonts w:hint="eastAsia"/>
        </w:rPr>
      </w:pPr>
      <w:r>
        <w:rPr>
          <w:rFonts w:hint="eastAsia"/>
        </w:rPr>
        <w:t>三类韵母：简单明了的发音规律</w:t>
      </w:r>
    </w:p>
    <w:p w14:paraId="66641A1C" w14:textId="77777777" w:rsidR="00DE537A" w:rsidRDefault="00DE537A">
      <w:pPr>
        <w:rPr>
          <w:rFonts w:hint="eastAsia"/>
        </w:rPr>
      </w:pPr>
      <w:r>
        <w:rPr>
          <w:rFonts w:hint="eastAsia"/>
        </w:rPr>
        <w:t>在汉语拼音中，“三”代表的是三种基本类型的韵母分类。第一类是单韵母，即由一个元音组成的韵母，如a、o、e等；第二类是复韵母，由两个或三个元音组合而成，例如ai、ei、ao等；第三类是鼻韵母，包含鼻辅音n或ng最后的总结的韵母，比如an、en、ang等。这三类韵母构成了汉语拼音的基础框架，对于初学者来说，掌握这些简单的发音规则是理解更复杂拼音结构的第一步。</w:t>
      </w:r>
    </w:p>
    <w:p w14:paraId="2BC25464" w14:textId="77777777" w:rsidR="00DE537A" w:rsidRDefault="00DE537A">
      <w:pPr>
        <w:rPr>
          <w:rFonts w:hint="eastAsia"/>
        </w:rPr>
      </w:pPr>
    </w:p>
    <w:p w14:paraId="121F3CBE" w14:textId="77777777" w:rsidR="00DE537A" w:rsidRDefault="00DE537A">
      <w:pPr>
        <w:rPr>
          <w:rFonts w:hint="eastAsia"/>
        </w:rPr>
      </w:pPr>
      <w:r>
        <w:rPr>
          <w:rFonts w:hint="eastAsia"/>
        </w:rPr>
        <w:t>四个声调：抑扬顿挫的语言之美</w:t>
      </w:r>
    </w:p>
    <w:p w14:paraId="4310A142" w14:textId="77777777" w:rsidR="00DE537A" w:rsidRDefault="00DE537A">
      <w:pPr>
        <w:rPr>
          <w:rFonts w:hint="eastAsia"/>
        </w:rPr>
      </w:pPr>
      <w:r>
        <w:rPr>
          <w:rFonts w:hint="eastAsia"/>
        </w:rPr>
        <w:t>“四”所指的则是汉语拼音中的四个声调。汉语是一种声调语言，同一个音节的不同声调可以表示不同的意思。第一声（阴平）是一个高平调，第二声（阳平）是从中到高的升调，第三声（上声）先降后升的曲折调，第四声（去声）是从高到低的降调。声调的存在不仅增加了汉语的音乐性，也使得汉语表达更加丰富多彩。准确地运用声调是正确理解和说出汉语的关键。</w:t>
      </w:r>
    </w:p>
    <w:p w14:paraId="6308D755" w14:textId="77777777" w:rsidR="00DE537A" w:rsidRDefault="00DE537A">
      <w:pPr>
        <w:rPr>
          <w:rFonts w:hint="eastAsia"/>
        </w:rPr>
      </w:pPr>
    </w:p>
    <w:p w14:paraId="7648F920" w14:textId="77777777" w:rsidR="00DE537A" w:rsidRDefault="00DE537A">
      <w:pPr>
        <w:rPr>
          <w:rFonts w:hint="eastAsia"/>
        </w:rPr>
      </w:pPr>
      <w:r>
        <w:rPr>
          <w:rFonts w:hint="eastAsia"/>
        </w:rPr>
        <w:t>三与四的结合：构建完整的拼音体系</w:t>
      </w:r>
    </w:p>
    <w:p w14:paraId="1BC60CAD" w14:textId="77777777" w:rsidR="00DE537A" w:rsidRDefault="00DE537A">
      <w:pPr>
        <w:rPr>
          <w:rFonts w:hint="eastAsia"/>
        </w:rPr>
      </w:pPr>
      <w:r>
        <w:rPr>
          <w:rFonts w:hint="eastAsia"/>
        </w:rPr>
        <w:t>当我们将“三”的韵母分类与“四”的声调相结合时，便能够形成一套完整而系统的汉语拼音教学方法。通过这样的分类，学生可以更容易地识别和记忆各种拼音组合，从而提高他们的读写能力。这种分类也有助于解释一些特殊情况下拼音的变化规则，比如轻声、儿化等现象，这些都是汉语语音系统的重要组成部分。</w:t>
      </w:r>
    </w:p>
    <w:p w14:paraId="31C8F973" w14:textId="77777777" w:rsidR="00DE537A" w:rsidRDefault="00DE537A">
      <w:pPr>
        <w:rPr>
          <w:rFonts w:hint="eastAsia"/>
        </w:rPr>
      </w:pPr>
    </w:p>
    <w:p w14:paraId="26D6E358" w14:textId="77777777" w:rsidR="00DE537A" w:rsidRDefault="00DE537A">
      <w:pPr>
        <w:rPr>
          <w:rFonts w:hint="eastAsia"/>
        </w:rPr>
      </w:pPr>
      <w:r>
        <w:rPr>
          <w:rFonts w:hint="eastAsia"/>
        </w:rPr>
        <w:t>实践中的应用：从理论到实际交流</w:t>
      </w:r>
    </w:p>
    <w:p w14:paraId="40C21AE8" w14:textId="77777777" w:rsidR="00DE537A" w:rsidRDefault="00DE537A">
      <w:pPr>
        <w:rPr>
          <w:rFonts w:hint="eastAsia"/>
        </w:rPr>
      </w:pPr>
      <w:r>
        <w:rPr>
          <w:rFonts w:hint="eastAsia"/>
        </w:rPr>
        <w:t>在日常生活中，无论是儿童学习母语还是外国人学习汉语作为第二语言，“三”的韵母分类和“四”的声调知识都是不可或缺的基础。教师们利用这些原理设计教材和练习，帮助学生建立起坚实的发音基础。随着技术的发展，许多语言学习软件和工具也采用了类似的分类来辅助用户更好地掌握汉语发音技巧。“三”和“四”的拼音节分类不仅是理论上的最后的总结，更是实用有效的学习工具。</w:t>
      </w:r>
    </w:p>
    <w:p w14:paraId="184208BF" w14:textId="77777777" w:rsidR="00DE537A" w:rsidRDefault="00DE537A">
      <w:pPr>
        <w:rPr>
          <w:rFonts w:hint="eastAsia"/>
        </w:rPr>
      </w:pPr>
    </w:p>
    <w:p w14:paraId="61F1615D" w14:textId="77777777" w:rsidR="00DE537A" w:rsidRDefault="00DE537A">
      <w:pPr>
        <w:rPr>
          <w:rFonts w:hint="eastAsia"/>
        </w:rPr>
      </w:pPr>
      <w:r>
        <w:rPr>
          <w:rFonts w:hint="eastAsia"/>
        </w:rPr>
        <w:t>本文是由每日作文网(2345lzwz.com)为大家创作</w:t>
      </w:r>
    </w:p>
    <w:p w14:paraId="29677ACB" w14:textId="38564DBF" w:rsidR="004057F9" w:rsidRDefault="004057F9"/>
    <w:sectPr w:rsidR="00405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F9"/>
    <w:rsid w:val="004057F9"/>
    <w:rsid w:val="00866415"/>
    <w:rsid w:val="00DE5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8ED7C-7DE4-4200-9B29-B95C71F2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7F9"/>
    <w:rPr>
      <w:rFonts w:cstheme="majorBidi"/>
      <w:color w:val="2F5496" w:themeColor="accent1" w:themeShade="BF"/>
      <w:sz w:val="28"/>
      <w:szCs w:val="28"/>
    </w:rPr>
  </w:style>
  <w:style w:type="character" w:customStyle="1" w:styleId="50">
    <w:name w:val="标题 5 字符"/>
    <w:basedOn w:val="a0"/>
    <w:link w:val="5"/>
    <w:uiPriority w:val="9"/>
    <w:semiHidden/>
    <w:rsid w:val="004057F9"/>
    <w:rPr>
      <w:rFonts w:cstheme="majorBidi"/>
      <w:color w:val="2F5496" w:themeColor="accent1" w:themeShade="BF"/>
      <w:sz w:val="24"/>
    </w:rPr>
  </w:style>
  <w:style w:type="character" w:customStyle="1" w:styleId="60">
    <w:name w:val="标题 6 字符"/>
    <w:basedOn w:val="a0"/>
    <w:link w:val="6"/>
    <w:uiPriority w:val="9"/>
    <w:semiHidden/>
    <w:rsid w:val="004057F9"/>
    <w:rPr>
      <w:rFonts w:cstheme="majorBidi"/>
      <w:b/>
      <w:bCs/>
      <w:color w:val="2F5496" w:themeColor="accent1" w:themeShade="BF"/>
    </w:rPr>
  </w:style>
  <w:style w:type="character" w:customStyle="1" w:styleId="70">
    <w:name w:val="标题 7 字符"/>
    <w:basedOn w:val="a0"/>
    <w:link w:val="7"/>
    <w:uiPriority w:val="9"/>
    <w:semiHidden/>
    <w:rsid w:val="004057F9"/>
    <w:rPr>
      <w:rFonts w:cstheme="majorBidi"/>
      <w:b/>
      <w:bCs/>
      <w:color w:val="595959" w:themeColor="text1" w:themeTint="A6"/>
    </w:rPr>
  </w:style>
  <w:style w:type="character" w:customStyle="1" w:styleId="80">
    <w:name w:val="标题 8 字符"/>
    <w:basedOn w:val="a0"/>
    <w:link w:val="8"/>
    <w:uiPriority w:val="9"/>
    <w:semiHidden/>
    <w:rsid w:val="004057F9"/>
    <w:rPr>
      <w:rFonts w:cstheme="majorBidi"/>
      <w:color w:val="595959" w:themeColor="text1" w:themeTint="A6"/>
    </w:rPr>
  </w:style>
  <w:style w:type="character" w:customStyle="1" w:styleId="90">
    <w:name w:val="标题 9 字符"/>
    <w:basedOn w:val="a0"/>
    <w:link w:val="9"/>
    <w:uiPriority w:val="9"/>
    <w:semiHidden/>
    <w:rsid w:val="004057F9"/>
    <w:rPr>
      <w:rFonts w:eastAsiaTheme="majorEastAsia" w:cstheme="majorBidi"/>
      <w:color w:val="595959" w:themeColor="text1" w:themeTint="A6"/>
    </w:rPr>
  </w:style>
  <w:style w:type="paragraph" w:styleId="a3">
    <w:name w:val="Title"/>
    <w:basedOn w:val="a"/>
    <w:next w:val="a"/>
    <w:link w:val="a4"/>
    <w:uiPriority w:val="10"/>
    <w:qFormat/>
    <w:rsid w:val="00405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7F9"/>
    <w:pPr>
      <w:spacing w:before="160"/>
      <w:jc w:val="center"/>
    </w:pPr>
    <w:rPr>
      <w:i/>
      <w:iCs/>
      <w:color w:val="404040" w:themeColor="text1" w:themeTint="BF"/>
    </w:rPr>
  </w:style>
  <w:style w:type="character" w:customStyle="1" w:styleId="a8">
    <w:name w:val="引用 字符"/>
    <w:basedOn w:val="a0"/>
    <w:link w:val="a7"/>
    <w:uiPriority w:val="29"/>
    <w:rsid w:val="004057F9"/>
    <w:rPr>
      <w:i/>
      <w:iCs/>
      <w:color w:val="404040" w:themeColor="text1" w:themeTint="BF"/>
    </w:rPr>
  </w:style>
  <w:style w:type="paragraph" w:styleId="a9">
    <w:name w:val="List Paragraph"/>
    <w:basedOn w:val="a"/>
    <w:uiPriority w:val="34"/>
    <w:qFormat/>
    <w:rsid w:val="004057F9"/>
    <w:pPr>
      <w:ind w:left="720"/>
      <w:contextualSpacing/>
    </w:pPr>
  </w:style>
  <w:style w:type="character" w:styleId="aa">
    <w:name w:val="Intense Emphasis"/>
    <w:basedOn w:val="a0"/>
    <w:uiPriority w:val="21"/>
    <w:qFormat/>
    <w:rsid w:val="004057F9"/>
    <w:rPr>
      <w:i/>
      <w:iCs/>
      <w:color w:val="2F5496" w:themeColor="accent1" w:themeShade="BF"/>
    </w:rPr>
  </w:style>
  <w:style w:type="paragraph" w:styleId="ab">
    <w:name w:val="Intense Quote"/>
    <w:basedOn w:val="a"/>
    <w:next w:val="a"/>
    <w:link w:val="ac"/>
    <w:uiPriority w:val="30"/>
    <w:qFormat/>
    <w:rsid w:val="00405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7F9"/>
    <w:rPr>
      <w:i/>
      <w:iCs/>
      <w:color w:val="2F5496" w:themeColor="accent1" w:themeShade="BF"/>
    </w:rPr>
  </w:style>
  <w:style w:type="character" w:styleId="ad">
    <w:name w:val="Intense Reference"/>
    <w:basedOn w:val="a0"/>
    <w:uiPriority w:val="32"/>
    <w:qFormat/>
    <w:rsid w:val="00405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