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E4D8" w14:textId="77777777" w:rsidR="000C0807" w:rsidRDefault="000C0807">
      <w:pPr>
        <w:rPr>
          <w:rFonts w:hint="eastAsia"/>
        </w:rPr>
      </w:pPr>
      <w:r>
        <w:rPr>
          <w:rFonts w:hint="eastAsia"/>
        </w:rPr>
        <w:t>San：拼音中的和谐之美</w:t>
      </w:r>
    </w:p>
    <w:p w14:paraId="11B87966" w14:textId="77777777" w:rsidR="000C0807" w:rsidRDefault="000C0807">
      <w:pPr>
        <w:rPr>
          <w:rFonts w:hint="eastAsia"/>
        </w:rPr>
      </w:pPr>
      <w:r>
        <w:rPr>
          <w:rFonts w:hint="eastAsia"/>
        </w:rPr>
        <w:t>在汉语的广阔海洋里，每个拼音节字都像是一颗璀璨的明珠，而“San”（三）无疑是其中一颗散发着独特光芒的宝珠。这个简单的音节，在中国文化和语言体系中承载着丰富的含义和无尽的魅力。从基础的数学概念到哲学思想，“三”几乎渗透到了生活的每一个角落，成为了一个不可或缺的文化符号。</w:t>
      </w:r>
    </w:p>
    <w:p w14:paraId="7E0DBE01" w14:textId="77777777" w:rsidR="000C0807" w:rsidRDefault="000C0807">
      <w:pPr>
        <w:rPr>
          <w:rFonts w:hint="eastAsia"/>
        </w:rPr>
      </w:pPr>
    </w:p>
    <w:p w14:paraId="442FF651" w14:textId="77777777" w:rsidR="000C0807" w:rsidRDefault="000C0807">
      <w:pPr>
        <w:rPr>
          <w:rFonts w:hint="eastAsia"/>
        </w:rPr>
      </w:pPr>
      <w:r>
        <w:rPr>
          <w:rFonts w:hint="eastAsia"/>
        </w:rPr>
        <w:t>San的发音与书写</w:t>
      </w:r>
    </w:p>
    <w:p w14:paraId="32FE89FB" w14:textId="77777777" w:rsidR="000C0807" w:rsidRDefault="000C0807">
      <w:pPr>
        <w:rPr>
          <w:rFonts w:hint="eastAsia"/>
        </w:rPr>
      </w:pPr>
      <w:r>
        <w:rPr>
          <w:rFonts w:hint="eastAsia"/>
        </w:rPr>
        <w:t>对于初学者来说，“San”的发音并不复杂，它由一个清辅音[s]开头，紧接着是一个清晰响亮的元音[a]，最后以鼻音[n]收尾。这种发音结构使得“San”读起来朗朗上口，易于记忆。在汉字书写方面，“三”字简单直接，三横代表了天、地、人三个基本元素，体现了古人对世界认知的智慧结晶。</w:t>
      </w:r>
    </w:p>
    <w:p w14:paraId="24763617" w14:textId="77777777" w:rsidR="000C0807" w:rsidRDefault="000C0807">
      <w:pPr>
        <w:rPr>
          <w:rFonts w:hint="eastAsia"/>
        </w:rPr>
      </w:pPr>
    </w:p>
    <w:p w14:paraId="06FCEB22" w14:textId="77777777" w:rsidR="000C0807" w:rsidRDefault="000C0807">
      <w:pPr>
        <w:rPr>
          <w:rFonts w:hint="eastAsia"/>
        </w:rPr>
      </w:pPr>
      <w:r>
        <w:rPr>
          <w:rFonts w:hint="eastAsia"/>
        </w:rPr>
        <w:t>San在数字系统中的地位</w:t>
      </w:r>
    </w:p>
    <w:p w14:paraId="1D6914C1" w14:textId="77777777" w:rsidR="000C0807" w:rsidRDefault="000C0807">
      <w:pPr>
        <w:rPr>
          <w:rFonts w:hint="eastAsia"/>
        </w:rPr>
      </w:pPr>
      <w:r>
        <w:rPr>
          <w:rFonts w:hint="eastAsia"/>
        </w:rPr>
        <w:t>作为自然数列中的第三个成员，“3”有着独特的数学属性。它是第一个奇素数，意味着它可以被1和自身整除，除此之外没有其他因数。在许多文化中，“3”往往象征着完整性和稳定性，例如基督教中的圣父、圣子、圣灵三位一体；佛教中的戒定慧三学；以及中国传统文化里的天地人三才。这些例子无不显示出“3”所蕴含的深刻哲理。</w:t>
      </w:r>
    </w:p>
    <w:p w14:paraId="3FD8B5BE" w14:textId="77777777" w:rsidR="000C0807" w:rsidRDefault="000C0807">
      <w:pPr>
        <w:rPr>
          <w:rFonts w:hint="eastAsia"/>
        </w:rPr>
      </w:pPr>
    </w:p>
    <w:p w14:paraId="42919493" w14:textId="77777777" w:rsidR="000C0807" w:rsidRDefault="000C0807">
      <w:pPr>
        <w:rPr>
          <w:rFonts w:hint="eastAsia"/>
        </w:rPr>
      </w:pPr>
      <w:r>
        <w:rPr>
          <w:rFonts w:hint="eastAsia"/>
        </w:rPr>
        <w:t>San的文化意义</w:t>
      </w:r>
    </w:p>
    <w:p w14:paraId="36793384" w14:textId="77777777" w:rsidR="000C0807" w:rsidRDefault="000C0807">
      <w:pPr>
        <w:rPr>
          <w:rFonts w:hint="eastAsia"/>
        </w:rPr>
      </w:pPr>
      <w:r>
        <w:rPr>
          <w:rFonts w:hint="eastAsia"/>
        </w:rPr>
        <w:t>在中国文化里，“三”不仅是一个普通的数字，更是一种精神寄托。成语“事不过三”，告诫人们做事要有耐心，不要轻易放弃；俗语“三人行必有我师”，则强调学习的重要性。“三生幸”表达了人们对美好爱情永恒不变的向往，“三顾茅庐”的故事彰显了刘备求贤若渴的态度。由此可见，“三”在中国文化中扮演着极为重要的角色。</w:t>
      </w:r>
    </w:p>
    <w:p w14:paraId="18B37CD4" w14:textId="77777777" w:rsidR="000C0807" w:rsidRDefault="000C0807">
      <w:pPr>
        <w:rPr>
          <w:rFonts w:hint="eastAsia"/>
        </w:rPr>
      </w:pPr>
    </w:p>
    <w:p w14:paraId="020AEADE" w14:textId="77777777" w:rsidR="000C0807" w:rsidRDefault="000C0807">
      <w:pPr>
        <w:rPr>
          <w:rFonts w:hint="eastAsia"/>
        </w:rPr>
      </w:pPr>
      <w:r>
        <w:rPr>
          <w:rFonts w:hint="eastAsia"/>
        </w:rPr>
        <w:t>San在艺术领域的体现</w:t>
      </w:r>
    </w:p>
    <w:p w14:paraId="00F12F1F" w14:textId="77777777" w:rsidR="000C0807" w:rsidRDefault="000C0807">
      <w:pPr>
        <w:rPr>
          <w:rFonts w:hint="eastAsia"/>
        </w:rPr>
      </w:pPr>
      <w:r>
        <w:rPr>
          <w:rFonts w:hint="eastAsia"/>
        </w:rPr>
        <w:t>无论是绘画还是雕塑，“三”都是艺术家们常用的创作主题之一。例如，在国画中经常可以看到一幅作品中有三只鹤、三条鱼或三朵花等意象组合，寓意吉祥如意、长命百岁。而在建筑领域，中国古代宫殿多采用“三进院落”的布局方式，既保证了空间上的层次感，又体现了皇家威严。音乐领域也不例外，“三拍子”的节奏型态为无数经典曲目增添了灵动的气息。</w:t>
      </w:r>
    </w:p>
    <w:p w14:paraId="5FDF371E" w14:textId="77777777" w:rsidR="000C0807" w:rsidRDefault="000C0807">
      <w:pPr>
        <w:rPr>
          <w:rFonts w:hint="eastAsia"/>
        </w:rPr>
      </w:pPr>
    </w:p>
    <w:p w14:paraId="228ADB7C" w14:textId="77777777" w:rsidR="000C0807" w:rsidRDefault="000C0807">
      <w:pPr>
        <w:rPr>
          <w:rFonts w:hint="eastAsia"/>
        </w:rPr>
      </w:pPr>
      <w:r>
        <w:rPr>
          <w:rFonts w:hint="eastAsia"/>
        </w:rPr>
        <w:t>San与现代生活</w:t>
      </w:r>
    </w:p>
    <w:p w14:paraId="23477151" w14:textId="77777777" w:rsidR="000C0807" w:rsidRDefault="000C0807">
      <w:pPr>
        <w:rPr>
          <w:rFonts w:hint="eastAsia"/>
        </w:rPr>
      </w:pPr>
      <w:r>
        <w:rPr>
          <w:rFonts w:hint="eastAsia"/>
        </w:rPr>
        <w:t>进入现代社会后，“三”的影响力并未减弱反而更加广泛。互联网时代下，“3G/4G/5G”网络技术让信息传播变得更快捷高效；家庭观念中，“三代同堂”被视为幸福美满的理想状态；商业营销策略里，“买二送一”的促销手段屡试不爽。这一切都证明了“三”这一古老而又充满活力的概念，在当今社会依然发挥着重要作用。</w:t>
      </w:r>
    </w:p>
    <w:p w14:paraId="6754FA5C" w14:textId="77777777" w:rsidR="000C0807" w:rsidRDefault="000C0807">
      <w:pPr>
        <w:rPr>
          <w:rFonts w:hint="eastAsia"/>
        </w:rPr>
      </w:pPr>
    </w:p>
    <w:p w14:paraId="4DB04C75" w14:textId="77777777" w:rsidR="000C0807" w:rsidRDefault="000C0807">
      <w:pPr>
        <w:rPr>
          <w:rFonts w:hint="eastAsia"/>
        </w:rPr>
      </w:pPr>
      <w:r>
        <w:rPr>
          <w:rFonts w:hint="eastAsia"/>
        </w:rPr>
        <w:t>最后的总结</w:t>
      </w:r>
    </w:p>
    <w:p w14:paraId="1852AEA2" w14:textId="77777777" w:rsidR="000C0807" w:rsidRDefault="000C0807">
      <w:pPr>
        <w:rPr>
          <w:rFonts w:hint="eastAsia"/>
        </w:rPr>
      </w:pPr>
      <w:r>
        <w:rPr>
          <w:rFonts w:hint="eastAsia"/>
        </w:rPr>
        <w:t>“San”不仅仅是一个简单的拼音节字，它背后隐藏着深厚的中华文化底蕴。通过了解“San”的发音特点、数学特性、文化价值及其在艺术和现实生活中的应用，我们可以更好地领略到汉语之美以及中华民族悠久的历史传统。希望每一位读者都能感受到这份来自远古文明馈赠的独特魅力，并将之传承下去。</w:t>
      </w:r>
    </w:p>
    <w:p w14:paraId="6960FF8F" w14:textId="77777777" w:rsidR="000C0807" w:rsidRDefault="000C0807">
      <w:pPr>
        <w:rPr>
          <w:rFonts w:hint="eastAsia"/>
        </w:rPr>
      </w:pPr>
    </w:p>
    <w:p w14:paraId="2837F1AF" w14:textId="77777777" w:rsidR="000C0807" w:rsidRDefault="000C08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C357E" w14:textId="4938EF0F" w:rsidR="006D39DD" w:rsidRDefault="006D39DD"/>
    <w:sectPr w:rsidR="006D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DD"/>
    <w:rsid w:val="000C0807"/>
    <w:rsid w:val="006D39D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C20C5-A724-4A26-A074-0FD0EC85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