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DDABC" w14:textId="77777777" w:rsidR="00183E6F" w:rsidRDefault="00183E6F">
      <w:pPr>
        <w:rPr>
          <w:rFonts w:hint="eastAsia"/>
        </w:rPr>
      </w:pPr>
      <w:r>
        <w:rPr>
          <w:rFonts w:hint="eastAsia"/>
        </w:rPr>
        <w:t>三的拼音节怎么找</w:t>
      </w:r>
    </w:p>
    <w:p w14:paraId="7AAB5FFE" w14:textId="77777777" w:rsidR="00183E6F" w:rsidRDefault="00183E6F">
      <w:pPr>
        <w:rPr>
          <w:rFonts w:hint="eastAsia"/>
        </w:rPr>
      </w:pPr>
      <w:r>
        <w:rPr>
          <w:rFonts w:hint="eastAsia"/>
        </w:rPr>
        <w:t>在汉语学习的过程中，掌握拼音是至关重要的一步。拼音不仅是汉字读音的符号化表示，也是学习普通话发音规则的基础。对于“三”这个字来说，找到它的正确拼音节并不复杂，但要理解其背后的原理和方法，则需要一些基本的知识。</w:t>
      </w:r>
    </w:p>
    <w:p w14:paraId="48C4F52B" w14:textId="77777777" w:rsidR="00183E6F" w:rsidRDefault="00183E6F">
      <w:pPr>
        <w:rPr>
          <w:rFonts w:hint="eastAsia"/>
        </w:rPr>
      </w:pPr>
    </w:p>
    <w:p w14:paraId="266EA988" w14:textId="77777777" w:rsidR="00183E6F" w:rsidRDefault="00183E6F">
      <w:pPr>
        <w:rPr>
          <w:rFonts w:hint="eastAsia"/>
        </w:rPr>
      </w:pPr>
      <w:r>
        <w:rPr>
          <w:rFonts w:hint="eastAsia"/>
        </w:rPr>
        <w:t>了解拼音系统</w:t>
      </w:r>
    </w:p>
    <w:p w14:paraId="0ECFE05B" w14:textId="77777777" w:rsidR="00183E6F" w:rsidRDefault="00183E6F">
      <w:pPr>
        <w:rPr>
          <w:rFonts w:hint="eastAsia"/>
        </w:rPr>
      </w:pPr>
      <w:r>
        <w:rPr>
          <w:rFonts w:hint="eastAsia"/>
        </w:rPr>
        <w:t>我们要知道汉语拼音是一套用于拼写现代标准汉语（即普通话）的拉丁字母书写系统。它由声母、韵母和声调三个部分组成。每个汉字都有一个或多个对应的拼音，而拼音又可以细分为不同的音节。例如，“三”的拼音是“sān”，其中“s”是声母，“ān”是韵母，而上面的横线则代表了第四声，即阴平。</w:t>
      </w:r>
    </w:p>
    <w:p w14:paraId="1547205E" w14:textId="77777777" w:rsidR="00183E6F" w:rsidRDefault="00183E6F">
      <w:pPr>
        <w:rPr>
          <w:rFonts w:hint="eastAsia"/>
        </w:rPr>
      </w:pPr>
    </w:p>
    <w:p w14:paraId="077B364A" w14:textId="77777777" w:rsidR="00183E6F" w:rsidRDefault="00183E6F">
      <w:pPr>
        <w:rPr>
          <w:rFonts w:hint="eastAsia"/>
        </w:rPr>
      </w:pPr>
      <w:r>
        <w:rPr>
          <w:rFonts w:hint="eastAsia"/>
        </w:rPr>
        <w:t>查找三的拼音</w:t>
      </w:r>
    </w:p>
    <w:p w14:paraId="1B25854B" w14:textId="77777777" w:rsidR="00183E6F" w:rsidRDefault="00183E6F">
      <w:pPr>
        <w:rPr>
          <w:rFonts w:hint="eastAsia"/>
        </w:rPr>
      </w:pPr>
      <w:r>
        <w:rPr>
          <w:rFonts w:hint="eastAsia"/>
        </w:rPr>
        <w:t>如果想要查找“三”的拼音，最直接的方法就是查阅一本权威的汉语词典。在词典中，所有的汉字都会按照笔画顺序或者拼音字母表排列，并且会给出相应的拼音标注。现在有很多在线资源也可以帮助我们快速定位到“三”的拼音。比如，可以通过搜索引擎输入“三 拼音”，就会得到准确的答案。</w:t>
      </w:r>
    </w:p>
    <w:p w14:paraId="43CFD1F3" w14:textId="77777777" w:rsidR="00183E6F" w:rsidRDefault="00183E6F">
      <w:pPr>
        <w:rPr>
          <w:rFonts w:hint="eastAsia"/>
        </w:rPr>
      </w:pPr>
    </w:p>
    <w:p w14:paraId="67A3B0C4" w14:textId="77777777" w:rsidR="00183E6F" w:rsidRDefault="00183E6F">
      <w:pPr>
        <w:rPr>
          <w:rFonts w:hint="eastAsia"/>
        </w:rPr>
      </w:pPr>
      <w:r>
        <w:rPr>
          <w:rFonts w:hint="eastAsia"/>
        </w:rPr>
        <w:t>利用工具辅助学习</w:t>
      </w:r>
    </w:p>
    <w:p w14:paraId="0BC8C3B9" w14:textId="77777777" w:rsidR="00183E6F" w:rsidRDefault="00183E6F">
      <w:pPr>
        <w:rPr>
          <w:rFonts w:hint="eastAsia"/>
        </w:rPr>
      </w:pPr>
      <w:r>
        <w:rPr>
          <w:rFonts w:hint="eastAsia"/>
        </w:rPr>
        <w:t>除了传统的查字典方式外，如今还有许多便捷的学习工具可供选择。手机应用程序和电脑软件提供了丰富的功能来辅助汉语学习者，特别是对于拼音的学习。这些应用通常内置有详细的拼音索引，用户只需输入汉字就能立即获得准确的拼音信息。而且，很多应用还支持手写识别功能，即使你不记得某个字的具体写法，也可以通过书写的方式查询到它的拼音。</w:t>
      </w:r>
    </w:p>
    <w:p w14:paraId="71228377" w14:textId="77777777" w:rsidR="00183E6F" w:rsidRDefault="00183E6F">
      <w:pPr>
        <w:rPr>
          <w:rFonts w:hint="eastAsia"/>
        </w:rPr>
      </w:pPr>
    </w:p>
    <w:p w14:paraId="116BD65B" w14:textId="77777777" w:rsidR="00183E6F" w:rsidRDefault="00183E6F">
      <w:pPr>
        <w:rPr>
          <w:rFonts w:hint="eastAsia"/>
        </w:rPr>
      </w:pPr>
      <w:r>
        <w:rPr>
          <w:rFonts w:hint="eastAsia"/>
        </w:rPr>
        <w:t>练习与记忆</w:t>
      </w:r>
    </w:p>
    <w:p w14:paraId="50EEBFA4" w14:textId="77777777" w:rsidR="00183E6F" w:rsidRDefault="00183E6F">
      <w:pPr>
        <w:rPr>
          <w:rFonts w:hint="eastAsia"/>
        </w:rPr>
      </w:pPr>
      <w:r>
        <w:rPr>
          <w:rFonts w:hint="eastAsia"/>
        </w:rPr>
        <w:t>掌握了查找拼音的方法之后，更重要的是通过不断的练习来加深对拼音系统的理解。对于“三”的拼音，我们可以尝试用各种形式来记忆它，比如造句、组词等。在日常生活中多听多说普通话也有助于提高我们对拼音的敏感度。记住，“罗马不是一天建成的”，拼音学习同样需要时间和耐心。</w:t>
      </w:r>
    </w:p>
    <w:p w14:paraId="544C36B3" w14:textId="77777777" w:rsidR="00183E6F" w:rsidRDefault="00183E6F">
      <w:pPr>
        <w:rPr>
          <w:rFonts w:hint="eastAsia"/>
        </w:rPr>
      </w:pPr>
    </w:p>
    <w:p w14:paraId="1A5272A2" w14:textId="77777777" w:rsidR="00183E6F" w:rsidRDefault="00183E6F">
      <w:pPr>
        <w:rPr>
          <w:rFonts w:hint="eastAsia"/>
        </w:rPr>
      </w:pPr>
      <w:r>
        <w:rPr>
          <w:rFonts w:hint="eastAsia"/>
        </w:rPr>
        <w:t>最后的总结</w:t>
      </w:r>
    </w:p>
    <w:p w14:paraId="76E0C42C" w14:textId="77777777" w:rsidR="00183E6F" w:rsidRDefault="00183E6F">
      <w:pPr>
        <w:rPr>
          <w:rFonts w:hint="eastAsia"/>
        </w:rPr>
      </w:pPr>
      <w:r>
        <w:rPr>
          <w:rFonts w:hint="eastAsia"/>
        </w:rPr>
        <w:t>寻找“三”的拼音并不是一件难事，关键在于我们要熟悉拼音的基本构成以及掌握有效的查找途径。无论是借助传统工具还是现代科技手段，只要坚持实践，就一定能够熟练掌握包括“三”在内的所有汉字的拼音。希望每位汉语爱好者都能在这个过程中享受到学习的乐趣。</w:t>
      </w:r>
    </w:p>
    <w:p w14:paraId="5CF8BEDF" w14:textId="77777777" w:rsidR="00183E6F" w:rsidRDefault="00183E6F">
      <w:pPr>
        <w:rPr>
          <w:rFonts w:hint="eastAsia"/>
        </w:rPr>
      </w:pPr>
    </w:p>
    <w:p w14:paraId="3ED27CED" w14:textId="77777777" w:rsidR="00183E6F" w:rsidRDefault="00183E6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43B23B" w14:textId="4DBF4BF9" w:rsidR="00E0770C" w:rsidRDefault="00E0770C"/>
    <w:sectPr w:rsidR="00E077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70C"/>
    <w:rsid w:val="00183E6F"/>
    <w:rsid w:val="00866415"/>
    <w:rsid w:val="00E0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ABAA49-8982-4711-8295-0806266E4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77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77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77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77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77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77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77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77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77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77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77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77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77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77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77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77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77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77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77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77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77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77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77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77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77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77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77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77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77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2025-02-03T04:01:00Z</dcterms:created>
  <dcterms:modified xsi:type="dcterms:W3CDTF">2025-02-03T04:01:00Z</dcterms:modified>
</cp:coreProperties>
</file>