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FAC24" w14:textId="77777777" w:rsidR="00E4367A" w:rsidRDefault="00E4367A">
      <w:pPr>
        <w:rPr>
          <w:rFonts w:hint="eastAsia"/>
        </w:rPr>
      </w:pPr>
      <w:r>
        <w:rPr>
          <w:rFonts w:hint="eastAsia"/>
        </w:rPr>
        <w:t>三的拼音节指的是什么</w:t>
      </w:r>
    </w:p>
    <w:p w14:paraId="42145AC9" w14:textId="77777777" w:rsidR="00E4367A" w:rsidRDefault="00E4367A">
      <w:pPr>
        <w:rPr>
          <w:rFonts w:hint="eastAsia"/>
        </w:rPr>
      </w:pPr>
      <w:r>
        <w:rPr>
          <w:rFonts w:hint="eastAsia"/>
        </w:rPr>
        <w:t>在汉语中，“三”的拼音是“sān”，它是一个声调符号和辅音、元音组合而成的语音单位。汉字的发音，即其拼音，是中国人民为了方便学习和交流而创造的一种拉丁字母标记系统，用于表示标准普通话中的读音。每个汉字都有对应的拼音，它们帮助人们准确地读出字词，尤其是在教育环境中教导儿童认字或为非母语者提供发音指导。</w:t>
      </w:r>
    </w:p>
    <w:p w14:paraId="67B91A98" w14:textId="77777777" w:rsidR="00E4367A" w:rsidRDefault="00E4367A">
      <w:pPr>
        <w:rPr>
          <w:rFonts w:hint="eastAsia"/>
        </w:rPr>
      </w:pPr>
    </w:p>
    <w:p w14:paraId="42031A60" w14:textId="77777777" w:rsidR="00E4367A" w:rsidRDefault="00E4367A">
      <w:pPr>
        <w:rPr>
          <w:rFonts w:hint="eastAsia"/>
        </w:rPr>
      </w:pPr>
      <w:r>
        <w:rPr>
          <w:rFonts w:hint="eastAsia"/>
        </w:rPr>
        <w:t>拼音系统的构成</w:t>
      </w:r>
    </w:p>
    <w:p w14:paraId="458E65D0" w14:textId="77777777" w:rsidR="00E4367A" w:rsidRDefault="00E4367A">
      <w:pPr>
        <w:rPr>
          <w:rFonts w:hint="eastAsia"/>
        </w:rPr>
      </w:pPr>
      <w:r>
        <w:rPr>
          <w:rFonts w:hint="eastAsia"/>
        </w:rPr>
        <w:t>拼音系统由声母（辅音）、韵母（元音）和声调组成。“三”这个字的拼音中，“s”是声母，代表发音时舌尖轻触上门牙背发出的声音；“ān”则是韵母部分，其中包含了一个长元音“a”和鼻化元音“n”。声调符号“ˉ”位于“a”上方，表明这是一个第一声（阴平），意味着发音时语调保持平稳高音。</w:t>
      </w:r>
    </w:p>
    <w:p w14:paraId="1BCEB83D" w14:textId="77777777" w:rsidR="00E4367A" w:rsidRDefault="00E4367A">
      <w:pPr>
        <w:rPr>
          <w:rFonts w:hint="eastAsia"/>
        </w:rPr>
      </w:pPr>
    </w:p>
    <w:p w14:paraId="6CD6F55C" w14:textId="77777777" w:rsidR="00E4367A" w:rsidRDefault="00E4367A">
      <w:pPr>
        <w:rPr>
          <w:rFonts w:hint="eastAsia"/>
        </w:rPr>
      </w:pPr>
      <w:r>
        <w:rPr>
          <w:rFonts w:hint="eastAsia"/>
        </w:rPr>
        <w:t>声调的重要性</w:t>
      </w:r>
    </w:p>
    <w:p w14:paraId="5DAB4CE9" w14:textId="77777777" w:rsidR="00E4367A" w:rsidRDefault="00E4367A">
      <w:pPr>
        <w:rPr>
          <w:rFonts w:hint="eastAsia"/>
        </w:rPr>
      </w:pPr>
      <w:r>
        <w:rPr>
          <w:rFonts w:hint="eastAsia"/>
        </w:rPr>
        <w:t>声调在汉语中至关重要，因为不同的声调可以改变一个字的意思。以“三”为例，它是第四声，如果把声调改为其他形式，如一声“sān”，二声“sán”，三声“sǎn”，四声“sàn”，虽然这些都不是实际存在的汉字读音，但可以想象，声调的变化会使得意思完全不同。因此，掌握正确的声调对于正确理解和使用汉语非常重要。</w:t>
      </w:r>
    </w:p>
    <w:p w14:paraId="48E469F4" w14:textId="77777777" w:rsidR="00E4367A" w:rsidRDefault="00E4367A">
      <w:pPr>
        <w:rPr>
          <w:rFonts w:hint="eastAsia"/>
        </w:rPr>
      </w:pPr>
    </w:p>
    <w:p w14:paraId="03CA28F5" w14:textId="77777777" w:rsidR="00E4367A" w:rsidRDefault="00E4367A">
      <w:pPr>
        <w:rPr>
          <w:rFonts w:hint="eastAsia"/>
        </w:rPr>
      </w:pPr>
      <w:r>
        <w:rPr>
          <w:rFonts w:hint="eastAsia"/>
        </w:rPr>
        <w:t>教学与实践中的应用</w:t>
      </w:r>
    </w:p>
    <w:p w14:paraId="7C4EDA88" w14:textId="77777777" w:rsidR="00E4367A" w:rsidRDefault="00E4367A">
      <w:pPr>
        <w:rPr>
          <w:rFonts w:hint="eastAsia"/>
        </w:rPr>
      </w:pPr>
      <w:r>
        <w:rPr>
          <w:rFonts w:hint="eastAsia"/>
        </w:rPr>
        <w:t>在汉语教学中，拼音是基础课程的一部分，教师通过拼音来教授学生如何正确发音，并利用拼音作为桥梁，使学生能够更容易地过渡到汉字的学习。在日常生活中，拼音也广泛应用于人名、地名的拼写以及电子设备上的中文输入法。对于国际友人来说，拼音是了解和学习汉语不可或缺的工具，因为它简化了语言学习的过程，让汉语变得更加可接近。</w:t>
      </w:r>
    </w:p>
    <w:p w14:paraId="5FD94CC3" w14:textId="77777777" w:rsidR="00E4367A" w:rsidRDefault="00E4367A">
      <w:pPr>
        <w:rPr>
          <w:rFonts w:hint="eastAsia"/>
        </w:rPr>
      </w:pPr>
    </w:p>
    <w:p w14:paraId="1CE50317" w14:textId="77777777" w:rsidR="00E4367A" w:rsidRDefault="00E4367A">
      <w:pPr>
        <w:rPr>
          <w:rFonts w:hint="eastAsia"/>
        </w:rPr>
      </w:pPr>
      <w:r>
        <w:rPr>
          <w:rFonts w:hint="eastAsia"/>
        </w:rPr>
        <w:t>最后的总结</w:t>
      </w:r>
    </w:p>
    <w:p w14:paraId="56D63A4E" w14:textId="77777777" w:rsidR="00E4367A" w:rsidRDefault="00E4367A">
      <w:pPr>
        <w:rPr>
          <w:rFonts w:hint="eastAsia"/>
        </w:rPr>
      </w:pPr>
      <w:r>
        <w:rPr>
          <w:rFonts w:hint="eastAsia"/>
        </w:rPr>
        <w:t>“三”的拼音节不仅体现了汉语拼音体系的基本构成元素——声母、韵母和声调，还反映了汉语作为一种声调语言的独特性。通过了解和掌握拼音知识，无论是母语使用者还是外语学习者，都能够更加精准地表达自己，促进有效的沟通与交流。</w:t>
      </w:r>
    </w:p>
    <w:p w14:paraId="38C38AE0" w14:textId="77777777" w:rsidR="00E4367A" w:rsidRDefault="00E4367A">
      <w:pPr>
        <w:rPr>
          <w:rFonts w:hint="eastAsia"/>
        </w:rPr>
      </w:pPr>
    </w:p>
    <w:p w14:paraId="094D6E70" w14:textId="77777777" w:rsidR="00E4367A" w:rsidRDefault="00E436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7BA5C" w14:textId="443A3D46" w:rsidR="003F5C23" w:rsidRDefault="003F5C23"/>
    <w:sectPr w:rsidR="003F5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23"/>
    <w:rsid w:val="003F5C23"/>
    <w:rsid w:val="00866415"/>
    <w:rsid w:val="00E4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2725F-3B8E-4810-A96D-12E425D5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