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9AF1" w14:textId="77777777" w:rsidR="00E90F05" w:rsidRDefault="00E90F05">
      <w:pPr>
        <w:rPr>
          <w:rFonts w:hint="eastAsia"/>
        </w:rPr>
      </w:pPr>
      <w:r>
        <w:rPr>
          <w:rFonts w:hint="eastAsia"/>
        </w:rPr>
        <w:t>三的拼音节教案整个过程</w:t>
      </w:r>
    </w:p>
    <w:p w14:paraId="5355C3DE" w14:textId="77777777" w:rsidR="00E90F05" w:rsidRDefault="00E90F05">
      <w:pPr>
        <w:rPr>
          <w:rFonts w:hint="eastAsia"/>
        </w:rPr>
      </w:pPr>
      <w:r>
        <w:rPr>
          <w:rFonts w:hint="eastAsia"/>
        </w:rPr>
        <w:t>在汉语教学中，拼音是学习汉字发音的重要工具。对于儿童来说，掌握好拼音有助于他们正确地读写汉字。本篇将详细介绍一个关于“三”这个字的拼音节的教学过程设计，适用于小学低年级学生。</w:t>
      </w:r>
    </w:p>
    <w:p w14:paraId="120B9248" w14:textId="77777777" w:rsidR="00E90F05" w:rsidRDefault="00E90F05">
      <w:pPr>
        <w:rPr>
          <w:rFonts w:hint="eastAsia"/>
        </w:rPr>
      </w:pPr>
    </w:p>
    <w:p w14:paraId="127D0AA4" w14:textId="77777777" w:rsidR="00E90F05" w:rsidRDefault="00E90F05">
      <w:pPr>
        <w:rPr>
          <w:rFonts w:hint="eastAsia"/>
        </w:rPr>
      </w:pPr>
      <w:r>
        <w:rPr>
          <w:rFonts w:hint="eastAsia"/>
        </w:rPr>
        <w:t>教学目标设定</w:t>
      </w:r>
    </w:p>
    <w:p w14:paraId="4A1A369D" w14:textId="77777777" w:rsidR="00E90F05" w:rsidRDefault="00E90F05">
      <w:pPr>
        <w:rPr>
          <w:rFonts w:hint="eastAsia"/>
        </w:rPr>
      </w:pPr>
      <w:r>
        <w:rPr>
          <w:rFonts w:hint="eastAsia"/>
        </w:rPr>
        <w:t>教师需要明确教学目标。针对“三”的拼音教学，主要目的是让学生了解并能够准确发音“sān”，同时学会辨认和书写相应的声调符号。还应引导学生通过简单的词汇和句子来理解和使用“三”。这不仅帮助孩子们加深对数字的理解，也提高了他们的语言表达能力。</w:t>
      </w:r>
    </w:p>
    <w:p w14:paraId="2E431E21" w14:textId="77777777" w:rsidR="00E90F05" w:rsidRDefault="00E90F05">
      <w:pPr>
        <w:rPr>
          <w:rFonts w:hint="eastAsia"/>
        </w:rPr>
      </w:pPr>
    </w:p>
    <w:p w14:paraId="53BB24EC" w14:textId="77777777" w:rsidR="00E90F05" w:rsidRDefault="00E90F05">
      <w:pPr>
        <w:rPr>
          <w:rFonts w:hint="eastAsia"/>
        </w:rPr>
      </w:pPr>
      <w:r>
        <w:rPr>
          <w:rFonts w:hint="eastAsia"/>
        </w:rPr>
        <w:t>准备阶段</w:t>
      </w:r>
    </w:p>
    <w:p w14:paraId="021092F3" w14:textId="77777777" w:rsidR="00E90F05" w:rsidRDefault="00E90F05">
      <w:pPr>
        <w:rPr>
          <w:rFonts w:hint="eastAsia"/>
        </w:rPr>
      </w:pPr>
      <w:r>
        <w:rPr>
          <w:rFonts w:hint="eastAsia"/>
        </w:rPr>
        <w:t>为了使课堂生动有趣，教师可以提前准备好一些教具，比如带有“三”字的卡片、数字图片或相关的儿歌视频等。还可以利用多媒体设备播放包含“三”的故事音频，以吸引学生的注意力。对于教室环境，可以通过张贴彩色的数字海报来营造轻松愉快的学习氛围。</w:t>
      </w:r>
    </w:p>
    <w:p w14:paraId="0D3EBE42" w14:textId="77777777" w:rsidR="00E90F05" w:rsidRDefault="00E90F05">
      <w:pPr>
        <w:rPr>
          <w:rFonts w:hint="eastAsia"/>
        </w:rPr>
      </w:pPr>
    </w:p>
    <w:p w14:paraId="49B04102" w14:textId="77777777" w:rsidR="00E90F05" w:rsidRDefault="00E90F05">
      <w:pPr>
        <w:rPr>
          <w:rFonts w:hint="eastAsia"/>
        </w:rPr>
      </w:pPr>
      <w:r>
        <w:rPr>
          <w:rFonts w:hint="eastAsia"/>
        </w:rPr>
        <w:t>导入环节</w:t>
      </w:r>
    </w:p>
    <w:p w14:paraId="5C4F4A76" w14:textId="77777777" w:rsidR="00E90F05" w:rsidRDefault="00E90F05">
      <w:pPr>
        <w:rPr>
          <w:rFonts w:hint="eastAsia"/>
        </w:rPr>
      </w:pPr>
      <w:r>
        <w:rPr>
          <w:rFonts w:hint="eastAsia"/>
        </w:rPr>
        <w:t>课程开始时，老师可以用提问的方式引入主题：“同学们，谁能告诉我，在我们学过的数字里，哪一个数字上面有三条横线呢？”这样的问题能够激发学生的好奇心，并自然地引出今天的主角——“三”。接着，播放一段有关“三”的儿歌，让孩子们跟着音乐一起唱，初步感知“三”的发音。</w:t>
      </w:r>
    </w:p>
    <w:p w14:paraId="36BA1A48" w14:textId="77777777" w:rsidR="00E90F05" w:rsidRDefault="00E90F05">
      <w:pPr>
        <w:rPr>
          <w:rFonts w:hint="eastAsia"/>
        </w:rPr>
      </w:pPr>
    </w:p>
    <w:p w14:paraId="36771E64" w14:textId="77777777" w:rsidR="00E90F05" w:rsidRDefault="00E90F05">
      <w:pPr>
        <w:rPr>
          <w:rFonts w:hint="eastAsia"/>
        </w:rPr>
      </w:pPr>
      <w:r>
        <w:rPr>
          <w:rFonts w:hint="eastAsia"/>
        </w:rPr>
        <w:t>讲解与示范</w:t>
      </w:r>
    </w:p>
    <w:p w14:paraId="71F5BBBB" w14:textId="77777777" w:rsidR="00E90F05" w:rsidRDefault="00E90F05">
      <w:pPr>
        <w:rPr>
          <w:rFonts w:hint="eastAsia"/>
        </w:rPr>
      </w:pPr>
      <w:r>
        <w:rPr>
          <w:rFonts w:hint="eastAsia"/>
        </w:rPr>
        <w:t>接下来进入正式的教学部分。教师会在黑板上写下大大的“三”字，并用不同颜色的粉笔标注出四个声调的位置。一边写一边解释每个声调所代表的意义及如何正确发音。然后请几位同学上来尝试模仿老师的发音，其他同学则认真听并给出反馈。通过这种方式，确保每一位学生都能清楚听到正确的发音并且有机会实践。</w:t>
      </w:r>
    </w:p>
    <w:p w14:paraId="7AF0050B" w14:textId="77777777" w:rsidR="00E90F05" w:rsidRDefault="00E90F05">
      <w:pPr>
        <w:rPr>
          <w:rFonts w:hint="eastAsia"/>
        </w:rPr>
      </w:pPr>
    </w:p>
    <w:p w14:paraId="1060BA97" w14:textId="77777777" w:rsidR="00E90F05" w:rsidRDefault="00E90F05">
      <w:pPr>
        <w:rPr>
          <w:rFonts w:hint="eastAsia"/>
        </w:rPr>
      </w:pPr>
      <w:r>
        <w:rPr>
          <w:rFonts w:hint="eastAsia"/>
        </w:rPr>
        <w:t>互动练习</w:t>
      </w:r>
    </w:p>
    <w:p w14:paraId="63F8E1F8" w14:textId="77777777" w:rsidR="00E90F05" w:rsidRDefault="00E90F05">
      <w:pPr>
        <w:rPr>
          <w:rFonts w:hint="eastAsia"/>
        </w:rPr>
      </w:pPr>
      <w:r>
        <w:rPr>
          <w:rFonts w:hint="eastAsia"/>
        </w:rPr>
        <w:t>为了让孩子们更好地记住“三”的发音规则，可以组织一个小游戏。比如分组竞赛，看哪一组能最快最准地说出含有“三”的词语或短语；或者玩“猜数字”的游戏，老师说出某个事物的数量（如三个苹果），让学生们快速举起相应的手指头表示答案。这些活动既增加了课堂的趣味性，又巩固了所学知识。</w:t>
      </w:r>
    </w:p>
    <w:p w14:paraId="05955404" w14:textId="77777777" w:rsidR="00E90F05" w:rsidRDefault="00E90F05">
      <w:pPr>
        <w:rPr>
          <w:rFonts w:hint="eastAsia"/>
        </w:rPr>
      </w:pPr>
    </w:p>
    <w:p w14:paraId="3550CEFB" w14:textId="77777777" w:rsidR="00E90F05" w:rsidRDefault="00E90F05">
      <w:pPr>
        <w:rPr>
          <w:rFonts w:hint="eastAsia"/>
        </w:rPr>
      </w:pPr>
      <w:r>
        <w:rPr>
          <w:rFonts w:hint="eastAsia"/>
        </w:rPr>
        <w:t>书写指导</w:t>
      </w:r>
    </w:p>
    <w:p w14:paraId="2CDA5BCA" w14:textId="77777777" w:rsidR="00E90F05" w:rsidRDefault="00E90F05">
      <w:pPr>
        <w:rPr>
          <w:rFonts w:hint="eastAsia"/>
        </w:rPr>
      </w:pPr>
      <w:r>
        <w:rPr>
          <w:rFonts w:hint="eastAsia"/>
        </w:rPr>
        <w:t>当学生们熟悉了“三”的发音后，就该轮到书写的训练了。教师会先在黑板上演示“三”的正确书写顺序，强调每一笔画的方向和力度。之后给每位学生发放练习纸，让他们按照示范进行临摹。在这个过程中，老师要巡回检查，及时纠正不规范的笔顺，鼓励学生保持良好的书写习惯。</w:t>
      </w:r>
    </w:p>
    <w:p w14:paraId="30002924" w14:textId="77777777" w:rsidR="00E90F05" w:rsidRDefault="00E90F05">
      <w:pPr>
        <w:rPr>
          <w:rFonts w:hint="eastAsia"/>
        </w:rPr>
      </w:pPr>
    </w:p>
    <w:p w14:paraId="0ACE8708" w14:textId="77777777" w:rsidR="00E90F05" w:rsidRDefault="00E90F05">
      <w:pPr>
        <w:rPr>
          <w:rFonts w:hint="eastAsia"/>
        </w:rPr>
      </w:pPr>
      <w:r>
        <w:rPr>
          <w:rFonts w:hint="eastAsia"/>
        </w:rPr>
        <w:t>最后的总结回顾</w:t>
      </w:r>
    </w:p>
    <w:p w14:paraId="72BEC0A0" w14:textId="77777777" w:rsidR="00E90F05" w:rsidRDefault="00E90F05">
      <w:pPr>
        <w:rPr>
          <w:rFonts w:hint="eastAsia"/>
        </w:rPr>
      </w:pPr>
      <w:r>
        <w:rPr>
          <w:rFonts w:hint="eastAsia"/>
        </w:rPr>
        <w:t>接近尾声时，教师会带领大家一起复习今天学到的内容。可以通过问答的形式，如问“今天我们学了哪个数字？”、“它的拼音是什么？”以及“你学会了几个新词？”等等，帮助学生梳理知识点。布置适量的家庭作业，例如抄写“三”的拼音数遍、搜集更多含“三”的词汇，以便于课后复习。</w:t>
      </w:r>
    </w:p>
    <w:p w14:paraId="1E1AF1DB" w14:textId="77777777" w:rsidR="00E90F05" w:rsidRDefault="00E90F05">
      <w:pPr>
        <w:rPr>
          <w:rFonts w:hint="eastAsia"/>
        </w:rPr>
      </w:pPr>
    </w:p>
    <w:p w14:paraId="16212A23" w14:textId="77777777" w:rsidR="00E90F05" w:rsidRDefault="00E90F05">
      <w:pPr>
        <w:rPr>
          <w:rFonts w:hint="eastAsia"/>
        </w:rPr>
      </w:pPr>
      <w:r>
        <w:rPr>
          <w:rFonts w:hint="eastAsia"/>
        </w:rPr>
        <w:t>最后的总结</w:t>
      </w:r>
    </w:p>
    <w:p w14:paraId="4F0C50E4" w14:textId="77777777" w:rsidR="00E90F05" w:rsidRDefault="00E90F05">
      <w:pPr>
        <w:rPr>
          <w:rFonts w:hint="eastAsia"/>
        </w:rPr>
      </w:pPr>
      <w:r>
        <w:rPr>
          <w:rFonts w:hint="eastAsia"/>
        </w:rPr>
        <w:t>一堂成功的拼音课应当是充满乐趣且富有成效的。通过对“三”的拼音教学，不仅教会了孩子们一个新的汉字发音，更重要的是培养了他们自主探索语言的兴趣。希望每位同学都能够把今天学到的知识运用到日常生活中去，成为真正的“拼音小达人”。</w:t>
      </w:r>
    </w:p>
    <w:p w14:paraId="4EFAC55E" w14:textId="77777777" w:rsidR="00E90F05" w:rsidRDefault="00E90F05">
      <w:pPr>
        <w:rPr>
          <w:rFonts w:hint="eastAsia"/>
        </w:rPr>
      </w:pPr>
    </w:p>
    <w:p w14:paraId="16C804B2" w14:textId="77777777" w:rsidR="00E90F05" w:rsidRDefault="00E90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C6271" w14:textId="05728E41" w:rsidR="00B22152" w:rsidRDefault="00B22152"/>
    <w:sectPr w:rsidR="00B22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52"/>
    <w:rsid w:val="00866415"/>
    <w:rsid w:val="00B22152"/>
    <w:rsid w:val="00E9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C289D-A73D-4371-AE95-EA933543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