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6C28" w14:textId="77777777" w:rsidR="00333631" w:rsidRDefault="00333631">
      <w:pPr>
        <w:rPr>
          <w:rFonts w:hint="eastAsia"/>
        </w:rPr>
      </w:pPr>
      <w:r>
        <w:rPr>
          <w:rFonts w:hint="eastAsia"/>
        </w:rPr>
        <w:t>三的拼音节是什么</w:t>
      </w:r>
    </w:p>
    <w:p w14:paraId="3D61937A" w14:textId="77777777" w:rsidR="00333631" w:rsidRDefault="00333631">
      <w:pPr>
        <w:rPr>
          <w:rFonts w:hint="eastAsia"/>
        </w:rPr>
      </w:pPr>
      <w:r>
        <w:rPr>
          <w:rFonts w:hint="eastAsia"/>
        </w:rPr>
        <w:t>在汉语拼音系统中，“三”的拼音节是“sān”。这个简单的音节，背后却有着丰富的文化内涵和历史演变。从古老的象形文字到现代的简化字，汉字经历了数千年的发展历程，“三”字也不例外。</w:t>
      </w:r>
    </w:p>
    <w:p w14:paraId="7CEDB76D" w14:textId="77777777" w:rsidR="00333631" w:rsidRDefault="00333631">
      <w:pPr>
        <w:rPr>
          <w:rFonts w:hint="eastAsia"/>
        </w:rPr>
      </w:pPr>
    </w:p>
    <w:p w14:paraId="6C9BF7F6" w14:textId="77777777" w:rsidR="00333631" w:rsidRDefault="00333631">
      <w:pPr>
        <w:rPr>
          <w:rFonts w:hint="eastAsia"/>
        </w:rPr>
      </w:pPr>
      <w:r>
        <w:rPr>
          <w:rFonts w:hint="eastAsia"/>
        </w:rPr>
        <w:t>追溯“三”的起源</w:t>
      </w:r>
    </w:p>
    <w:p w14:paraId="1728D2DC" w14:textId="77777777" w:rsidR="00333631" w:rsidRDefault="00333631">
      <w:pPr>
        <w:rPr>
          <w:rFonts w:hint="eastAsia"/>
        </w:rPr>
      </w:pPr>
      <w:r>
        <w:rPr>
          <w:rFonts w:hint="eastAsia"/>
        </w:rPr>
        <w:t>最早的“三”字形象可以追溯到甲骨文时期，当时的写法像是三条平行线，直观地表达了数量的概念。随着时代变迁，到了金文、篆书等阶段，“三”的形状逐渐规整化，并最终演变成了今天我们所熟知的模样。每一个变化都是古人智慧的结晶，反映了当时社会的文化和技术水平。</w:t>
      </w:r>
    </w:p>
    <w:p w14:paraId="468489AD" w14:textId="77777777" w:rsidR="00333631" w:rsidRDefault="00333631">
      <w:pPr>
        <w:rPr>
          <w:rFonts w:hint="eastAsia"/>
        </w:rPr>
      </w:pPr>
    </w:p>
    <w:p w14:paraId="2A39F511" w14:textId="77777777" w:rsidR="00333631" w:rsidRDefault="00333631">
      <w:pPr>
        <w:rPr>
          <w:rFonts w:hint="eastAsia"/>
        </w:rPr>
      </w:pPr>
      <w:r>
        <w:rPr>
          <w:rFonts w:hint="eastAsia"/>
        </w:rPr>
        <w:t>“三”的发音及其特点</w:t>
      </w:r>
    </w:p>
    <w:p w14:paraId="520F5AFB" w14:textId="77777777" w:rsidR="00333631" w:rsidRDefault="00333631">
      <w:pPr>
        <w:rPr>
          <w:rFonts w:hint="eastAsia"/>
        </w:rPr>
      </w:pPr>
      <w:r>
        <w:rPr>
          <w:rFonts w:hint="eastAsia"/>
        </w:rPr>
        <w:t>“三”的拼音为“sān”，属于平舌音，声调是一声（阴平）。发音时，舌尖轻触上颚前部，气流通过狭窄的空间产生摩擦声，形成清晰而短促的声音。对于初学者来说，掌握正确的发音位置和方法至关重要，它不仅有助于提高语言交流的能力，也是深入了解中华文化的一把钥匙。</w:t>
      </w:r>
    </w:p>
    <w:p w14:paraId="64E58D55" w14:textId="77777777" w:rsidR="00333631" w:rsidRDefault="00333631">
      <w:pPr>
        <w:rPr>
          <w:rFonts w:hint="eastAsia"/>
        </w:rPr>
      </w:pPr>
    </w:p>
    <w:p w14:paraId="249C510D" w14:textId="77777777" w:rsidR="00333631" w:rsidRDefault="00333631">
      <w:pPr>
        <w:rPr>
          <w:rFonts w:hint="eastAsia"/>
        </w:rPr>
      </w:pPr>
      <w:r>
        <w:rPr>
          <w:rFonts w:hint="eastAsia"/>
        </w:rPr>
        <w:t>文化中的“三”</w:t>
      </w:r>
    </w:p>
    <w:p w14:paraId="351FB455" w14:textId="77777777" w:rsidR="00333631" w:rsidRDefault="00333631">
      <w:pPr>
        <w:rPr>
          <w:rFonts w:hint="eastAsia"/>
        </w:rPr>
      </w:pPr>
      <w:r>
        <w:rPr>
          <w:rFonts w:hint="eastAsia"/>
        </w:rPr>
        <w:t>在中国传统文化里，“三”是一个非常特别的数字，具有广泛的象征意义。例如，“三生幸”表达的是前世、今生与来世的缘分；“三思而行”则告诫人们做事要谨慎考虑。还有许多成语如“三顾茅庐”、“三心二意”等，都体现了“三”字在语言表达上的独特魅力。</w:t>
      </w:r>
    </w:p>
    <w:p w14:paraId="29BF73AC" w14:textId="77777777" w:rsidR="00333631" w:rsidRDefault="00333631">
      <w:pPr>
        <w:rPr>
          <w:rFonts w:hint="eastAsia"/>
        </w:rPr>
      </w:pPr>
    </w:p>
    <w:p w14:paraId="1DF1C5A8" w14:textId="77777777" w:rsidR="00333631" w:rsidRDefault="00333631">
      <w:pPr>
        <w:rPr>
          <w:rFonts w:hint="eastAsia"/>
        </w:rPr>
      </w:pPr>
      <w:r>
        <w:rPr>
          <w:rFonts w:hint="eastAsia"/>
        </w:rPr>
        <w:t>教育中的“三”</w:t>
      </w:r>
    </w:p>
    <w:p w14:paraId="414E879D" w14:textId="77777777" w:rsidR="00333631" w:rsidRDefault="00333631">
      <w:pPr>
        <w:rPr>
          <w:rFonts w:hint="eastAsia"/>
        </w:rPr>
      </w:pPr>
      <w:r>
        <w:rPr>
          <w:rFonts w:hint="eastAsia"/>
        </w:rPr>
        <w:t>在学校教育方面，“三”的概念同样重要。孩子们从小就开始学习数数，认识基本的数量关系。“一、二、三”往往是他们接触数学世界的第一个台阶。在语文教学中，“三”作为常用字之一，也是识字教育的重要组成部分。教师们会通过各种有趣的方式帮助学生记忆和理解这个字的意义。</w:t>
      </w:r>
    </w:p>
    <w:p w14:paraId="559C71B2" w14:textId="77777777" w:rsidR="00333631" w:rsidRDefault="00333631">
      <w:pPr>
        <w:rPr>
          <w:rFonts w:hint="eastAsia"/>
        </w:rPr>
      </w:pPr>
    </w:p>
    <w:p w14:paraId="5C904E4F" w14:textId="77777777" w:rsidR="00333631" w:rsidRDefault="00333631">
      <w:pPr>
        <w:rPr>
          <w:rFonts w:hint="eastAsia"/>
        </w:rPr>
      </w:pPr>
      <w:r>
        <w:rPr>
          <w:rFonts w:hint="eastAsia"/>
        </w:rPr>
        <w:t>最后的总结</w:t>
      </w:r>
    </w:p>
    <w:p w14:paraId="09C003E8" w14:textId="77777777" w:rsidR="00333631" w:rsidRDefault="00333631">
      <w:pPr>
        <w:rPr>
          <w:rFonts w:hint="eastAsia"/>
        </w:rPr>
      </w:pPr>
      <w:r>
        <w:rPr>
          <w:rFonts w:hint="eastAsia"/>
        </w:rPr>
        <w:t>“三”的拼音节“sān”不仅仅是一个简单的音节符号，它承载着深厚的历史积淀和丰富的文化内涵。无论是日常生活还是学术研究，我们都能发现“三”无处不在的身影。希望本文能够让更多人了解并喜爱上这个充满魅力的汉字。</w:t>
      </w:r>
    </w:p>
    <w:p w14:paraId="2F19ADFE" w14:textId="77777777" w:rsidR="00333631" w:rsidRDefault="00333631">
      <w:pPr>
        <w:rPr>
          <w:rFonts w:hint="eastAsia"/>
        </w:rPr>
      </w:pPr>
    </w:p>
    <w:p w14:paraId="7689FDC3" w14:textId="77777777" w:rsidR="00333631" w:rsidRDefault="00333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1EDFD" w14:textId="0D8D0874" w:rsidR="001818C4" w:rsidRDefault="001818C4"/>
    <w:sectPr w:rsidR="0018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C4"/>
    <w:rsid w:val="001818C4"/>
    <w:rsid w:val="0033363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7FF59-701F-4237-B37B-F21F506C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