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F546" w14:textId="77777777" w:rsidR="00D8051E" w:rsidRDefault="00D8051E">
      <w:pPr>
        <w:rPr>
          <w:rFonts w:hint="eastAsia"/>
        </w:rPr>
      </w:pPr>
      <w:r>
        <w:rPr>
          <w:rFonts w:hint="eastAsia"/>
        </w:rPr>
        <w:t>三的拼音节是指哪些</w:t>
      </w:r>
    </w:p>
    <w:p w14:paraId="784F2938" w14:textId="77777777" w:rsidR="00D8051E" w:rsidRDefault="00D8051E">
      <w:pPr>
        <w:rPr>
          <w:rFonts w:hint="eastAsia"/>
        </w:rPr>
      </w:pPr>
      <w:r>
        <w:rPr>
          <w:rFonts w:hint="eastAsia"/>
        </w:rPr>
        <w:t>在汉语拼音系统中，“三”这个数字对应的拼音是“sān”。然而，当我们提到“三的拼音节”，我们实际上是在探讨与“三”有关的一系列拼音音节。这些音节不仅包括了“三”的基本发音，也涵盖了所有以“san”为韵母的汉字发音，以及它们在四个声调中的变化。</w:t>
      </w:r>
    </w:p>
    <w:p w14:paraId="1B6AE5C9" w14:textId="77777777" w:rsidR="00D8051E" w:rsidRDefault="00D8051E">
      <w:pPr>
        <w:rPr>
          <w:rFonts w:hint="eastAsia"/>
        </w:rPr>
      </w:pPr>
    </w:p>
    <w:p w14:paraId="216E9599" w14:textId="77777777" w:rsidR="00D8051E" w:rsidRDefault="00D8051E">
      <w:pPr>
        <w:rPr>
          <w:rFonts w:hint="eastAsia"/>
        </w:rPr>
      </w:pPr>
      <w:r>
        <w:rPr>
          <w:rFonts w:hint="eastAsia"/>
        </w:rPr>
        <w:t>拼音的基本组成</w:t>
      </w:r>
    </w:p>
    <w:p w14:paraId="4F86CD73" w14:textId="77777777" w:rsidR="00D8051E" w:rsidRDefault="00D8051E">
      <w:pPr>
        <w:rPr>
          <w:rFonts w:hint="eastAsia"/>
        </w:rPr>
      </w:pPr>
      <w:r>
        <w:rPr>
          <w:rFonts w:hint="eastAsia"/>
        </w:rPr>
        <w:t>拼音是由声母、韵母和声调构成的。声母是音节开头的辅音部分，韵母是音节中声母后面的部分，而声调则赋予每个音节不同的含义。对于“san”这个韵母来说，它可以独立成一个完整的音节，也可以与不同的声母相结合形成新的音节。</w:t>
      </w:r>
    </w:p>
    <w:p w14:paraId="54ED1A3E" w14:textId="77777777" w:rsidR="00D8051E" w:rsidRDefault="00D8051E">
      <w:pPr>
        <w:rPr>
          <w:rFonts w:hint="eastAsia"/>
        </w:rPr>
      </w:pPr>
    </w:p>
    <w:p w14:paraId="1E447525" w14:textId="77777777" w:rsidR="00D8051E" w:rsidRDefault="00D8051E">
      <w:pPr>
        <w:rPr>
          <w:rFonts w:hint="eastAsia"/>
        </w:rPr>
      </w:pPr>
      <w:r>
        <w:rPr>
          <w:rFonts w:hint="eastAsia"/>
        </w:rPr>
        <w:t>“san”韵母的组合形式</w:t>
      </w:r>
    </w:p>
    <w:p w14:paraId="3A8054E6" w14:textId="77777777" w:rsidR="00D8051E" w:rsidRDefault="00D8051E">
      <w:pPr>
        <w:rPr>
          <w:rFonts w:hint="eastAsia"/>
        </w:rPr>
      </w:pPr>
      <w:r>
        <w:rPr>
          <w:rFonts w:hint="eastAsia"/>
        </w:rPr>
        <w:t>当考虑“san”作为韵母时，我们可以看到它能够与多个声母结合，产生诸如“b”, “p”, “m”, “f”, “d”, “t”, “n”, “l”, “g”, “k”, “h”, “j”, “q”, “x”, “zh”, “ch”, “sh”, “r”, “z”, “c”, “s”等声母相拼，形成如“ban”, “pan”, “man”, “fan”, “dan”, “tan”, “nan”, “lan”, “gan”, “kan”, “han”, “jian”, “qian”, “xian”, “zhan”, “chan”, “shan”, “ran”, “zan”, “can”, “san”等音节。</w:t>
      </w:r>
    </w:p>
    <w:p w14:paraId="5ADEAC70" w14:textId="77777777" w:rsidR="00D8051E" w:rsidRDefault="00D8051E">
      <w:pPr>
        <w:rPr>
          <w:rFonts w:hint="eastAsia"/>
        </w:rPr>
      </w:pPr>
    </w:p>
    <w:p w14:paraId="7011EC90" w14:textId="77777777" w:rsidR="00D8051E" w:rsidRDefault="00D8051E">
      <w:pPr>
        <w:rPr>
          <w:rFonts w:hint="eastAsia"/>
        </w:rPr>
      </w:pPr>
      <w:r>
        <w:rPr>
          <w:rFonts w:hint="eastAsia"/>
        </w:rPr>
        <w:t>声调的变化</w:t>
      </w:r>
    </w:p>
    <w:p w14:paraId="61EEB80D" w14:textId="77777777" w:rsidR="00D8051E" w:rsidRDefault="00D8051E">
      <w:pPr>
        <w:rPr>
          <w:rFonts w:hint="eastAsia"/>
        </w:rPr>
      </w:pPr>
      <w:r>
        <w:rPr>
          <w:rFonts w:hint="eastAsia"/>
        </w:rPr>
        <w:t>汉语中有四个主要声调加上一个轻声。每一个与“san”相关的音节都可以用这五个声调来发声，从而表达出不同的词汇意义。例如，“sān”（阴平）表示数字三；“sán”（阳平）不常用作单独的词；“sǎn”（上声）可以指散开的意思；“sàn”（去声）也有散布、分发之意。</w:t>
      </w:r>
    </w:p>
    <w:p w14:paraId="0F415542" w14:textId="77777777" w:rsidR="00D8051E" w:rsidRDefault="00D8051E">
      <w:pPr>
        <w:rPr>
          <w:rFonts w:hint="eastAsia"/>
        </w:rPr>
      </w:pPr>
    </w:p>
    <w:p w14:paraId="708CEBFF" w14:textId="77777777" w:rsidR="00D8051E" w:rsidRDefault="00D8051E">
      <w:pPr>
        <w:rPr>
          <w:rFonts w:hint="eastAsia"/>
        </w:rPr>
      </w:pPr>
      <w:r>
        <w:rPr>
          <w:rFonts w:hint="eastAsia"/>
        </w:rPr>
        <w:t>实际应用中的“san”</w:t>
      </w:r>
    </w:p>
    <w:p w14:paraId="1BAF260C" w14:textId="77777777" w:rsidR="00D8051E" w:rsidRDefault="00D8051E">
      <w:pPr>
        <w:rPr>
          <w:rFonts w:hint="eastAsia"/>
        </w:rPr>
      </w:pPr>
      <w:r>
        <w:rPr>
          <w:rFonts w:hint="eastAsia"/>
        </w:rPr>
        <w:t>在日常生活中，“san”作为韵母出现在许多常见的汉字中，如山（shān）、伞（sǎn）、删（shān）、酸（suān）等等。了解这些音节及其变体有助于学习者更好地掌握汉语的发音规则，并且能够更准确地读写汉字。</w:t>
      </w:r>
    </w:p>
    <w:p w14:paraId="7E2E01C5" w14:textId="77777777" w:rsidR="00D8051E" w:rsidRDefault="00D8051E">
      <w:pPr>
        <w:rPr>
          <w:rFonts w:hint="eastAsia"/>
        </w:rPr>
      </w:pPr>
    </w:p>
    <w:p w14:paraId="10677AA1" w14:textId="77777777" w:rsidR="00D8051E" w:rsidRDefault="00D8051E">
      <w:pPr>
        <w:rPr>
          <w:rFonts w:hint="eastAsia"/>
        </w:rPr>
      </w:pPr>
      <w:r>
        <w:rPr>
          <w:rFonts w:hint="eastAsia"/>
        </w:rPr>
        <w:t>最后的总结</w:t>
      </w:r>
    </w:p>
    <w:p w14:paraId="3AA86CBD" w14:textId="77777777" w:rsidR="00D8051E" w:rsidRDefault="00D8051E">
      <w:pPr>
        <w:rPr>
          <w:rFonts w:hint="eastAsia"/>
        </w:rPr>
      </w:pPr>
      <w:r>
        <w:rPr>
          <w:rFonts w:hint="eastAsia"/>
        </w:rPr>
        <w:t>“三的拼音节”不仅仅指的是数字“三”的拼音，而是指所有包含“san”这一韵母的音节，以及它们在不同声调下的各种表现形式。通过学习这些音节，汉语学习者可以加深对汉语语音系统的理解，提高自己的语言能力。</w:t>
      </w:r>
    </w:p>
    <w:p w14:paraId="110B775D" w14:textId="77777777" w:rsidR="00D8051E" w:rsidRDefault="00D8051E">
      <w:pPr>
        <w:rPr>
          <w:rFonts w:hint="eastAsia"/>
        </w:rPr>
      </w:pPr>
    </w:p>
    <w:p w14:paraId="09F40077" w14:textId="77777777" w:rsidR="00D8051E" w:rsidRDefault="00D80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40392" w14:textId="7FEEDF28" w:rsidR="00C56165" w:rsidRDefault="00C56165"/>
    <w:sectPr w:rsidR="00C56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65"/>
    <w:rsid w:val="00866415"/>
    <w:rsid w:val="00C56165"/>
    <w:rsid w:val="00D8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9D14C-B67A-453B-9591-582B3884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