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1622E" w14:textId="77777777" w:rsidR="00660445" w:rsidRDefault="00660445">
      <w:pPr>
        <w:rPr>
          <w:rFonts w:hint="eastAsia"/>
        </w:rPr>
      </w:pPr>
      <w:r>
        <w:rPr>
          <w:rFonts w:hint="eastAsia"/>
        </w:rPr>
        <w:t>三的拼音节有哪些</w:t>
      </w:r>
    </w:p>
    <w:p w14:paraId="75605F0D" w14:textId="77777777" w:rsidR="00660445" w:rsidRDefault="00660445">
      <w:pPr>
        <w:rPr>
          <w:rFonts w:hint="eastAsia"/>
        </w:rPr>
      </w:pPr>
      <w:r>
        <w:rPr>
          <w:rFonts w:hint="eastAsia"/>
        </w:rPr>
        <w:t>在汉语拼音中，“三”字的拼音为“sān”。这个音节包含了声母“s”和韵母“ān”，以及一个声调符号，即第一声（阴平）。根据汉语拼音的规则，声母是位于音节开头的辅音或辅音组合，而韵母则由元音或元音与收尾的辅音组成。对于“三”而言，它的发音是从舌尖前部轻触上门齿背发出清擦音开始，然后是一个开口度较大、舌头位置较低的前元音，最后以鼻音结束。</w:t>
      </w:r>
    </w:p>
    <w:p w14:paraId="54E25317" w14:textId="77777777" w:rsidR="00660445" w:rsidRDefault="00660445">
      <w:pPr>
        <w:rPr>
          <w:rFonts w:hint="eastAsia"/>
        </w:rPr>
      </w:pPr>
    </w:p>
    <w:p w14:paraId="083614D4" w14:textId="77777777" w:rsidR="00660445" w:rsidRDefault="00660445">
      <w:pPr>
        <w:rPr>
          <w:rFonts w:hint="eastAsia"/>
        </w:rPr>
      </w:pPr>
      <w:r>
        <w:rPr>
          <w:rFonts w:hint="eastAsia"/>
        </w:rPr>
        <w:t>三的拼音节的具体构成</w:t>
      </w:r>
    </w:p>
    <w:p w14:paraId="1A42BA91" w14:textId="77777777" w:rsidR="00660445" w:rsidRDefault="00660445">
      <w:pPr>
        <w:rPr>
          <w:rFonts w:hint="eastAsia"/>
        </w:rPr>
      </w:pPr>
      <w:r>
        <w:rPr>
          <w:rFonts w:hint="eastAsia"/>
        </w:rPr>
        <w:t>深入来看，“sān”的发音过程可以分解成几个部分。声母“s”是一个清辅音，发音时气流通过上下门牙间的缝隙摩擦而出，产生清晰的嘶嘶声。接下来是韵母“ān”，这是一个长元音，发音时口型保持稳定不变，声音持续且平稳。上面提到的第一声，意味着在发这个音的时候，音高要保持在一个较高的水平上，没有升降变化，给人一种平稳的感觉。</w:t>
      </w:r>
    </w:p>
    <w:p w14:paraId="3CCC50C0" w14:textId="77777777" w:rsidR="00660445" w:rsidRDefault="00660445">
      <w:pPr>
        <w:rPr>
          <w:rFonts w:hint="eastAsia"/>
        </w:rPr>
      </w:pPr>
    </w:p>
    <w:p w14:paraId="6B317BB2" w14:textId="77777777" w:rsidR="00660445" w:rsidRDefault="00660445">
      <w:pPr>
        <w:rPr>
          <w:rFonts w:hint="eastAsia"/>
        </w:rPr>
      </w:pPr>
      <w:r>
        <w:rPr>
          <w:rFonts w:hint="eastAsia"/>
        </w:rPr>
        <w:t>三的拼音节在语言中的作用</w:t>
      </w:r>
    </w:p>
    <w:p w14:paraId="1E8E39E4" w14:textId="77777777" w:rsidR="00660445" w:rsidRDefault="00660445">
      <w:pPr>
        <w:rPr>
          <w:rFonts w:hint="eastAsia"/>
        </w:rPr>
      </w:pPr>
      <w:r>
        <w:rPr>
          <w:rFonts w:hint="eastAsia"/>
        </w:rPr>
        <w:t>“sān”的拼音不仅用于书写和拼读汉字“三”，它也在普通话的教学和学习过程中扮演着重要的角色。当人们学习如何正确地说出这个数字时，他们会练习这个特定的音节，确保发音准确无误。在儿童教育方面，“三”的拼音是启蒙教育的一部分，帮助孩子们建立起对汉语拼音体系的基本理解。而且，在日常生活中，当我们使用电话号码、房间号或者其他需要报数的情境下，“sān”的准确发音有助于信息的有效传达。</w:t>
      </w:r>
    </w:p>
    <w:p w14:paraId="78E939EE" w14:textId="77777777" w:rsidR="00660445" w:rsidRDefault="00660445">
      <w:pPr>
        <w:rPr>
          <w:rFonts w:hint="eastAsia"/>
        </w:rPr>
      </w:pPr>
    </w:p>
    <w:p w14:paraId="599C1601" w14:textId="77777777" w:rsidR="00660445" w:rsidRDefault="00660445">
      <w:pPr>
        <w:rPr>
          <w:rFonts w:hint="eastAsia"/>
        </w:rPr>
      </w:pPr>
      <w:r>
        <w:rPr>
          <w:rFonts w:hint="eastAsia"/>
        </w:rPr>
        <w:t>三的拼音节与其他音节的关系</w:t>
      </w:r>
    </w:p>
    <w:p w14:paraId="789B5349" w14:textId="77777777" w:rsidR="00660445" w:rsidRDefault="00660445">
      <w:pPr>
        <w:rPr>
          <w:rFonts w:hint="eastAsia"/>
        </w:rPr>
      </w:pPr>
      <w:r>
        <w:rPr>
          <w:rFonts w:hint="eastAsia"/>
        </w:rPr>
        <w:t>值得注意的是，“sān”并不是孤立存在的，它与其他具有相似结构的音节有着紧密联系。例如，“山”（shān）、“参”（cān）等字都拥有相同的韵母“ān”，只是声母不同，这展示了汉语拼音系统内部的一致性和规律性。由于它们的声调相同，这些词在发音上的区别主要体现在声母上，这也增加了汉语学习者的挑战性，因为细微的差异可能会导致完全不同的意义。因此，掌握好每个音节的特点对于正确理解和运用汉语至关重要。</w:t>
      </w:r>
    </w:p>
    <w:p w14:paraId="49FB39DF" w14:textId="77777777" w:rsidR="00660445" w:rsidRDefault="00660445">
      <w:pPr>
        <w:rPr>
          <w:rFonts w:hint="eastAsia"/>
        </w:rPr>
      </w:pPr>
    </w:p>
    <w:p w14:paraId="6DC544BF" w14:textId="77777777" w:rsidR="00660445" w:rsidRDefault="00660445">
      <w:pPr>
        <w:rPr>
          <w:rFonts w:hint="eastAsia"/>
        </w:rPr>
      </w:pPr>
      <w:r>
        <w:rPr>
          <w:rFonts w:hint="eastAsia"/>
        </w:rPr>
        <w:t>三的拼音节在文化中的体现</w:t>
      </w:r>
    </w:p>
    <w:p w14:paraId="340FAF54" w14:textId="77777777" w:rsidR="00660445" w:rsidRDefault="00660445">
      <w:pPr>
        <w:rPr>
          <w:rFonts w:hint="eastAsia"/>
        </w:rPr>
      </w:pPr>
      <w:r>
        <w:rPr>
          <w:rFonts w:hint="eastAsia"/>
        </w:rPr>
        <w:t>从更广泛的文化角度来看，“三”这个数字在中国文化中有其独特的象征意义。“sān”的拼音也成为了这种文化内涵的一个载体。在中国传统哲学里，“三”往往代表着一种完整性的概念，如“天地人”三才、“儒释道”三家等等。“三”还出现在许多成语和俗语中，比如“三顾茅庐”、“三生石”等，反映了人们对事物发展变化的一种认识模式。“sān”的拼音不仅是语言交流的基本单位，也是承载深厚文化底蕴的重要元素之一。</w:t>
      </w:r>
    </w:p>
    <w:p w14:paraId="40BA9D60" w14:textId="77777777" w:rsidR="00660445" w:rsidRDefault="00660445">
      <w:pPr>
        <w:rPr>
          <w:rFonts w:hint="eastAsia"/>
        </w:rPr>
      </w:pPr>
    </w:p>
    <w:p w14:paraId="3AC22AE3" w14:textId="77777777" w:rsidR="00660445" w:rsidRDefault="00660445">
      <w:pPr>
        <w:rPr>
          <w:rFonts w:hint="eastAsia"/>
        </w:rPr>
      </w:pPr>
      <w:r>
        <w:rPr>
          <w:rFonts w:hint="eastAsia"/>
        </w:rPr>
        <w:t>最后的总结</w:t>
      </w:r>
    </w:p>
    <w:p w14:paraId="5A299D47" w14:textId="77777777" w:rsidR="00660445" w:rsidRDefault="00660445">
      <w:pPr>
        <w:rPr>
          <w:rFonts w:hint="eastAsia"/>
        </w:rPr>
      </w:pPr>
      <w:r>
        <w:rPr>
          <w:rFonts w:hint="eastAsia"/>
        </w:rPr>
        <w:t>“三”的拼音“sān”是一个简单却富有深意的音节。它既是中国语言文字体系中的重要组成部分，又蕴含了丰富的文化价值。无论是作为日常交流的基础，还是作为文化传播的媒介，“sān”的拼音都在我们的生活中发挥着不可或缺的作用。通过对“三”的拼音的学习和理解，我们可以更好地把握汉语的魅力，并深入领略到中国文化博大精深的一面。</w:t>
      </w:r>
    </w:p>
    <w:p w14:paraId="15524C37" w14:textId="77777777" w:rsidR="00660445" w:rsidRDefault="00660445">
      <w:pPr>
        <w:rPr>
          <w:rFonts w:hint="eastAsia"/>
        </w:rPr>
      </w:pPr>
    </w:p>
    <w:p w14:paraId="4555A3D8" w14:textId="77777777" w:rsidR="00660445" w:rsidRDefault="006604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CB32BE" w14:textId="1142A8E2" w:rsidR="00987489" w:rsidRDefault="00987489"/>
    <w:sectPr w:rsidR="00987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89"/>
    <w:rsid w:val="00660445"/>
    <w:rsid w:val="00866415"/>
    <w:rsid w:val="0098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33E22-7839-415B-AA08-8943B9D4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4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4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4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4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4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4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4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4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4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4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4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4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4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4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4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4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4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4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4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4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