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1F37" w14:textId="77777777" w:rsidR="00C34D27" w:rsidRDefault="00C34D27">
      <w:pPr>
        <w:rPr>
          <w:rFonts w:hint="eastAsia"/>
        </w:rPr>
      </w:pPr>
      <w:r>
        <w:rPr>
          <w:rFonts w:hint="eastAsia"/>
        </w:rPr>
        <w:t>三的拼音节正确顺口溜：趣味学习，轻松掌握</w:t>
      </w:r>
    </w:p>
    <w:p w14:paraId="197E9CAB" w14:textId="77777777" w:rsidR="00C34D27" w:rsidRDefault="00C34D27">
      <w:pPr>
        <w:rPr>
          <w:rFonts w:hint="eastAsia"/>
        </w:rPr>
      </w:pPr>
      <w:r>
        <w:rPr>
          <w:rFonts w:hint="eastAsia"/>
        </w:rPr>
        <w:t>在汉语拼音的学习过程中，"三"这个数字扮演着一个特殊的角色。它不仅是简单的数量表示，而且是汉语拼音中声调的重要标志。为了帮助学生更好地记忆和理解与“三”相关的拼音规则，教育工作者们创造了各种各样的顺口溜。这些顺口溜不仅朗朗上口，便于记忆，而且能够有效地将复杂的发音规律简化为易于接受的形式。</w:t>
      </w:r>
    </w:p>
    <w:p w14:paraId="09EAE2C6" w14:textId="77777777" w:rsidR="00C34D27" w:rsidRDefault="00C34D27">
      <w:pPr>
        <w:rPr>
          <w:rFonts w:hint="eastAsia"/>
        </w:rPr>
      </w:pPr>
    </w:p>
    <w:p w14:paraId="164780C8" w14:textId="77777777" w:rsidR="00C34D27" w:rsidRDefault="00C34D27">
      <w:pPr>
        <w:rPr>
          <w:rFonts w:hint="eastAsia"/>
        </w:rPr>
      </w:pPr>
      <w:r>
        <w:rPr>
          <w:rFonts w:hint="eastAsia"/>
        </w:rPr>
        <w:t>三声调的奇妙之旅</w:t>
      </w:r>
    </w:p>
    <w:p w14:paraId="0E2E4D93" w14:textId="77777777" w:rsidR="00C34D27" w:rsidRDefault="00C34D27">
      <w:pPr>
        <w:rPr>
          <w:rFonts w:hint="eastAsia"/>
        </w:rPr>
      </w:pPr>
      <w:r>
        <w:rPr>
          <w:rFonts w:hint="eastAsia"/>
        </w:rPr>
        <w:t>汉语有四个基本声调，而第三声，也就是我们所说的“三声”，是一个降升调。它的音高变化是从低到更低再上升，就像山谷中的回声。当教孩子们如何发出这种声音时，老师可能会说：“先往下走，再往上爬，就像坐过山车一样。”这样的描述既形象又生动，让孩子们很容易想象出三声的音调轨迹。为了使这一过程更加有趣，可以加入一些与之相配的动作，比如手臂上下挥动，来模拟声音的起伏。</w:t>
      </w:r>
    </w:p>
    <w:p w14:paraId="60DE0474" w14:textId="77777777" w:rsidR="00C34D27" w:rsidRDefault="00C34D27">
      <w:pPr>
        <w:rPr>
          <w:rFonts w:hint="eastAsia"/>
        </w:rPr>
      </w:pPr>
    </w:p>
    <w:p w14:paraId="68E0F790" w14:textId="77777777" w:rsidR="00C34D27" w:rsidRDefault="00C34D27">
      <w:pPr>
        <w:rPr>
          <w:rFonts w:hint="eastAsia"/>
        </w:rPr>
      </w:pPr>
      <w:r>
        <w:rPr>
          <w:rFonts w:hint="eastAsia"/>
        </w:rPr>
        <w:t>三连音的魅力</w:t>
      </w:r>
    </w:p>
    <w:p w14:paraId="5AF21147" w14:textId="77777777" w:rsidR="00C34D27" w:rsidRDefault="00C34D27">
      <w:pPr>
        <w:rPr>
          <w:rFonts w:hint="eastAsia"/>
        </w:rPr>
      </w:pPr>
      <w:r>
        <w:rPr>
          <w:rFonts w:hint="eastAsia"/>
        </w:rPr>
        <w:t>在汉语中，有时候我们会遇到连续三个字都带有三声的情况，如“展览馆”、“保管好”等词语。对于初学者来说，这可能是一个挑战，因为连续发出三次三声需要精确控制声调的变化。因此，教师们发明了诸如“两头低，中间高”的口诀，以帮助学生记住正确的发音方式。通过这种方式，学生们可以在练习时更容易地掌握节奏感，避免出现所有三声听起来一样的问题。</w:t>
      </w:r>
    </w:p>
    <w:p w14:paraId="3CDD9A44" w14:textId="77777777" w:rsidR="00C34D27" w:rsidRDefault="00C34D27">
      <w:pPr>
        <w:rPr>
          <w:rFonts w:hint="eastAsia"/>
        </w:rPr>
      </w:pPr>
    </w:p>
    <w:p w14:paraId="275EC12C" w14:textId="77777777" w:rsidR="00C34D27" w:rsidRDefault="00C34D27">
      <w:pPr>
        <w:rPr>
          <w:rFonts w:hint="eastAsia"/>
        </w:rPr>
      </w:pPr>
      <w:r>
        <w:rPr>
          <w:rFonts w:hint="eastAsia"/>
        </w:rPr>
        <w:t>三声与其他声调的和谐共处</w:t>
      </w:r>
    </w:p>
    <w:p w14:paraId="2DBA6ACC" w14:textId="77777777" w:rsidR="00C34D27" w:rsidRDefault="00C34D27">
      <w:pPr>
        <w:rPr>
          <w:rFonts w:hint="eastAsia"/>
        </w:rPr>
      </w:pPr>
      <w:r>
        <w:rPr>
          <w:rFonts w:hint="eastAsia"/>
        </w:rPr>
        <w:t>除了单独的三声外，了解它与其他声调组合时的变化也非常重要。例如，在实际语言使用中，两个三声相连时，第一个字通常会变成第二声，这是一种叫做“变调”的现象。为了让学生们记住这一点，有的顺口溜会这样说：“你高我低，一起玩乐；前二后三，大家快乐。”这样的句子简单易记，同时也能准确传达出变调规则。还有其他类似的口诀帮助区分不同的声调组合情况。</w:t>
      </w:r>
    </w:p>
    <w:p w14:paraId="0556848C" w14:textId="77777777" w:rsidR="00C34D27" w:rsidRDefault="00C34D27">
      <w:pPr>
        <w:rPr>
          <w:rFonts w:hint="eastAsia"/>
        </w:rPr>
      </w:pPr>
    </w:p>
    <w:p w14:paraId="7FC86EBA" w14:textId="77777777" w:rsidR="00C34D27" w:rsidRDefault="00C34D27">
      <w:pPr>
        <w:rPr>
          <w:rFonts w:hint="eastAsia"/>
        </w:rPr>
      </w:pPr>
      <w:r>
        <w:rPr>
          <w:rFonts w:hint="eastAsia"/>
        </w:rPr>
        <w:t>实践出真知：从课堂到生活</w:t>
      </w:r>
    </w:p>
    <w:p w14:paraId="2D345C02" w14:textId="77777777" w:rsidR="00C34D27" w:rsidRDefault="00C34D27">
      <w:pPr>
        <w:rPr>
          <w:rFonts w:hint="eastAsia"/>
        </w:rPr>
      </w:pPr>
      <w:r>
        <w:rPr>
          <w:rFonts w:hint="eastAsia"/>
        </w:rPr>
        <w:t>最后但同样重要的是，学习任何技能都需要通过不断的练习来巩固。对于汉语拼音的学习也不例外。鼓励孩子们在生活中寻找机会运用所学的知识，比如在家里和家人用普通话交流、听广播或看电视节目时注意发音、甚至尝试自己创作包含三声词的小故事或诗歌。通过这些活动，孩子们不仅能加深对三声的理解，还能提高整体的语言表达能力。“三”的拼音节虽然看似简单，但它背后蕴含着丰富的文化和教育价值，值得每一位学习者用心去探索。</w:t>
      </w:r>
    </w:p>
    <w:p w14:paraId="2AA16CDA" w14:textId="77777777" w:rsidR="00C34D27" w:rsidRDefault="00C34D27">
      <w:pPr>
        <w:rPr>
          <w:rFonts w:hint="eastAsia"/>
        </w:rPr>
      </w:pPr>
    </w:p>
    <w:p w14:paraId="73F7DD26" w14:textId="77777777" w:rsidR="00C34D27" w:rsidRDefault="00C34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DFA9D" w14:textId="0DD9B4C0" w:rsidR="00684D72" w:rsidRDefault="00684D72"/>
    <w:sectPr w:rsidR="0068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72"/>
    <w:rsid w:val="00684D72"/>
    <w:rsid w:val="00866415"/>
    <w:rsid w:val="00C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0A79-468D-428F-9E98-BF58E7A7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