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B92C" w14:textId="77777777" w:rsidR="005A2076" w:rsidRDefault="005A2076">
      <w:pPr>
        <w:rPr>
          <w:rFonts w:hint="eastAsia"/>
        </w:rPr>
      </w:pPr>
      <w:r>
        <w:rPr>
          <w:rFonts w:hint="eastAsia"/>
        </w:rPr>
        <w:t>三的拼音节汇总表图：一个汉字的多样发音</w:t>
      </w:r>
    </w:p>
    <w:p w14:paraId="5B98D3F0" w14:textId="77777777" w:rsidR="005A2076" w:rsidRDefault="005A2076">
      <w:pPr>
        <w:rPr>
          <w:rFonts w:hint="eastAsia"/>
        </w:rPr>
      </w:pPr>
      <w:r>
        <w:rPr>
          <w:rFonts w:hint="eastAsia"/>
        </w:rPr>
        <w:t>在汉语中，"三"是一个简单而又充满变化的字。它不仅是数字3的表达，也出现在许多成语、俗语以及日常用语中。对于学习汉语的人来说，理解"三"的不同拼音形式是掌握这门语言的重要一步。为了帮助大家更好地了解"三"字的发音规则，我们特别制作了《三的拼音节汇总表图》，这份资料详细展示了“三”字在不同语境下的所有可能读音。</w:t>
      </w:r>
    </w:p>
    <w:p w14:paraId="6729EF7D" w14:textId="77777777" w:rsidR="005A2076" w:rsidRDefault="005A2076">
      <w:pPr>
        <w:rPr>
          <w:rFonts w:hint="eastAsia"/>
        </w:rPr>
      </w:pPr>
    </w:p>
    <w:p w14:paraId="6E5D5647" w14:textId="77777777" w:rsidR="005A2076" w:rsidRDefault="005A2076">
      <w:pPr>
        <w:rPr>
          <w:rFonts w:hint="eastAsia"/>
        </w:rPr>
      </w:pPr>
      <w:r>
        <w:rPr>
          <w:rFonts w:hint="eastAsia"/>
        </w:rPr>
        <w:t>基础发音：san1</w:t>
      </w:r>
    </w:p>
    <w:p w14:paraId="56F058D5" w14:textId="77777777" w:rsidR="005A2076" w:rsidRDefault="005A2076">
      <w:pPr>
        <w:rPr>
          <w:rFonts w:hint="eastAsia"/>
        </w:rPr>
      </w:pPr>
      <w:r>
        <w:rPr>
          <w:rFonts w:hint="eastAsia"/>
        </w:rPr>
        <w:t>作为数字时，“三”的标准发音是第四声（降调），即 san1。这个发音是最为人们所熟知的一种，在日常生活中频繁出现，如：“一、二、三”，或者是在数数的时候使用。当“三”作为量词或序数词时，也会采用这样的发音方式。在很多成语中，比如“三顾茅庐”、“三心二意”，我们也能够听到清晰的 san1 发音。</w:t>
      </w:r>
    </w:p>
    <w:p w14:paraId="7A9D2683" w14:textId="77777777" w:rsidR="005A2076" w:rsidRDefault="005A2076">
      <w:pPr>
        <w:rPr>
          <w:rFonts w:hint="eastAsia"/>
        </w:rPr>
      </w:pPr>
    </w:p>
    <w:p w14:paraId="739E8201" w14:textId="77777777" w:rsidR="005A2076" w:rsidRDefault="005A2076">
      <w:pPr>
        <w:rPr>
          <w:rFonts w:hint="eastAsia"/>
        </w:rPr>
      </w:pPr>
      <w:r>
        <w:rPr>
          <w:rFonts w:hint="eastAsia"/>
        </w:rPr>
        <w:t>特殊用法：san3</w:t>
      </w:r>
    </w:p>
    <w:p w14:paraId="2ECA631D" w14:textId="77777777" w:rsidR="005A2076" w:rsidRDefault="005A2076">
      <w:pPr>
        <w:rPr>
          <w:rFonts w:hint="eastAsia"/>
        </w:rPr>
      </w:pPr>
      <w:r>
        <w:rPr>
          <w:rFonts w:hint="eastAsia"/>
        </w:rPr>
        <w:t>然而，并非所有的场合都遵循着这一规则。“三”有时候会变成第三声（降升调），读作 san3。这种变化通常发生在某些固定搭配和口语表达中，例如：“三生幸”、“三生石”。在这里，“三”不再仅仅是数量上的表示，而是带有了更加深刻的文化寓意。在一些方言里，“三”的发音也可能偏向于 san3。</w:t>
      </w:r>
    </w:p>
    <w:p w14:paraId="7F865EEB" w14:textId="77777777" w:rsidR="005A2076" w:rsidRDefault="005A2076">
      <w:pPr>
        <w:rPr>
          <w:rFonts w:hint="eastAsia"/>
        </w:rPr>
      </w:pPr>
    </w:p>
    <w:p w14:paraId="19E77FE1" w14:textId="77777777" w:rsidR="005A2076" w:rsidRDefault="005A2076">
      <w:pPr>
        <w:rPr>
          <w:rFonts w:hint="eastAsia"/>
        </w:rPr>
      </w:pPr>
      <w:r>
        <w:rPr>
          <w:rFonts w:hint="eastAsia"/>
        </w:rPr>
        <w:t>轻声处理：-san</w:t>
      </w:r>
    </w:p>
    <w:p w14:paraId="4E0925FB" w14:textId="77777777" w:rsidR="005A2076" w:rsidRDefault="005A2076">
      <w:pPr>
        <w:rPr>
          <w:rFonts w:hint="eastAsia"/>
        </w:rPr>
      </w:pPr>
      <w:r>
        <w:rPr>
          <w:rFonts w:hint="eastAsia"/>
        </w:rPr>
        <w:t>除了上述两种情况外，“三”还有可能被读成轻声。所谓轻声，并不是指声音大小的变化，而是指音高降低且发音时间缩短。在一些特定的词语组合中，如“三天”、“三年”，最后一个字“天”、“年”的发音往往会被弱化为轻声。这时候，“三”的发音也会相应地调整为 -san。需要注意的是，虽然听起来似乎没有明显的声调起伏，但在实际交流中仍然可以区分出不同的意思。</w:t>
      </w:r>
    </w:p>
    <w:p w14:paraId="1D775E3B" w14:textId="77777777" w:rsidR="005A2076" w:rsidRDefault="005A2076">
      <w:pPr>
        <w:rPr>
          <w:rFonts w:hint="eastAsia"/>
        </w:rPr>
      </w:pPr>
    </w:p>
    <w:p w14:paraId="09F3E871" w14:textId="77777777" w:rsidR="005A2076" w:rsidRDefault="005A2076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CD1B924" w14:textId="77777777" w:rsidR="005A2076" w:rsidRDefault="005A2076">
      <w:pPr>
        <w:rPr>
          <w:rFonts w:hint="eastAsia"/>
        </w:rPr>
      </w:pPr>
      <w:r>
        <w:rPr>
          <w:rFonts w:hint="eastAsia"/>
        </w:rPr>
        <w:t>通过《三的拼音节汇总表图》，我们可以看到即使是看似简单的汉字，背后也可能蕴含着丰富的语音知识。正确理解和运用这些发音规则，不仅有助于提高汉语水平，更能让我们更深入地体会到中文的魅力所在。无论是对于初学者还是进阶学习者而言，《三的拼音节汇总表图》都是一份不可或缺的学习工具。希望每位读者都能从中学到更多关于汉语的知识，并将其灵活应用于日常生活之中。</w:t>
      </w:r>
    </w:p>
    <w:p w14:paraId="329FF76A" w14:textId="77777777" w:rsidR="005A2076" w:rsidRDefault="005A2076">
      <w:pPr>
        <w:rPr>
          <w:rFonts w:hint="eastAsia"/>
        </w:rPr>
      </w:pPr>
    </w:p>
    <w:p w14:paraId="5B0A3BA2" w14:textId="77777777" w:rsidR="005A2076" w:rsidRDefault="005A2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E024B" w14:textId="3DE37B9E" w:rsidR="004F248A" w:rsidRDefault="004F248A"/>
    <w:sectPr w:rsidR="004F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8A"/>
    <w:rsid w:val="004F248A"/>
    <w:rsid w:val="005A207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40540-5196-4BF3-8718-76BA1346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