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FEA5" w14:textId="77777777" w:rsidR="003F4159" w:rsidRDefault="003F4159">
      <w:pPr>
        <w:rPr>
          <w:rFonts w:hint="eastAsia"/>
        </w:rPr>
      </w:pPr>
      <w:r>
        <w:rPr>
          <w:rFonts w:hint="eastAsia"/>
        </w:rPr>
        <w:t>三的拼音节的例词：探索汉语拼音的魅力</w:t>
      </w:r>
    </w:p>
    <w:p w14:paraId="73631571" w14:textId="77777777" w:rsidR="003F4159" w:rsidRDefault="003F4159">
      <w:pPr>
        <w:rPr>
          <w:rFonts w:hint="eastAsia"/>
        </w:rPr>
      </w:pPr>
      <w:r>
        <w:rPr>
          <w:rFonts w:hint="eastAsia"/>
        </w:rPr>
        <w:t>在汉语学习的旅程中，拼音是打开中文大门的一把关键钥匙。它不仅帮助我们正确发音，更是在书写、阅读和交流中不可或缺的辅助工具。“三”的拼音节为“sān”，作为数字“3”的汉字对应形式，在汉语中具有特殊的意义和广泛的使用场景。</w:t>
      </w:r>
    </w:p>
    <w:p w14:paraId="4D0B29FC" w14:textId="77777777" w:rsidR="003F4159" w:rsidRDefault="003F4159">
      <w:pPr>
        <w:rPr>
          <w:rFonts w:hint="eastAsia"/>
        </w:rPr>
      </w:pPr>
    </w:p>
    <w:p w14:paraId="501195F1" w14:textId="77777777" w:rsidR="003F4159" w:rsidRDefault="003F4159">
      <w:pPr>
        <w:rPr>
          <w:rFonts w:hint="eastAsia"/>
        </w:rPr>
      </w:pPr>
      <w:r>
        <w:rPr>
          <w:rFonts w:hint="eastAsia"/>
        </w:rPr>
        <w:t>基础含义与日常生活中的体现</w:t>
      </w:r>
    </w:p>
    <w:p w14:paraId="2AA68197" w14:textId="77777777" w:rsidR="003F4159" w:rsidRDefault="003F4159">
      <w:pPr>
        <w:rPr>
          <w:rFonts w:hint="eastAsia"/>
        </w:rPr>
      </w:pPr>
      <w:r>
        <w:rPr>
          <w:rFonts w:hint="eastAsia"/>
        </w:rPr>
        <w:t>“三”这个数字在中华文化里象征着完整和稳定，如三生石象征着前世、今生和来世的轮回；三人行必有我师，则体现了相互学习的重要性。日常生活中，“三”也无处不在，从三餐到三思而行，无不体现出其重要性。“三”还出现在许多成语和俗语中，比如“三顾茅庐”、“三心二意”，这些表达方式丰富了汉语的语言宝库。</w:t>
      </w:r>
    </w:p>
    <w:p w14:paraId="63EB5BA9" w14:textId="77777777" w:rsidR="003F4159" w:rsidRDefault="003F4159">
      <w:pPr>
        <w:rPr>
          <w:rFonts w:hint="eastAsia"/>
        </w:rPr>
      </w:pPr>
    </w:p>
    <w:p w14:paraId="42E85E6D" w14:textId="77777777" w:rsidR="003F4159" w:rsidRDefault="003F4159">
      <w:pPr>
        <w:rPr>
          <w:rFonts w:hint="eastAsia"/>
        </w:rPr>
      </w:pPr>
      <w:r>
        <w:rPr>
          <w:rFonts w:hint="eastAsia"/>
        </w:rPr>
        <w:t>文学艺术中的“三”</w:t>
      </w:r>
    </w:p>
    <w:p w14:paraId="032D287B" w14:textId="77777777" w:rsidR="003F4159" w:rsidRDefault="003F4159">
      <w:pPr>
        <w:rPr>
          <w:rFonts w:hint="eastAsia"/>
        </w:rPr>
      </w:pPr>
      <w:r>
        <w:rPr>
          <w:rFonts w:hint="eastAsia"/>
        </w:rPr>
        <w:t>在文学作品中，“三”常常被用来构建情节或强调某个主题。例如，《水浒传》中有著名的“三打祝家庄”，通过三次进攻展示了梁山好汉们的智勇双全。在诗歌里，“三”也被广泛运用，诗人会用“三个字”来抒发情感或者描绘景色，使得诗句更加生动形象。艺术创作上，画家们也会选择以“三”为主题进行创作，寓意着和谐美满。</w:t>
      </w:r>
    </w:p>
    <w:p w14:paraId="432B2465" w14:textId="77777777" w:rsidR="003F4159" w:rsidRDefault="003F4159">
      <w:pPr>
        <w:rPr>
          <w:rFonts w:hint="eastAsia"/>
        </w:rPr>
      </w:pPr>
    </w:p>
    <w:p w14:paraId="0D2FCE34" w14:textId="77777777" w:rsidR="003F4159" w:rsidRDefault="003F4159">
      <w:pPr>
        <w:rPr>
          <w:rFonts w:hint="eastAsia"/>
        </w:rPr>
      </w:pPr>
      <w:r>
        <w:rPr>
          <w:rFonts w:hint="eastAsia"/>
        </w:rPr>
        <w:t>教育领域内的作用</w:t>
      </w:r>
    </w:p>
    <w:p w14:paraId="35202C25" w14:textId="77777777" w:rsidR="003F4159" w:rsidRDefault="003F4159">
      <w:pPr>
        <w:rPr>
          <w:rFonts w:hint="eastAsia"/>
        </w:rPr>
      </w:pPr>
      <w:r>
        <w:rPr>
          <w:rFonts w:hint="eastAsia"/>
        </w:rPr>
        <w:t>在学校教育方面，“三”有着重要的地位。从小学开始，学生们就会接触到关于“三”的各种知识，包括数学里的三角形定理、物理中的三种状态（固态、液态、气态）以及化学元素周期表中的第三族等。在语言教学中，“三”也是拼音练习的重点之一，老师会引导学生通过反复诵读“sān”来掌握正确的发音方法。</w:t>
      </w:r>
    </w:p>
    <w:p w14:paraId="779F6C06" w14:textId="77777777" w:rsidR="003F4159" w:rsidRDefault="003F4159">
      <w:pPr>
        <w:rPr>
          <w:rFonts w:hint="eastAsia"/>
        </w:rPr>
      </w:pPr>
    </w:p>
    <w:p w14:paraId="2E7C6615" w14:textId="77777777" w:rsidR="003F4159" w:rsidRDefault="003F4159">
      <w:pPr>
        <w:rPr>
          <w:rFonts w:hint="eastAsia"/>
        </w:rPr>
      </w:pPr>
      <w:r>
        <w:rPr>
          <w:rFonts w:hint="eastAsia"/>
        </w:rPr>
        <w:t>文化传统中的深层意义</w:t>
      </w:r>
    </w:p>
    <w:p w14:paraId="3E24C466" w14:textId="77777777" w:rsidR="003F4159" w:rsidRDefault="003F4159">
      <w:pPr>
        <w:rPr>
          <w:rFonts w:hint="eastAsia"/>
        </w:rPr>
      </w:pPr>
      <w:r>
        <w:rPr>
          <w:rFonts w:hint="eastAsia"/>
        </w:rPr>
        <w:t>深入探究，“三”在中国传统文化中占有举足轻重的位置。道教认为宇宙由天、地、人三才构成；佛教也有三宝（佛、法、僧）的说法。而在民间信仰里，人们相信每件事情都要经历三次才能成功，这反映了古人对事物发展规律的认识。随着时代的发展，“三”的概念也在不断地演变和发展，但其核心价值始终未变。</w:t>
      </w:r>
    </w:p>
    <w:p w14:paraId="4D221F92" w14:textId="77777777" w:rsidR="003F4159" w:rsidRDefault="003F4159">
      <w:pPr>
        <w:rPr>
          <w:rFonts w:hint="eastAsia"/>
        </w:rPr>
      </w:pPr>
    </w:p>
    <w:p w14:paraId="5DB8CC58" w14:textId="77777777" w:rsidR="003F4159" w:rsidRDefault="003F4159">
      <w:pPr>
        <w:rPr>
          <w:rFonts w:hint="eastAsia"/>
        </w:rPr>
      </w:pPr>
      <w:r>
        <w:rPr>
          <w:rFonts w:hint="eastAsia"/>
        </w:rPr>
        <w:t>最后的总结：“三”的多样性和永恒魅力</w:t>
      </w:r>
    </w:p>
    <w:p w14:paraId="0B37F607" w14:textId="77777777" w:rsidR="003F4159" w:rsidRDefault="003F4159">
      <w:pPr>
        <w:rPr>
          <w:rFonts w:hint="eastAsia"/>
        </w:rPr>
      </w:pPr>
      <w:r>
        <w:rPr>
          <w:rFonts w:hint="eastAsia"/>
        </w:rPr>
        <w:t>“三”的拼音节“sān”不仅仅是一个简单的音节，它承载着丰富的文化内涵和社会功能。无论是日常生活、文学艺术还是教育传承，都能看到“三”的身影。随着时间的推移，“三”的影响力还将持续扩大，并继续成为连接过去与未来的桥梁，见证着中华文化的繁荣与发展。</w:t>
      </w:r>
    </w:p>
    <w:p w14:paraId="240BECA0" w14:textId="77777777" w:rsidR="003F4159" w:rsidRDefault="003F4159">
      <w:pPr>
        <w:rPr>
          <w:rFonts w:hint="eastAsia"/>
        </w:rPr>
      </w:pPr>
    </w:p>
    <w:p w14:paraId="1D4ECA79" w14:textId="77777777" w:rsidR="003F4159" w:rsidRDefault="003F4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407E4" w14:textId="78818EC3" w:rsidR="00C830C3" w:rsidRDefault="00C830C3"/>
    <w:sectPr w:rsidR="00C8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C3"/>
    <w:rsid w:val="003F4159"/>
    <w:rsid w:val="00866415"/>
    <w:rsid w:val="00C8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8697F-B653-429B-A792-CE5AD47E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