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66C00" w14:textId="77777777" w:rsidR="00B7179C" w:rsidRDefault="00B7179C">
      <w:pPr>
        <w:rPr>
          <w:rFonts w:hint="eastAsia"/>
        </w:rPr>
      </w:pPr>
      <w:r>
        <w:rPr>
          <w:rFonts w:hint="eastAsia"/>
        </w:rPr>
        <w:t>三的拼音节的分类</w:t>
      </w:r>
    </w:p>
    <w:p w14:paraId="438EB639" w14:textId="77777777" w:rsidR="00B7179C" w:rsidRDefault="00B7179C">
      <w:pPr>
        <w:rPr>
          <w:rFonts w:hint="eastAsia"/>
        </w:rPr>
      </w:pPr>
      <w:r>
        <w:rPr>
          <w:rFonts w:hint="eastAsia"/>
        </w:rPr>
        <w:t>汉语作为世界上最古老且持续使用的语言之一，拥有丰富的语音系统。其中，拼音是学习和使用汉字的重要工具。"三"这个字在汉语拼音中对应的是 "sān"，它属于塞擦音与鼻音结合的一类。接下来，我们将深入了解“三”的拼音结构及其分类。</w:t>
      </w:r>
    </w:p>
    <w:p w14:paraId="4F9BBCE5" w14:textId="77777777" w:rsidR="00B7179C" w:rsidRDefault="00B7179C">
      <w:pPr>
        <w:rPr>
          <w:rFonts w:hint="eastAsia"/>
        </w:rPr>
      </w:pPr>
    </w:p>
    <w:p w14:paraId="3BE1715A" w14:textId="77777777" w:rsidR="00B7179C" w:rsidRDefault="00B7179C">
      <w:pPr>
        <w:rPr>
          <w:rFonts w:hint="eastAsia"/>
        </w:rPr>
      </w:pPr>
      <w:r>
        <w:rPr>
          <w:rFonts w:hint="eastAsia"/>
        </w:rPr>
        <w:t>声母：拼音的基础</w:t>
      </w:r>
    </w:p>
    <w:p w14:paraId="20E24510" w14:textId="77777777" w:rsidR="00B7179C" w:rsidRDefault="00B7179C">
      <w:pPr>
        <w:rPr>
          <w:rFonts w:hint="eastAsia"/>
        </w:rPr>
      </w:pPr>
      <w:r>
        <w:rPr>
          <w:rFonts w:hint="eastAsia"/>
        </w:rPr>
        <w:t>在拼音系统里，“三”的声母是 “s”，这是一个清塞擦音。发音时，舌尖接近但不接触上齿龈，气流通过狭窄的空间摩擦而出，产生声音。声母在汉语中扮演着至关重要的角色，它决定了一个字的起始音。对于“三”而言，这个轻快、清晰的开头为整个拼音奠定了基础。</w:t>
      </w:r>
    </w:p>
    <w:p w14:paraId="09F6C71F" w14:textId="77777777" w:rsidR="00B7179C" w:rsidRDefault="00B7179C">
      <w:pPr>
        <w:rPr>
          <w:rFonts w:hint="eastAsia"/>
        </w:rPr>
      </w:pPr>
    </w:p>
    <w:p w14:paraId="0363B69C" w14:textId="77777777" w:rsidR="00B7179C" w:rsidRDefault="00B7179C">
      <w:pPr>
        <w:rPr>
          <w:rFonts w:hint="eastAsia"/>
        </w:rPr>
      </w:pPr>
      <w:r>
        <w:rPr>
          <w:rFonts w:hint="eastAsia"/>
        </w:rPr>
        <w:t>韵母：拼音的灵魂</w:t>
      </w:r>
    </w:p>
    <w:p w14:paraId="5FD10FE0" w14:textId="77777777" w:rsidR="00B7179C" w:rsidRDefault="00B7179C">
      <w:pPr>
        <w:rPr>
          <w:rFonts w:hint="eastAsia"/>
        </w:rPr>
      </w:pPr>
      <w:r>
        <w:rPr>
          <w:rFonts w:hint="eastAsia"/>
        </w:rPr>
        <w:t>“三”的韵母是 “an”。这里包含了两个部分：“a” 是一个开放的元音，发音时口腔完全打开，舌头平放；而“n” 则是一个鼻音，发音结束时气流从鼻腔流出。这种组合使得“an” 韵母听起来既圆润又饱满，赋予了“三”独特的音色。韵母不仅影响着单个字的发音，也是构成词汇和谐美的关键因素。</w:t>
      </w:r>
    </w:p>
    <w:p w14:paraId="26479069" w14:textId="77777777" w:rsidR="00B7179C" w:rsidRDefault="00B7179C">
      <w:pPr>
        <w:rPr>
          <w:rFonts w:hint="eastAsia"/>
        </w:rPr>
      </w:pPr>
    </w:p>
    <w:p w14:paraId="00C384D1" w14:textId="77777777" w:rsidR="00B7179C" w:rsidRDefault="00B7179C">
      <w:pPr>
        <w:rPr>
          <w:rFonts w:hint="eastAsia"/>
        </w:rPr>
      </w:pPr>
      <w:r>
        <w:rPr>
          <w:rFonts w:hint="eastAsia"/>
        </w:rPr>
        <w:t>声调：汉语的音乐性</w:t>
      </w:r>
    </w:p>
    <w:p w14:paraId="766C524D" w14:textId="77777777" w:rsidR="00B7179C" w:rsidRDefault="00B7179C">
      <w:pPr>
        <w:rPr>
          <w:rFonts w:hint="eastAsia"/>
        </w:rPr>
      </w:pPr>
      <w:r>
        <w:rPr>
          <w:rFonts w:hint="eastAsia"/>
        </w:rPr>
        <w:t>声调是汉语拼音不可或缺的一部分，它们赋予了语言旋律般的特质。“三”的声调是一声（阴平），用数字表示就是 “1”。一声的特点是音高保持不变，平稳而悠长，给人一种沉稳的感觉。声调的变化可以改变词义，因此准确地掌握每个字的声调对于正确理解和表达汉语至关重要。</w:t>
      </w:r>
    </w:p>
    <w:p w14:paraId="358F3C72" w14:textId="77777777" w:rsidR="00B7179C" w:rsidRDefault="00B7179C">
      <w:pPr>
        <w:rPr>
          <w:rFonts w:hint="eastAsia"/>
        </w:rPr>
      </w:pPr>
    </w:p>
    <w:p w14:paraId="7563B31B" w14:textId="77777777" w:rsidR="00B7179C" w:rsidRDefault="00B7179C">
      <w:pPr>
        <w:rPr>
          <w:rFonts w:hint="eastAsia"/>
        </w:rPr>
      </w:pPr>
      <w:r>
        <w:rPr>
          <w:rFonts w:hint="eastAsia"/>
        </w:rPr>
        <w:t>整体结构：拼音的艺术</w:t>
      </w:r>
    </w:p>
    <w:p w14:paraId="47563B39" w14:textId="77777777" w:rsidR="00B7179C" w:rsidRDefault="00B7179C">
      <w:pPr>
        <w:rPr>
          <w:rFonts w:hint="eastAsia"/>
        </w:rPr>
      </w:pPr>
      <w:r>
        <w:rPr>
          <w:rFonts w:hint="eastAsia"/>
        </w:rPr>
        <w:t>当我们将声母、韵母和声调结合起来，“三”的完整拼音就形成了——“sān”。这三个元素共同作用，创造出了一个既有规则可循又有变化无穷的语言单位。汉语拼音不仅仅是一种书写符号，更像是一门艺术，每一种组合都蕴含着说话者想要传达的信息和情感。通过了解拼音的内部构造，我们可以更好地欣赏这门古老而又充满活力的语言之美。</w:t>
      </w:r>
    </w:p>
    <w:p w14:paraId="5260F83E" w14:textId="77777777" w:rsidR="00B7179C" w:rsidRDefault="00B7179C">
      <w:pPr>
        <w:rPr>
          <w:rFonts w:hint="eastAsia"/>
        </w:rPr>
      </w:pPr>
    </w:p>
    <w:p w14:paraId="0A92D81F" w14:textId="77777777" w:rsidR="00B7179C" w:rsidRDefault="00B7179C">
      <w:pPr>
        <w:rPr>
          <w:rFonts w:hint="eastAsia"/>
        </w:rPr>
      </w:pPr>
      <w:r>
        <w:rPr>
          <w:rFonts w:hint="eastAsia"/>
        </w:rPr>
        <w:t>最后的总结：拼音的价值</w:t>
      </w:r>
    </w:p>
    <w:p w14:paraId="56003B66" w14:textId="77777777" w:rsidR="00B7179C" w:rsidRDefault="00B7179C">
      <w:pPr>
        <w:rPr>
          <w:rFonts w:hint="eastAsia"/>
        </w:rPr>
      </w:pPr>
      <w:r>
        <w:rPr>
          <w:rFonts w:hint="eastAsia"/>
        </w:rPr>
        <w:t>“三”的拼音展示了汉语拼音系统的精妙之处。从声母到韵母再到声调，每一个组成部分都有其独特的作用和意义。拼音不仅是学习汉语的桥梁，也是连接不同文化和时代的重要纽带。通过对拼音深入的学习和理解，我们能够更加贴近这门伟大的语言，感受它的魅力和力量。</w:t>
      </w:r>
    </w:p>
    <w:p w14:paraId="58562E2E" w14:textId="77777777" w:rsidR="00B7179C" w:rsidRDefault="00B7179C">
      <w:pPr>
        <w:rPr>
          <w:rFonts w:hint="eastAsia"/>
        </w:rPr>
      </w:pPr>
    </w:p>
    <w:p w14:paraId="30890FB6" w14:textId="77777777" w:rsidR="00B7179C" w:rsidRDefault="00B717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877A9" w14:textId="77777777" w:rsidR="00B7179C" w:rsidRDefault="00B717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2ACAEF" w14:textId="152C7D88" w:rsidR="00C50A89" w:rsidRDefault="00C50A89"/>
    <w:sectPr w:rsidR="00C50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89"/>
    <w:rsid w:val="00866415"/>
    <w:rsid w:val="00B7179C"/>
    <w:rsid w:val="00C5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54DF9-388A-4620-9DD8-3A05CA38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A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A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A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A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A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A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A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A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A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A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A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A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A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A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A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A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A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A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A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A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A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A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A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A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