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782F" w14:textId="77777777" w:rsidR="008B289B" w:rsidRDefault="008B289B">
      <w:pPr>
        <w:rPr>
          <w:rFonts w:hint="eastAsia"/>
        </w:rPr>
      </w:pPr>
      <w:r>
        <w:rPr>
          <w:rFonts w:hint="eastAsia"/>
        </w:rPr>
        <w:t>三的拼音节的分类及构成</w:t>
      </w:r>
    </w:p>
    <w:p w14:paraId="319C0FBB" w14:textId="77777777" w:rsidR="008B289B" w:rsidRDefault="008B289B">
      <w:pPr>
        <w:rPr>
          <w:rFonts w:hint="eastAsia"/>
        </w:rPr>
      </w:pPr>
      <w:r>
        <w:rPr>
          <w:rFonts w:hint="eastAsia"/>
        </w:rPr>
        <w:t>汉语拼音是学习中文的重要工具之一，它帮助非母语使用者以及儿童更好地掌握汉字的发音。在汉语拼音系统中，“三”的拼音节虽然简单，但其背后有着丰富的音韵学原理和结构特点。本文将详细介绍“三”字的拼音节分类及其构成，以加深读者对这一基础知识的理解。</w:t>
      </w:r>
    </w:p>
    <w:p w14:paraId="65DAC60C" w14:textId="77777777" w:rsidR="008B289B" w:rsidRDefault="008B289B">
      <w:pPr>
        <w:rPr>
          <w:rFonts w:hint="eastAsia"/>
        </w:rPr>
      </w:pPr>
    </w:p>
    <w:p w14:paraId="57034BE6" w14:textId="77777777" w:rsidR="008B289B" w:rsidRDefault="008B289B">
      <w:pPr>
        <w:rPr>
          <w:rFonts w:hint="eastAsia"/>
        </w:rPr>
      </w:pPr>
      <w:r>
        <w:rPr>
          <w:rFonts w:hint="eastAsia"/>
        </w:rPr>
        <w:t>基本概念与定义</w:t>
      </w:r>
    </w:p>
    <w:p w14:paraId="11E6FF70" w14:textId="77777777" w:rsidR="008B289B" w:rsidRDefault="008B289B">
      <w:pPr>
        <w:rPr>
          <w:rFonts w:hint="eastAsia"/>
        </w:rPr>
      </w:pPr>
      <w:r>
        <w:rPr>
          <w:rFonts w:hint="eastAsia"/>
        </w:rPr>
        <w:t>我们需要了解什么是拼音节。拼音节是指汉语拼音中的一个基本发音单位，通常由声母、韵母和声调组成。对于“三”这个字来说，它的拼音是“sān”，其中包含了声母“s”、韵母“an”以及一声调。根据汉语拼音体系，“s”属于舌尖前音，而“an”则是一个鼻韵母，结合这两个元素，我们得到了“三”的完整发音。</w:t>
      </w:r>
    </w:p>
    <w:p w14:paraId="30DAA886" w14:textId="77777777" w:rsidR="008B289B" w:rsidRDefault="008B289B">
      <w:pPr>
        <w:rPr>
          <w:rFonts w:hint="eastAsia"/>
        </w:rPr>
      </w:pPr>
    </w:p>
    <w:p w14:paraId="78835C1E" w14:textId="77777777" w:rsidR="008B289B" w:rsidRDefault="008B289B">
      <w:pPr>
        <w:rPr>
          <w:rFonts w:hint="eastAsia"/>
        </w:rPr>
      </w:pPr>
      <w:r>
        <w:rPr>
          <w:rFonts w:hint="eastAsia"/>
        </w:rPr>
        <w:t>声母分析</w:t>
      </w:r>
    </w:p>
    <w:p w14:paraId="476EF4F4" w14:textId="77777777" w:rsidR="008B289B" w:rsidRDefault="008B289B">
      <w:pPr>
        <w:rPr>
          <w:rFonts w:hint="eastAsia"/>
        </w:rPr>
      </w:pPr>
      <w:r>
        <w:rPr>
          <w:rFonts w:hint="eastAsia"/>
        </w:rPr>
        <w:t>“三”的声母为“s”，这是一个清辅音，发音时舌尖接近上门齿背，形成狭窄通道，气流从中摩擦而出，不振动声带。这种发音方式在汉语拼音中非常常见，例如“思（sī）”、“斯（sī）”等字都采用了同样的声母。</w:t>
      </w:r>
    </w:p>
    <w:p w14:paraId="5E2FF4EE" w14:textId="77777777" w:rsidR="008B289B" w:rsidRDefault="008B289B">
      <w:pPr>
        <w:rPr>
          <w:rFonts w:hint="eastAsia"/>
        </w:rPr>
      </w:pPr>
    </w:p>
    <w:p w14:paraId="1ABE0E3C" w14:textId="77777777" w:rsidR="008B289B" w:rsidRDefault="008B289B">
      <w:pPr>
        <w:rPr>
          <w:rFonts w:hint="eastAsia"/>
        </w:rPr>
      </w:pPr>
      <w:r>
        <w:rPr>
          <w:rFonts w:hint="eastAsia"/>
        </w:rPr>
        <w:t>韵母解析</w:t>
      </w:r>
    </w:p>
    <w:p w14:paraId="21A20DD9" w14:textId="77777777" w:rsidR="008B289B" w:rsidRDefault="008B289B">
      <w:pPr>
        <w:rPr>
          <w:rFonts w:hint="eastAsia"/>
        </w:rPr>
      </w:pPr>
      <w:r>
        <w:rPr>
          <w:rFonts w:hint="eastAsia"/>
        </w:rPr>
        <w:t>接下来是韵母“an”。在汉语拼音体系中，“an”是由元音“a”和鼻辅音“n”组成的复合韵母。发音时，先发出清晰的“a”音，随后软腭下降，使气流通过鼻腔发出声音，从而完成整个“an”的发音过程。这类鼻韵母不仅出现在“三”中，还广泛存在于如“安（ān）”、“岸（àn）”等字里。</w:t>
      </w:r>
    </w:p>
    <w:p w14:paraId="74683ECB" w14:textId="77777777" w:rsidR="008B289B" w:rsidRDefault="008B289B">
      <w:pPr>
        <w:rPr>
          <w:rFonts w:hint="eastAsia"/>
        </w:rPr>
      </w:pPr>
    </w:p>
    <w:p w14:paraId="077DDFCA" w14:textId="77777777" w:rsidR="008B289B" w:rsidRDefault="008B289B">
      <w:pPr>
        <w:rPr>
          <w:rFonts w:hint="eastAsia"/>
        </w:rPr>
      </w:pPr>
      <w:r>
        <w:rPr>
          <w:rFonts w:hint="eastAsia"/>
        </w:rPr>
        <w:t>声调的重要性</w:t>
      </w:r>
    </w:p>
    <w:p w14:paraId="0B81138E" w14:textId="77777777" w:rsidR="008B289B" w:rsidRDefault="008B289B">
      <w:pPr>
        <w:rPr>
          <w:rFonts w:hint="eastAsia"/>
        </w:rPr>
      </w:pPr>
      <w:r>
        <w:rPr>
          <w:rFonts w:hint="eastAsia"/>
        </w:rPr>
        <w:t>除了声母和韵母之外，声调也是构成汉语拼音不可或缺的一部分。对于“三”来说，其声调为第一声，即平声。这意味着发音时声调平稳，没有升降变化。正确使用声调对于区分同音不同义的字词至关重要，比如“山（shān）”与“三（sān）”，尽管它们的声母和韵母相同，但由于声调不同，所代表的意义也截然不同。</w:t>
      </w:r>
    </w:p>
    <w:p w14:paraId="00E055CD" w14:textId="77777777" w:rsidR="008B289B" w:rsidRDefault="008B289B">
      <w:pPr>
        <w:rPr>
          <w:rFonts w:hint="eastAsia"/>
        </w:rPr>
      </w:pPr>
    </w:p>
    <w:p w14:paraId="2829BC05" w14:textId="77777777" w:rsidR="008B289B" w:rsidRDefault="008B289B">
      <w:pPr>
        <w:rPr>
          <w:rFonts w:hint="eastAsia"/>
        </w:rPr>
      </w:pPr>
      <w:r>
        <w:rPr>
          <w:rFonts w:hint="eastAsia"/>
        </w:rPr>
        <w:t>最后的总结</w:t>
      </w:r>
    </w:p>
    <w:p w14:paraId="5AFBE70F" w14:textId="77777777" w:rsidR="008B289B" w:rsidRDefault="008B289B">
      <w:pPr>
        <w:rPr>
          <w:rFonts w:hint="eastAsia"/>
        </w:rPr>
      </w:pPr>
      <w:r>
        <w:rPr>
          <w:rFonts w:hint="eastAsia"/>
        </w:rPr>
        <w:t>“三”的拼音节由声母“s”、韵母“an”以及一声调构成。通过对这三要素的学习，我们不仅能准确地发出“三”的读音，还能进一步理解汉语拼音的基本规则。这对于汉语学习者而言，无论是初学者还是有一定基础的人来说，都是非常有价值的知识点。深入探索每个汉字背后的拼音结构，有助于提高语言表达的准确性，并丰富我们的文化素养。</w:t>
      </w:r>
    </w:p>
    <w:p w14:paraId="7049D4CB" w14:textId="77777777" w:rsidR="008B289B" w:rsidRDefault="008B289B">
      <w:pPr>
        <w:rPr>
          <w:rFonts w:hint="eastAsia"/>
        </w:rPr>
      </w:pPr>
    </w:p>
    <w:p w14:paraId="40B3ED49" w14:textId="77777777" w:rsidR="008B289B" w:rsidRDefault="008B2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AF37A" w14:textId="5B755E6A" w:rsidR="00C1087C" w:rsidRDefault="00C1087C"/>
    <w:sectPr w:rsidR="00C1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7C"/>
    <w:rsid w:val="00866415"/>
    <w:rsid w:val="008B289B"/>
    <w:rsid w:val="00C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17AE-25D9-41DB-BEC4-067CDB5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