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292B4" w14:textId="77777777" w:rsidR="001520EF" w:rsidRDefault="001520EF">
      <w:pPr>
        <w:rPr>
          <w:rFonts w:hint="eastAsia"/>
        </w:rPr>
      </w:pPr>
      <w:r>
        <w:rPr>
          <w:rFonts w:hint="eastAsia"/>
        </w:rPr>
        <w:t>三的拼音节的四声调怎么写</w:t>
      </w:r>
    </w:p>
    <w:p w14:paraId="391522BC" w14:textId="77777777" w:rsidR="001520EF" w:rsidRDefault="001520EF">
      <w:pPr>
        <w:rPr>
          <w:rFonts w:hint="eastAsia"/>
        </w:rPr>
      </w:pPr>
      <w:r>
        <w:rPr>
          <w:rFonts w:hint="eastAsia"/>
        </w:rPr>
        <w:t>在汉语拼音中，“三”字的拼音是“sān”，它属于阴平，也就是第一声。然而，当我们谈论“三”的四声调时，实际上是在探讨如何书写和表达一个汉字的完整发音特征，包括声母、韵母和声调。汉语中的每个音节都有四个主要声调加上轻声，这些声调的变化可以改变单词的意思。</w:t>
      </w:r>
    </w:p>
    <w:p w14:paraId="56029941" w14:textId="77777777" w:rsidR="001520EF" w:rsidRDefault="001520EF">
      <w:pPr>
        <w:rPr>
          <w:rFonts w:hint="eastAsia"/>
        </w:rPr>
      </w:pPr>
    </w:p>
    <w:p w14:paraId="666033F3" w14:textId="77777777" w:rsidR="001520EF" w:rsidRDefault="001520EF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0FDE5999" w14:textId="77777777" w:rsidR="001520EF" w:rsidRDefault="001520EF">
      <w:pPr>
        <w:rPr>
          <w:rFonts w:hint="eastAsia"/>
        </w:rPr>
      </w:pPr>
      <w:r>
        <w:rPr>
          <w:rFonts w:hint="eastAsia"/>
        </w:rPr>
        <w:t>拼音是现代汉语的标准音标系统，用来表示汉字的读音。一个完整的拼音由声母（如果有的话）、韵母和声调组成。声母位于音节的开头，韵母紧随其后，而声调则通过符号或数字标记在韵母上或之后。对于“三”这个字，它的拼音为“sān”，其中“s”是声母，“ān”是带有一声调号的韵母。</w:t>
      </w:r>
    </w:p>
    <w:p w14:paraId="442F9AA2" w14:textId="77777777" w:rsidR="001520EF" w:rsidRDefault="001520EF">
      <w:pPr>
        <w:rPr>
          <w:rFonts w:hint="eastAsia"/>
        </w:rPr>
      </w:pPr>
    </w:p>
    <w:p w14:paraId="0BDDDFDA" w14:textId="77777777" w:rsidR="001520EF" w:rsidRDefault="001520EF">
      <w:pPr>
        <w:rPr>
          <w:rFonts w:hint="eastAsia"/>
        </w:rPr>
      </w:pPr>
      <w:r>
        <w:rPr>
          <w:rFonts w:hint="eastAsia"/>
        </w:rPr>
        <w:t>四声调的含义及其重要性</w:t>
      </w:r>
    </w:p>
    <w:p w14:paraId="354D6217" w14:textId="77777777" w:rsidR="001520EF" w:rsidRDefault="001520EF">
      <w:pPr>
        <w:rPr>
          <w:rFonts w:hint="eastAsia"/>
        </w:rPr>
      </w:pPr>
      <w:r>
        <w:rPr>
          <w:rFonts w:hint="eastAsia"/>
        </w:rPr>
        <w:t>汉语普通话的四声调分别是：一声（阴平），二声（阳平），三声（上声），四声（去声）。每个声调赋予了不同的语义信息。以“妈、麻、马、骂”为例，虽然它们的声母和韵母相同，但因为声调不同，所表达的意义也截然不同。因此，在学习汉语时正确地掌握声调是非常重要的。</w:t>
      </w:r>
    </w:p>
    <w:p w14:paraId="72D72FAE" w14:textId="77777777" w:rsidR="001520EF" w:rsidRDefault="001520EF">
      <w:pPr>
        <w:rPr>
          <w:rFonts w:hint="eastAsia"/>
        </w:rPr>
      </w:pPr>
    </w:p>
    <w:p w14:paraId="5DB38EAB" w14:textId="77777777" w:rsidR="001520EF" w:rsidRDefault="001520EF">
      <w:pPr>
        <w:rPr>
          <w:rFonts w:hint="eastAsia"/>
        </w:rPr>
      </w:pPr>
      <w:r>
        <w:rPr>
          <w:rFonts w:hint="eastAsia"/>
        </w:rPr>
        <w:t>书写“三”的四声调</w:t>
      </w:r>
    </w:p>
    <w:p w14:paraId="6700DE04" w14:textId="77777777" w:rsidR="001520EF" w:rsidRDefault="001520EF">
      <w:pPr>
        <w:rPr>
          <w:rFonts w:hint="eastAsia"/>
        </w:rPr>
      </w:pPr>
      <w:r>
        <w:rPr>
          <w:rFonts w:hint="eastAsia"/>
        </w:rPr>
        <w:t>既然我们知道“三”的原始拼音是一声的“sān”，那么我们就可以根据规则写出其他三个声调的形式。二声写作“sán”，这表示音高从低到高的上升；三声则是“sǎn”，这里的声音会先降后升；四声变为“sàn”，意味着音高迅速下降。值得注意的是，实际发音可能会受到连读变调的影响，即当两个或多个有声调的字连续在一起时，前面字的声调会发生变化。</w:t>
      </w:r>
    </w:p>
    <w:p w14:paraId="14421CAE" w14:textId="77777777" w:rsidR="001520EF" w:rsidRDefault="001520EF">
      <w:pPr>
        <w:rPr>
          <w:rFonts w:hint="eastAsia"/>
        </w:rPr>
      </w:pPr>
    </w:p>
    <w:p w14:paraId="540CDD6B" w14:textId="77777777" w:rsidR="001520EF" w:rsidRDefault="001520EF">
      <w:pPr>
        <w:rPr>
          <w:rFonts w:hint="eastAsia"/>
        </w:rPr>
      </w:pPr>
      <w:r>
        <w:rPr>
          <w:rFonts w:hint="eastAsia"/>
        </w:rPr>
        <w:t>练习与实践</w:t>
      </w:r>
    </w:p>
    <w:p w14:paraId="0BE57939" w14:textId="77777777" w:rsidR="001520EF" w:rsidRDefault="001520EF">
      <w:pPr>
        <w:rPr>
          <w:rFonts w:hint="eastAsia"/>
        </w:rPr>
      </w:pPr>
      <w:r>
        <w:rPr>
          <w:rFonts w:hint="eastAsia"/>
        </w:rPr>
        <w:t>为了更好地理解和记忆“三”的四声调，可以通过反复朗读来感受每种声调的特点，并尝试用正确的声调说出含有“三”的短语或句子。例如：“三人行必有我师”（sān rén xíng bì yǒu wǒ shī）使用了一声；或者创造一些不存在的词汇如“sán-sǎn-sàn”，仅用于练习目的。还可以借助录音工具自我检查发音准确性。</w:t>
      </w:r>
    </w:p>
    <w:p w14:paraId="22693946" w14:textId="77777777" w:rsidR="001520EF" w:rsidRDefault="001520EF">
      <w:pPr>
        <w:rPr>
          <w:rFonts w:hint="eastAsia"/>
        </w:rPr>
      </w:pPr>
    </w:p>
    <w:p w14:paraId="201833D1" w14:textId="77777777" w:rsidR="001520EF" w:rsidRDefault="001520EF">
      <w:pPr>
        <w:rPr>
          <w:rFonts w:hint="eastAsia"/>
        </w:rPr>
      </w:pPr>
      <w:r>
        <w:rPr>
          <w:rFonts w:hint="eastAsia"/>
        </w:rPr>
        <w:t>最后的总结</w:t>
      </w:r>
    </w:p>
    <w:p w14:paraId="21035725" w14:textId="77777777" w:rsidR="001520EF" w:rsidRDefault="001520EF">
      <w:pPr>
        <w:rPr>
          <w:rFonts w:hint="eastAsia"/>
        </w:rPr>
      </w:pPr>
      <w:r>
        <w:rPr>
          <w:rFonts w:hint="eastAsia"/>
        </w:rPr>
        <w:t>“三”的四声调分别是“sān”、“sán”、“sǎn”和“sàn”。通过对汉语拼音系统的深入了解以及不断的练习，我们可以更加准确地表达和理解中文语言的魅力。无论是初学者还是想要提高自己普通话水平的学习者，都应该重视声调的学习，因为它直接影响到交流的有效性和准确性。</w:t>
      </w:r>
    </w:p>
    <w:p w14:paraId="7223DAF0" w14:textId="77777777" w:rsidR="001520EF" w:rsidRDefault="001520EF">
      <w:pPr>
        <w:rPr>
          <w:rFonts w:hint="eastAsia"/>
        </w:rPr>
      </w:pPr>
    </w:p>
    <w:p w14:paraId="79439A21" w14:textId="77777777" w:rsidR="001520EF" w:rsidRDefault="001520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B6FD06" w14:textId="649312C2" w:rsidR="00A739B4" w:rsidRDefault="00A739B4"/>
    <w:sectPr w:rsidR="00A73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B4"/>
    <w:rsid w:val="001520EF"/>
    <w:rsid w:val="00866415"/>
    <w:rsid w:val="00A7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336BB-74FC-4CD3-B7BB-A0FC2957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