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7527" w14:textId="77777777" w:rsidR="00712810" w:rsidRDefault="00712810">
      <w:pPr>
        <w:rPr>
          <w:rFonts w:hint="eastAsia"/>
        </w:rPr>
      </w:pPr>
      <w:r>
        <w:rPr>
          <w:rFonts w:hint="eastAsia"/>
        </w:rPr>
        <w:t>三的拼音节的字是什么</w:t>
      </w:r>
    </w:p>
    <w:p w14:paraId="2A3AA25A" w14:textId="77777777" w:rsidR="00712810" w:rsidRDefault="00712810">
      <w:pPr>
        <w:rPr>
          <w:rFonts w:hint="eastAsia"/>
        </w:rPr>
      </w:pPr>
      <w:r>
        <w:rPr>
          <w:rFonts w:hint="eastAsia"/>
        </w:rPr>
        <w:t>汉字“三”的拼音是“sān”，这是一个非常基础且常用的汉字，在汉语中代表数字3。在日常生活中，“三”这个字无处不在，从数学运算到文化传统，它扮演着不可或缺的角色。作为数字系统的一部分，“三”与一、二、四等其他数字一样，具有重要的地位，而且在中国传统文化里，还有着特殊的象征意义。</w:t>
      </w:r>
    </w:p>
    <w:p w14:paraId="2B64B197" w14:textId="77777777" w:rsidR="00712810" w:rsidRDefault="00712810">
      <w:pPr>
        <w:rPr>
          <w:rFonts w:hint="eastAsia"/>
        </w:rPr>
      </w:pPr>
    </w:p>
    <w:p w14:paraId="317B7981" w14:textId="77777777" w:rsidR="00712810" w:rsidRDefault="00712810">
      <w:pPr>
        <w:rPr>
          <w:rFonts w:hint="eastAsia"/>
        </w:rPr>
      </w:pPr>
      <w:r>
        <w:rPr>
          <w:rFonts w:hint="eastAsia"/>
        </w:rPr>
        <w:t>拼音中的声调和发音</w:t>
      </w:r>
    </w:p>
    <w:p w14:paraId="1D93CBE5" w14:textId="77777777" w:rsidR="00712810" w:rsidRDefault="00712810">
      <w:pPr>
        <w:rPr>
          <w:rFonts w:hint="eastAsia"/>
        </w:rPr>
      </w:pPr>
      <w:r>
        <w:rPr>
          <w:rFonts w:hint="eastAsia"/>
        </w:rPr>
        <w:t>在普通话中，“三”的拼音“sān”带有第一声（阴平），意味着音调保持平稳，不高不低。发音时，舌尖要轻触上颚前部，气流通过鼻腔发出声音，产生清晰而响亮的“sān”音。对于初学者来说，正确掌握每个汉字的声调是非常重要的，因为不同的声调可以改变一个词的意思，甚至导致完全不同的理解。</w:t>
      </w:r>
    </w:p>
    <w:p w14:paraId="45346C53" w14:textId="77777777" w:rsidR="00712810" w:rsidRDefault="00712810">
      <w:pPr>
        <w:rPr>
          <w:rFonts w:hint="eastAsia"/>
        </w:rPr>
      </w:pPr>
    </w:p>
    <w:p w14:paraId="521A5313" w14:textId="77777777" w:rsidR="00712810" w:rsidRDefault="00712810">
      <w:pPr>
        <w:rPr>
          <w:rFonts w:hint="eastAsia"/>
        </w:rPr>
      </w:pPr>
      <w:r>
        <w:rPr>
          <w:rFonts w:hint="eastAsia"/>
        </w:rPr>
        <w:t>汉字“三”的构成和演变</w:t>
      </w:r>
    </w:p>
    <w:p w14:paraId="17C7F95C" w14:textId="77777777" w:rsidR="00712810" w:rsidRDefault="00712810">
      <w:pPr>
        <w:rPr>
          <w:rFonts w:hint="eastAsia"/>
        </w:rPr>
      </w:pPr>
      <w:r>
        <w:rPr>
          <w:rFonts w:hint="eastAsia"/>
        </w:rPr>
        <w:t>从字体构造来看，“三”由三条水平线组成，这三条线简洁地表达了数量的概念。随着汉字的发展，“三”的形状经历了甲骨文、金文、篆书、隶书等多个阶段的变化，最终演变成今天我们所见的楷体样式。每一阶段的演变都反映了当时书写工具和技术的进步，以及人们对美观和效率追求的平衡。</w:t>
      </w:r>
    </w:p>
    <w:p w14:paraId="7C38463E" w14:textId="77777777" w:rsidR="00712810" w:rsidRDefault="00712810">
      <w:pPr>
        <w:rPr>
          <w:rFonts w:hint="eastAsia"/>
        </w:rPr>
      </w:pPr>
    </w:p>
    <w:p w14:paraId="0FE3C044" w14:textId="77777777" w:rsidR="00712810" w:rsidRDefault="00712810">
      <w:pPr>
        <w:rPr>
          <w:rFonts w:hint="eastAsia"/>
        </w:rPr>
      </w:pPr>
      <w:r>
        <w:rPr>
          <w:rFonts w:hint="eastAsia"/>
        </w:rPr>
        <w:t>“三”在文化中的重要性</w:t>
      </w:r>
    </w:p>
    <w:p w14:paraId="14A02896" w14:textId="77777777" w:rsidR="00712810" w:rsidRDefault="00712810">
      <w:pPr>
        <w:rPr>
          <w:rFonts w:hint="eastAsia"/>
        </w:rPr>
      </w:pPr>
      <w:r>
        <w:rPr>
          <w:rFonts w:hint="eastAsia"/>
        </w:rPr>
        <w:t>在中国文化中，“三”是一个充满寓意的数字。古人认为“三生幸”，即前世、今生和来世，暗示着轮回和命运的连续性。“三”也经常出现在成语和俗语中，如“三思而行”、“三顾茅庐”等，体现了对智慧、耐心和尊敬的价值观。在建筑布局、礼仪规范等方面，“三”也有其独特的体现，比如宫殿的三大殿，或祭祀活动中的三献礼。</w:t>
      </w:r>
    </w:p>
    <w:p w14:paraId="76A40020" w14:textId="77777777" w:rsidR="00712810" w:rsidRDefault="00712810">
      <w:pPr>
        <w:rPr>
          <w:rFonts w:hint="eastAsia"/>
        </w:rPr>
      </w:pPr>
    </w:p>
    <w:p w14:paraId="4E47643F" w14:textId="77777777" w:rsidR="00712810" w:rsidRDefault="00712810">
      <w:pPr>
        <w:rPr>
          <w:rFonts w:hint="eastAsia"/>
        </w:rPr>
      </w:pPr>
      <w:r>
        <w:rPr>
          <w:rFonts w:hint="eastAsia"/>
        </w:rPr>
        <w:t>最后的总结</w:t>
      </w:r>
    </w:p>
    <w:p w14:paraId="094729ED" w14:textId="77777777" w:rsidR="00712810" w:rsidRDefault="00712810">
      <w:pPr>
        <w:rPr>
          <w:rFonts w:hint="eastAsia"/>
        </w:rPr>
      </w:pPr>
      <w:r>
        <w:rPr>
          <w:rFonts w:hint="eastAsia"/>
        </w:rPr>
        <w:t>“三”的拼音是“sān”，不仅是一个简单的数字表达，更承载了丰富的历史文化和语言学信息。无论是学习汉语还是了解中国文化，“三”都是一个值得深入探讨的话题。通过对“三”的研究，我们可以更好地理解汉语的魅力及其背后深厚的文化底蕴。</w:t>
      </w:r>
    </w:p>
    <w:p w14:paraId="0C84EA1F" w14:textId="77777777" w:rsidR="00712810" w:rsidRDefault="00712810">
      <w:pPr>
        <w:rPr>
          <w:rFonts w:hint="eastAsia"/>
        </w:rPr>
      </w:pPr>
    </w:p>
    <w:p w14:paraId="0FA96A91" w14:textId="77777777" w:rsidR="00712810" w:rsidRDefault="007128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AB1C0" w14:textId="6216618E" w:rsidR="00AE558F" w:rsidRDefault="00AE558F"/>
    <w:sectPr w:rsidR="00AE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8F"/>
    <w:rsid w:val="00712810"/>
    <w:rsid w:val="00866415"/>
    <w:rsid w:val="00A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0D3A-B2E9-45AB-A8F0-B68C58EE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