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F64B3" w14:textId="77777777" w:rsidR="00511F1B" w:rsidRDefault="00511F1B">
      <w:pPr>
        <w:rPr>
          <w:rFonts w:hint="eastAsia"/>
        </w:rPr>
      </w:pPr>
      <w:r>
        <w:rPr>
          <w:rFonts w:hint="eastAsia"/>
        </w:rPr>
        <w:t>三的拼音节的定义</w:t>
      </w:r>
    </w:p>
    <w:p w14:paraId="2693E7D7" w14:textId="77777777" w:rsidR="00511F1B" w:rsidRDefault="00511F1B">
      <w:pPr>
        <w:rPr>
          <w:rFonts w:hint="eastAsia"/>
        </w:rPr>
      </w:pPr>
      <w:r>
        <w:rPr>
          <w:rFonts w:hint="eastAsia"/>
        </w:rPr>
        <w:t>在汉语拼音体系中，“三”是一个拥有独特意义和用途的数字，它不仅代表着数量上的三个，更是在拼音音调系统里扮演着重要的角色。汉语拼音是中华人民共和国官方颁布的一种为汉字注音的拉丁字母拼写方式，而“三”的拼音节则特指带有第三声（阳平）声调的音节。这个声调的特点是从中低音开始，然后降至最低音，再稍微上扬，形成一个降升调，其符号标记为“ˇ”，例如：“mǎ”。</w:t>
      </w:r>
    </w:p>
    <w:p w14:paraId="7CDEE2D2" w14:textId="77777777" w:rsidR="00511F1B" w:rsidRDefault="00511F1B">
      <w:pPr>
        <w:rPr>
          <w:rFonts w:hint="eastAsia"/>
        </w:rPr>
      </w:pPr>
    </w:p>
    <w:p w14:paraId="479DB837" w14:textId="77777777" w:rsidR="00511F1B" w:rsidRDefault="00511F1B">
      <w:pPr>
        <w:rPr>
          <w:rFonts w:hint="eastAsia"/>
        </w:rPr>
      </w:pPr>
      <w:r>
        <w:rPr>
          <w:rFonts w:hint="eastAsia"/>
        </w:rPr>
        <w:t>三声的发音特点</w:t>
      </w:r>
    </w:p>
    <w:p w14:paraId="5B1E742E" w14:textId="77777777" w:rsidR="00511F1B" w:rsidRDefault="00511F1B">
      <w:pPr>
        <w:rPr>
          <w:rFonts w:hint="eastAsia"/>
        </w:rPr>
      </w:pPr>
      <w:r>
        <w:rPr>
          <w:rFonts w:hint="eastAsia"/>
        </w:rPr>
        <w:t>要准确地发出三声，首先需要了解其发音规则。三声的发音可以被描述为一种先降后升的曲折调，这要求发音者在发声时从相对较低的音高开始，逐渐降到更低，然后再轻微提升音高。这种变化对于初学者来说可能会有些挑战，因为它不像四声那样直接下降到底，也不像一声那样保持平稳。练习三声的正确发音往往需要反复聆听标准发音，并模仿直到能够自然流畅地表达。</w:t>
      </w:r>
    </w:p>
    <w:p w14:paraId="76C65693" w14:textId="77777777" w:rsidR="00511F1B" w:rsidRDefault="00511F1B">
      <w:pPr>
        <w:rPr>
          <w:rFonts w:hint="eastAsia"/>
        </w:rPr>
      </w:pPr>
    </w:p>
    <w:p w14:paraId="02616598" w14:textId="77777777" w:rsidR="00511F1B" w:rsidRDefault="00511F1B">
      <w:pPr>
        <w:rPr>
          <w:rFonts w:hint="eastAsia"/>
        </w:rPr>
      </w:pPr>
      <w:r>
        <w:rPr>
          <w:rFonts w:hint="eastAsia"/>
        </w:rPr>
        <w:t>三声在语句中的作用</w:t>
      </w:r>
    </w:p>
    <w:p w14:paraId="07776019" w14:textId="77777777" w:rsidR="00511F1B" w:rsidRDefault="00511F1B">
      <w:pPr>
        <w:rPr>
          <w:rFonts w:hint="eastAsia"/>
        </w:rPr>
      </w:pPr>
      <w:r>
        <w:rPr>
          <w:rFonts w:hint="eastAsia"/>
        </w:rPr>
        <w:t>在句子中，三声不仅仅是单个字的属性，它还对整个词语乃至句子的情感色彩和语义有着微妙的影响。当两个或多个连续的字都带有三声时，根据变调规则，前面的字通常会变成二声，以避免语音上的冗长和模糊。三声在疑问句、祈使句等不同类型的句子中也能传达出询问、命令等语气的变化。因此，掌握好三声对于理解汉语的细微差别至关重要。</w:t>
      </w:r>
    </w:p>
    <w:p w14:paraId="7E407986" w14:textId="77777777" w:rsidR="00511F1B" w:rsidRDefault="00511F1B">
      <w:pPr>
        <w:rPr>
          <w:rFonts w:hint="eastAsia"/>
        </w:rPr>
      </w:pPr>
    </w:p>
    <w:p w14:paraId="6147079A" w14:textId="77777777" w:rsidR="00511F1B" w:rsidRDefault="00511F1B">
      <w:pPr>
        <w:rPr>
          <w:rFonts w:hint="eastAsia"/>
        </w:rPr>
      </w:pPr>
      <w:r>
        <w:rPr>
          <w:rFonts w:hint="eastAsia"/>
        </w:rPr>
        <w:t>学习三声的小技巧</w:t>
      </w:r>
    </w:p>
    <w:p w14:paraId="57FC15AE" w14:textId="77777777" w:rsidR="00511F1B" w:rsidRDefault="00511F1B">
      <w:pPr>
        <w:rPr>
          <w:rFonts w:hint="eastAsia"/>
        </w:rPr>
      </w:pPr>
      <w:r>
        <w:rPr>
          <w:rFonts w:hint="eastAsia"/>
        </w:rPr>
        <w:t>对于汉语学习者而言，掌握三声并非一蹴而就的事情。一个有效的练习方法是通过听和重复来强化记忆。可以选择一些包含许多三声词汇的故事或者歌曲，跟读并模仿其中的发音。利用录音设备记录自己的发音，与标准发音进行对比也是一个不错的方法。还可以尝试用夸张的方式去练习三声的升降调，这样可以帮助更好地感受和记住正确的发音模式。</w:t>
      </w:r>
    </w:p>
    <w:p w14:paraId="1BF38D35" w14:textId="77777777" w:rsidR="00511F1B" w:rsidRDefault="00511F1B">
      <w:pPr>
        <w:rPr>
          <w:rFonts w:hint="eastAsia"/>
        </w:rPr>
      </w:pPr>
    </w:p>
    <w:p w14:paraId="76811E89" w14:textId="77777777" w:rsidR="00511F1B" w:rsidRDefault="00511F1B">
      <w:pPr>
        <w:rPr>
          <w:rFonts w:hint="eastAsia"/>
        </w:rPr>
      </w:pPr>
      <w:r>
        <w:rPr>
          <w:rFonts w:hint="eastAsia"/>
        </w:rPr>
        <w:t>最后的总结</w:t>
      </w:r>
    </w:p>
    <w:p w14:paraId="036BE725" w14:textId="77777777" w:rsidR="00511F1B" w:rsidRDefault="00511F1B">
      <w:pPr>
        <w:rPr>
          <w:rFonts w:hint="eastAsia"/>
        </w:rPr>
      </w:pPr>
      <w:r>
        <w:rPr>
          <w:rFonts w:hint="eastAsia"/>
        </w:rPr>
        <w:t>三的拼音节即第三声，在汉语拼音系统中占据着不可或缺的地位。它的存在丰富了语言的表现力，同时也增加了学习汉语的乐趣和挑战。无论是对于母语者还是外语学习者来说，理解和掌握三声都是深入体验汉语魅力的关键一步。</w:t>
      </w:r>
    </w:p>
    <w:p w14:paraId="57EBF22E" w14:textId="77777777" w:rsidR="00511F1B" w:rsidRDefault="00511F1B">
      <w:pPr>
        <w:rPr>
          <w:rFonts w:hint="eastAsia"/>
        </w:rPr>
      </w:pPr>
    </w:p>
    <w:p w14:paraId="29DF9EB4" w14:textId="77777777" w:rsidR="00511F1B" w:rsidRDefault="00511F1B">
      <w:pPr>
        <w:rPr>
          <w:rFonts w:hint="eastAsia"/>
        </w:rPr>
      </w:pPr>
      <w:r>
        <w:rPr>
          <w:rFonts w:hint="eastAsia"/>
        </w:rPr>
        <w:t>本文是由每日作文网(2345lzwz.com)为大家创作</w:t>
      </w:r>
    </w:p>
    <w:p w14:paraId="16378E12" w14:textId="11B6B8E3" w:rsidR="00B30BBD" w:rsidRDefault="00B30BBD"/>
    <w:sectPr w:rsidR="00B30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BD"/>
    <w:rsid w:val="00511F1B"/>
    <w:rsid w:val="00866415"/>
    <w:rsid w:val="00B30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D4705-C31E-4773-B2D1-224B4B18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BBD"/>
    <w:rPr>
      <w:rFonts w:cstheme="majorBidi"/>
      <w:color w:val="2F5496" w:themeColor="accent1" w:themeShade="BF"/>
      <w:sz w:val="28"/>
      <w:szCs w:val="28"/>
    </w:rPr>
  </w:style>
  <w:style w:type="character" w:customStyle="1" w:styleId="50">
    <w:name w:val="标题 5 字符"/>
    <w:basedOn w:val="a0"/>
    <w:link w:val="5"/>
    <w:uiPriority w:val="9"/>
    <w:semiHidden/>
    <w:rsid w:val="00B30BBD"/>
    <w:rPr>
      <w:rFonts w:cstheme="majorBidi"/>
      <w:color w:val="2F5496" w:themeColor="accent1" w:themeShade="BF"/>
      <w:sz w:val="24"/>
    </w:rPr>
  </w:style>
  <w:style w:type="character" w:customStyle="1" w:styleId="60">
    <w:name w:val="标题 6 字符"/>
    <w:basedOn w:val="a0"/>
    <w:link w:val="6"/>
    <w:uiPriority w:val="9"/>
    <w:semiHidden/>
    <w:rsid w:val="00B30BBD"/>
    <w:rPr>
      <w:rFonts w:cstheme="majorBidi"/>
      <w:b/>
      <w:bCs/>
      <w:color w:val="2F5496" w:themeColor="accent1" w:themeShade="BF"/>
    </w:rPr>
  </w:style>
  <w:style w:type="character" w:customStyle="1" w:styleId="70">
    <w:name w:val="标题 7 字符"/>
    <w:basedOn w:val="a0"/>
    <w:link w:val="7"/>
    <w:uiPriority w:val="9"/>
    <w:semiHidden/>
    <w:rsid w:val="00B30BBD"/>
    <w:rPr>
      <w:rFonts w:cstheme="majorBidi"/>
      <w:b/>
      <w:bCs/>
      <w:color w:val="595959" w:themeColor="text1" w:themeTint="A6"/>
    </w:rPr>
  </w:style>
  <w:style w:type="character" w:customStyle="1" w:styleId="80">
    <w:name w:val="标题 8 字符"/>
    <w:basedOn w:val="a0"/>
    <w:link w:val="8"/>
    <w:uiPriority w:val="9"/>
    <w:semiHidden/>
    <w:rsid w:val="00B30BBD"/>
    <w:rPr>
      <w:rFonts w:cstheme="majorBidi"/>
      <w:color w:val="595959" w:themeColor="text1" w:themeTint="A6"/>
    </w:rPr>
  </w:style>
  <w:style w:type="character" w:customStyle="1" w:styleId="90">
    <w:name w:val="标题 9 字符"/>
    <w:basedOn w:val="a0"/>
    <w:link w:val="9"/>
    <w:uiPriority w:val="9"/>
    <w:semiHidden/>
    <w:rsid w:val="00B30BBD"/>
    <w:rPr>
      <w:rFonts w:eastAsiaTheme="majorEastAsia" w:cstheme="majorBidi"/>
      <w:color w:val="595959" w:themeColor="text1" w:themeTint="A6"/>
    </w:rPr>
  </w:style>
  <w:style w:type="paragraph" w:styleId="a3">
    <w:name w:val="Title"/>
    <w:basedOn w:val="a"/>
    <w:next w:val="a"/>
    <w:link w:val="a4"/>
    <w:uiPriority w:val="10"/>
    <w:qFormat/>
    <w:rsid w:val="00B30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BBD"/>
    <w:pPr>
      <w:spacing w:before="160"/>
      <w:jc w:val="center"/>
    </w:pPr>
    <w:rPr>
      <w:i/>
      <w:iCs/>
      <w:color w:val="404040" w:themeColor="text1" w:themeTint="BF"/>
    </w:rPr>
  </w:style>
  <w:style w:type="character" w:customStyle="1" w:styleId="a8">
    <w:name w:val="引用 字符"/>
    <w:basedOn w:val="a0"/>
    <w:link w:val="a7"/>
    <w:uiPriority w:val="29"/>
    <w:rsid w:val="00B30BBD"/>
    <w:rPr>
      <w:i/>
      <w:iCs/>
      <w:color w:val="404040" w:themeColor="text1" w:themeTint="BF"/>
    </w:rPr>
  </w:style>
  <w:style w:type="paragraph" w:styleId="a9">
    <w:name w:val="List Paragraph"/>
    <w:basedOn w:val="a"/>
    <w:uiPriority w:val="34"/>
    <w:qFormat/>
    <w:rsid w:val="00B30BBD"/>
    <w:pPr>
      <w:ind w:left="720"/>
      <w:contextualSpacing/>
    </w:pPr>
  </w:style>
  <w:style w:type="character" w:styleId="aa">
    <w:name w:val="Intense Emphasis"/>
    <w:basedOn w:val="a0"/>
    <w:uiPriority w:val="21"/>
    <w:qFormat/>
    <w:rsid w:val="00B30BBD"/>
    <w:rPr>
      <w:i/>
      <w:iCs/>
      <w:color w:val="2F5496" w:themeColor="accent1" w:themeShade="BF"/>
    </w:rPr>
  </w:style>
  <w:style w:type="paragraph" w:styleId="ab">
    <w:name w:val="Intense Quote"/>
    <w:basedOn w:val="a"/>
    <w:next w:val="a"/>
    <w:link w:val="ac"/>
    <w:uiPriority w:val="30"/>
    <w:qFormat/>
    <w:rsid w:val="00B30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BBD"/>
    <w:rPr>
      <w:i/>
      <w:iCs/>
      <w:color w:val="2F5496" w:themeColor="accent1" w:themeShade="BF"/>
    </w:rPr>
  </w:style>
  <w:style w:type="character" w:styleId="ad">
    <w:name w:val="Intense Reference"/>
    <w:basedOn w:val="a0"/>
    <w:uiPriority w:val="32"/>
    <w:qFormat/>
    <w:rsid w:val="00B30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