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BDCA" w14:textId="77777777" w:rsidR="009C2710" w:rsidRDefault="009C2710">
      <w:pPr>
        <w:rPr>
          <w:rFonts w:hint="eastAsia"/>
        </w:rPr>
      </w:pPr>
      <w:r>
        <w:rPr>
          <w:rFonts w:hint="eastAsia"/>
        </w:rPr>
        <w:t>三的拼音节的小窍门</w:t>
      </w:r>
    </w:p>
    <w:p w14:paraId="0EE62DD3" w14:textId="77777777" w:rsidR="009C2710" w:rsidRDefault="009C2710">
      <w:pPr>
        <w:rPr>
          <w:rFonts w:hint="eastAsia"/>
        </w:rPr>
      </w:pPr>
      <w:r>
        <w:rPr>
          <w:rFonts w:hint="eastAsia"/>
        </w:rPr>
        <w:t>在汉语拼音的学习过程中，"三"这个数字有着特别的意义。它不仅仅是一个简单的数字符号，在拼音体系中，三声（阳平）也占据着重要的地位。对于初学者来说，掌握三声的发音技巧是普通话学习中的一个关键点。本文将分享一些关于如何正确理解和使用“三”的拼音节的小窍门。</w:t>
      </w:r>
    </w:p>
    <w:p w14:paraId="424FCDE9" w14:textId="77777777" w:rsidR="009C2710" w:rsidRDefault="009C2710">
      <w:pPr>
        <w:rPr>
          <w:rFonts w:hint="eastAsia"/>
        </w:rPr>
      </w:pPr>
    </w:p>
    <w:p w14:paraId="027E199C" w14:textId="77777777" w:rsidR="009C2710" w:rsidRDefault="009C2710">
      <w:pPr>
        <w:rPr>
          <w:rFonts w:hint="eastAsia"/>
        </w:rPr>
      </w:pPr>
      <w:r>
        <w:rPr>
          <w:rFonts w:hint="eastAsia"/>
        </w:rPr>
        <w:t>理解三声的升降调</w:t>
      </w:r>
    </w:p>
    <w:p w14:paraId="39BE5809" w14:textId="77777777" w:rsidR="009C2710" w:rsidRDefault="009C2710">
      <w:pPr>
        <w:rPr>
          <w:rFonts w:hint="eastAsia"/>
        </w:rPr>
      </w:pPr>
      <w:r>
        <w:rPr>
          <w:rFonts w:hint="eastAsia"/>
        </w:rPr>
        <w:t>要准确地发出三声，首先要了解其独特的升降调特点。三声的声调是从低到高再到低的一个过程，听起来像是先上扬后下降。想象一下，就像一个人说话时语气先提高再放低，给人一种疑问的感觉。练习时，可以模仿问句的语调来帮助记忆和感受这种变化。</w:t>
      </w:r>
    </w:p>
    <w:p w14:paraId="0DAA2034" w14:textId="77777777" w:rsidR="009C2710" w:rsidRDefault="009C2710">
      <w:pPr>
        <w:rPr>
          <w:rFonts w:hint="eastAsia"/>
        </w:rPr>
      </w:pPr>
    </w:p>
    <w:p w14:paraId="3298D51F" w14:textId="77777777" w:rsidR="009C2710" w:rsidRDefault="009C2710">
      <w:pPr>
        <w:rPr>
          <w:rFonts w:hint="eastAsia"/>
        </w:rPr>
      </w:pPr>
      <w:r>
        <w:rPr>
          <w:rFonts w:hint="eastAsia"/>
        </w:rPr>
        <w:t>利用手势辅助发音</w:t>
      </w:r>
    </w:p>
    <w:p w14:paraId="007B1A2B" w14:textId="77777777" w:rsidR="009C2710" w:rsidRDefault="009C2710">
      <w:pPr>
        <w:rPr>
          <w:rFonts w:hint="eastAsia"/>
        </w:rPr>
      </w:pPr>
    </w:p>
    <w:p w14:paraId="71EF0528" w14:textId="77777777" w:rsidR="009C2710" w:rsidRDefault="009C2710">
      <w:pPr>
        <w:rPr>
          <w:rFonts w:hint="eastAsia"/>
        </w:rPr>
      </w:pPr>
      <w:r>
        <w:rPr>
          <w:rFonts w:hint="eastAsia"/>
        </w:rPr>
        <w:t>为了让发音更加自然，可以通过一些简单而有效的方法来加强记忆。比如，当说三声字的时候，可以用手做动作来表示声调的变化：从腰部开始慢慢向上抬高手臂，到达肩部高度时停顿一下，然后迅速把手放下。这样的身体语言可以帮助我们更好地记住三声的发声规则，并且在实际对话中更自信地应用。</w:t>
      </w:r>
    </w:p>
    <w:p w14:paraId="6806ED9D" w14:textId="77777777" w:rsidR="009C2710" w:rsidRDefault="009C2710">
      <w:pPr>
        <w:rPr>
          <w:rFonts w:hint="eastAsia"/>
        </w:rPr>
      </w:pPr>
    </w:p>
    <w:p w14:paraId="7E3EB351" w14:textId="77777777" w:rsidR="009C2710" w:rsidRDefault="009C2710">
      <w:pPr>
        <w:rPr>
          <w:rFonts w:hint="eastAsia"/>
        </w:rPr>
      </w:pPr>
      <w:r>
        <w:rPr>
          <w:rFonts w:hint="eastAsia"/>
        </w:rPr>
        <w:t>多听多练，培养语感</w:t>
      </w:r>
    </w:p>
    <w:p w14:paraId="29758F05" w14:textId="77777777" w:rsidR="009C2710" w:rsidRDefault="009C2710">
      <w:pPr>
        <w:rPr>
          <w:rFonts w:hint="eastAsia"/>
        </w:rPr>
      </w:pPr>
      <w:r>
        <w:rPr>
          <w:rFonts w:hint="eastAsia"/>
        </w:rPr>
        <w:t>除了理论知识的学习外，实践才是检验真理的标准。通过大量聆听标准普通话音频资料，尤其是带有明显三声音节的词语或句子，可以逐渐建立起对三声的感觉。不要害怕犯错误，勇于开口练习，哪怕是在镜子前自己对着自己练习也好。每一次重复都是进步的机会，随着时间推移，你会发现自己的发音越来越接近地道的中国人。</w:t>
      </w:r>
    </w:p>
    <w:p w14:paraId="7CBE19EC" w14:textId="77777777" w:rsidR="009C2710" w:rsidRDefault="009C2710">
      <w:pPr>
        <w:rPr>
          <w:rFonts w:hint="eastAsia"/>
        </w:rPr>
      </w:pPr>
    </w:p>
    <w:p w14:paraId="1C411C2D" w14:textId="77777777" w:rsidR="009C2710" w:rsidRDefault="009C2710">
      <w:pPr>
        <w:rPr>
          <w:rFonts w:hint="eastAsia"/>
        </w:rPr>
      </w:pPr>
      <w:r>
        <w:rPr>
          <w:rFonts w:hint="eastAsia"/>
        </w:rPr>
        <w:t>结合具体词汇加深印象</w:t>
      </w:r>
    </w:p>
    <w:p w14:paraId="7A5187DD" w14:textId="77777777" w:rsidR="009C2710" w:rsidRDefault="009C2710">
      <w:pPr>
        <w:rPr>
          <w:rFonts w:hint="eastAsia"/>
        </w:rPr>
      </w:pPr>
      <w:r>
        <w:rPr>
          <w:rFonts w:hint="eastAsia"/>
        </w:rPr>
        <w:t>最后但同样重要的是，把学到的知识运用到具体的例子当中去。选择一些常见的含有三声的汉字，如“好”、“老”、“考”，尝试用不同的速度、强度来读出这些字，观察它们在不同上下文环境下的音调变化。还可以找一些绕口令或者儿歌作为练习材料，既有趣又实用。</w:t>
      </w:r>
    </w:p>
    <w:p w14:paraId="440E7418" w14:textId="77777777" w:rsidR="009C2710" w:rsidRDefault="009C2710">
      <w:pPr>
        <w:rPr>
          <w:rFonts w:hint="eastAsia"/>
        </w:rPr>
      </w:pPr>
    </w:p>
    <w:p w14:paraId="09664DB8" w14:textId="77777777" w:rsidR="009C2710" w:rsidRDefault="009C2710">
      <w:pPr>
        <w:rPr>
          <w:rFonts w:hint="eastAsia"/>
        </w:rPr>
      </w:pPr>
      <w:r>
        <w:rPr>
          <w:rFonts w:hint="eastAsia"/>
        </w:rPr>
        <w:t>最后的总结与持续改进</w:t>
      </w:r>
    </w:p>
    <w:p w14:paraId="6C58A6B8" w14:textId="77777777" w:rsidR="009C2710" w:rsidRDefault="009C2710">
      <w:pPr>
        <w:rPr>
          <w:rFonts w:hint="eastAsia"/>
        </w:rPr>
      </w:pPr>
      <w:r>
        <w:rPr>
          <w:rFonts w:hint="eastAsia"/>
        </w:rPr>
        <w:t>“三”的拼音节并非难以逾越的障碍，只要掌握了正确的方法并坚持练习，任何人都能够熟练地发出标准的三声。记住，语言学习是一个长期积累的过程，需要耐心和毅力。希望以上提到的小窍门能为你的汉语学习之旅增添一份助力，让你更快更好地掌握这门美丽的语言。</w:t>
      </w:r>
    </w:p>
    <w:p w14:paraId="5A6216BA" w14:textId="77777777" w:rsidR="009C2710" w:rsidRDefault="009C2710">
      <w:pPr>
        <w:rPr>
          <w:rFonts w:hint="eastAsia"/>
        </w:rPr>
      </w:pPr>
    </w:p>
    <w:p w14:paraId="50F5196D" w14:textId="77777777" w:rsidR="009C2710" w:rsidRDefault="009C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52E6A" w14:textId="77777777" w:rsidR="009C2710" w:rsidRDefault="009C2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1E50D" w14:textId="65DD4C4E" w:rsidR="009A540B" w:rsidRDefault="009A540B"/>
    <w:sectPr w:rsidR="009A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0B"/>
    <w:rsid w:val="00866415"/>
    <w:rsid w:val="009A540B"/>
    <w:rsid w:val="009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ACE6-E0E9-4109-BE8C-877D078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