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4C3E5" w14:textId="77777777" w:rsidR="002D55B6" w:rsidRDefault="002D55B6">
      <w:pPr>
        <w:rPr>
          <w:rFonts w:hint="eastAsia"/>
        </w:rPr>
      </w:pPr>
      <w:r>
        <w:rPr>
          <w:rFonts w:hint="eastAsia"/>
        </w:rPr>
        <w:t>三的拼音节的拼音有哪些带声调</w:t>
      </w:r>
    </w:p>
    <w:p w14:paraId="28C42994" w14:textId="77777777" w:rsidR="002D55B6" w:rsidRDefault="002D55B6">
      <w:pPr>
        <w:rPr>
          <w:rFonts w:hint="eastAsia"/>
        </w:rPr>
      </w:pPr>
      <w:r>
        <w:rPr>
          <w:rFonts w:hint="eastAsia"/>
        </w:rPr>
        <w:t>在汉语中，数字“三”的拼音是“sān”，它是一个带有第四声（降调）声调的音节。声调在汉语里是非常重要的，因为不同的声调可以改变一个字的意思。例如，“sān”表示数字三，而如果我们将声调改变，比如变成第一声“sān”（实际上与四声相同，这里举例说明），意思不会改变，但如果使用不同的音节，如“sàn”（第四声，但不同音节），则会得到完全不同的词汇和含义。</w:t>
      </w:r>
    </w:p>
    <w:p w14:paraId="10991CE1" w14:textId="77777777" w:rsidR="002D55B6" w:rsidRDefault="002D55B6">
      <w:pPr>
        <w:rPr>
          <w:rFonts w:hint="eastAsia"/>
        </w:rPr>
      </w:pPr>
    </w:p>
    <w:p w14:paraId="5446CFB2" w14:textId="77777777" w:rsidR="002D55B6" w:rsidRDefault="002D55B6">
      <w:pPr>
        <w:rPr>
          <w:rFonts w:hint="eastAsia"/>
        </w:rPr>
      </w:pPr>
      <w:r>
        <w:rPr>
          <w:rFonts w:hint="eastAsia"/>
        </w:rPr>
        <w:t>汉语声调的重要性</w:t>
      </w:r>
    </w:p>
    <w:p w14:paraId="7C8B1435" w14:textId="77777777" w:rsidR="002D55B6" w:rsidRDefault="002D55B6">
      <w:pPr>
        <w:rPr>
          <w:rFonts w:hint="eastAsia"/>
        </w:rPr>
      </w:pPr>
      <w:r>
        <w:rPr>
          <w:rFonts w:hint="eastAsia"/>
        </w:rPr>
        <w:t>汉语普通话中有四个主要声调以及一个轻声。这四个声调分别是：第一声（阴平），是一个高平调；第二声（阳平），是升调；第三声（上声），是降升调；第四声（去声），是降调。每个声调都赋予了音节独特的语义，因此学习正确地发出这些声调对于掌握汉语发音至关重要。以“三”为例，其正确的声调为第四声，若误读成其他声调，虽然不至于造成误解，但对于语言的学习者来说，准确的声调是流利沟通的关键。</w:t>
      </w:r>
    </w:p>
    <w:p w14:paraId="6E1536AA" w14:textId="77777777" w:rsidR="002D55B6" w:rsidRDefault="002D55B6">
      <w:pPr>
        <w:rPr>
          <w:rFonts w:hint="eastAsia"/>
        </w:rPr>
      </w:pPr>
    </w:p>
    <w:p w14:paraId="0F568DBD" w14:textId="77777777" w:rsidR="002D55B6" w:rsidRDefault="002D55B6">
      <w:pPr>
        <w:rPr>
          <w:rFonts w:hint="eastAsia"/>
        </w:rPr>
      </w:pPr>
      <w:r>
        <w:rPr>
          <w:rFonts w:hint="eastAsia"/>
        </w:rPr>
        <w:t>声调对交流的影响</w:t>
      </w:r>
    </w:p>
    <w:p w14:paraId="0A8F9A69" w14:textId="77777777" w:rsidR="002D55B6" w:rsidRDefault="002D55B6">
      <w:pPr>
        <w:rPr>
          <w:rFonts w:hint="eastAsia"/>
        </w:rPr>
      </w:pPr>
      <w:r>
        <w:rPr>
          <w:rFonts w:hint="eastAsia"/>
        </w:rPr>
        <w:t>由于汉语是一种声调语言，同样的音节用不同的声调说出来会有不同的意义。比如，“mā”（妈）、“má”（麻）、“mǎ”（马）、“mà”（骂）这四个词，只有通过声调才能区分开来。如果一个人想说“我妈妈养了三匹马”，但是把“三”的声调发错了，可能会导致听话人误解为其它内容，这显示了声调在日常交流中的重要性。同样地，“三”的正确发音是“sān”，确保听众能理解说话者指的是数字三。</w:t>
      </w:r>
    </w:p>
    <w:p w14:paraId="60037DD9" w14:textId="77777777" w:rsidR="002D55B6" w:rsidRDefault="002D55B6">
      <w:pPr>
        <w:rPr>
          <w:rFonts w:hint="eastAsia"/>
        </w:rPr>
      </w:pPr>
    </w:p>
    <w:p w14:paraId="73FCF0B7" w14:textId="77777777" w:rsidR="002D55B6" w:rsidRDefault="002D55B6">
      <w:pPr>
        <w:rPr>
          <w:rFonts w:hint="eastAsia"/>
        </w:rPr>
      </w:pPr>
      <w:r>
        <w:rPr>
          <w:rFonts w:hint="eastAsia"/>
        </w:rPr>
        <w:t>练习声调的方法</w:t>
      </w:r>
    </w:p>
    <w:p w14:paraId="60C22BFB" w14:textId="77777777" w:rsidR="002D55B6" w:rsidRDefault="002D55B6">
      <w:pPr>
        <w:rPr>
          <w:rFonts w:hint="eastAsia"/>
        </w:rPr>
      </w:pPr>
      <w:r>
        <w:rPr>
          <w:rFonts w:hint="eastAsia"/>
        </w:rPr>
        <w:t>为了能够正确地区分并说出带声调的音节，汉语学习者可以通过多种方式练习。一种常见的方法是跟读录音材料，模仿母语者的发音。利用汉语教材中的声调图示，可以帮助学习者更好地理解和记忆每个声调的特点。重复练习、听写练习以及与母语者对话都是提高声调识别能力的有效途径。尤其是对于像“三”这样简单但又常用的词语，熟练掌握其正确的声调有助于增强整体的语言表达准确性。</w:t>
      </w:r>
    </w:p>
    <w:p w14:paraId="643693B5" w14:textId="77777777" w:rsidR="002D55B6" w:rsidRDefault="002D55B6">
      <w:pPr>
        <w:rPr>
          <w:rFonts w:hint="eastAsia"/>
        </w:rPr>
      </w:pPr>
    </w:p>
    <w:p w14:paraId="119D0F40" w14:textId="77777777" w:rsidR="002D55B6" w:rsidRDefault="002D55B6">
      <w:pPr>
        <w:rPr>
          <w:rFonts w:hint="eastAsia"/>
        </w:rPr>
      </w:pPr>
      <w:r>
        <w:rPr>
          <w:rFonts w:hint="eastAsia"/>
        </w:rPr>
        <w:t>最后的总结</w:t>
      </w:r>
    </w:p>
    <w:p w14:paraId="3CEBBFDC" w14:textId="77777777" w:rsidR="002D55B6" w:rsidRDefault="002D55B6">
      <w:pPr>
        <w:rPr>
          <w:rFonts w:hint="eastAsia"/>
        </w:rPr>
      </w:pPr>
      <w:r>
        <w:rPr>
          <w:rFonts w:hint="eastAsia"/>
        </w:rPr>
        <w:t>了解和正确使用汉语中的声调，如“三”的声调“sān”，对于学习和使用这种语言非常重要。声调不仅影响到单个词语的意义，而且也影响到整个句子的理解。对于学习汉语的人来说，投入时间和精力去练习声调是值得的，这将大大提升他们的语言技能，并</w:t>
      </w:r>
      <w:r>
        <w:rPr>
          <w:rFonts w:hint="eastAsia"/>
        </w:rPr>
        <w:lastRenderedPageBreak/>
        <w:t>使他们能够更加自信地进行交流。</w:t>
      </w:r>
    </w:p>
    <w:p w14:paraId="2A5E2999" w14:textId="77777777" w:rsidR="002D55B6" w:rsidRDefault="002D55B6">
      <w:pPr>
        <w:rPr>
          <w:rFonts w:hint="eastAsia"/>
        </w:rPr>
      </w:pPr>
    </w:p>
    <w:p w14:paraId="254F831E" w14:textId="77777777" w:rsidR="002D55B6" w:rsidRDefault="002D55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B34A15" w14:textId="796EA8D2" w:rsidR="00CE407C" w:rsidRDefault="00CE407C"/>
    <w:sectPr w:rsidR="00CE4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7C"/>
    <w:rsid w:val="002D55B6"/>
    <w:rsid w:val="00866415"/>
    <w:rsid w:val="00CE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8579F-11A6-4A8E-A1E8-F5DAB030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