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2945" w14:textId="77777777" w:rsidR="00EB5CB2" w:rsidRDefault="00EB5CB2">
      <w:pPr>
        <w:rPr>
          <w:rFonts w:hint="eastAsia"/>
        </w:rPr>
      </w:pPr>
      <w:r>
        <w:rPr>
          <w:rFonts w:hint="eastAsia"/>
        </w:rPr>
        <w:t>三的拼音节的正确发音方法</w:t>
      </w:r>
    </w:p>
    <w:p w14:paraId="058483B2" w14:textId="77777777" w:rsidR="00EB5CB2" w:rsidRDefault="00EB5CB2">
      <w:pPr>
        <w:rPr>
          <w:rFonts w:hint="eastAsia"/>
        </w:rPr>
      </w:pPr>
      <w:r>
        <w:rPr>
          <w:rFonts w:hint="eastAsia"/>
        </w:rPr>
        <w:t>在汉语学习过程中，掌握汉字的正确发音是基础也是关键。今天我们要探讨的是数字“三”的拼音节的正确发音方法。“三”在汉语拼音中表示为“sān”，它由声母“s”和韵母“an”组成。对于初学者来说，理解并准确发出这个音节可能需要一些练习。</w:t>
      </w:r>
    </w:p>
    <w:p w14:paraId="3740E33D" w14:textId="77777777" w:rsidR="00EB5CB2" w:rsidRDefault="00EB5CB2">
      <w:pPr>
        <w:rPr>
          <w:rFonts w:hint="eastAsia"/>
        </w:rPr>
      </w:pPr>
    </w:p>
    <w:p w14:paraId="5AB204E8" w14:textId="77777777" w:rsidR="00EB5CB2" w:rsidRDefault="00EB5CB2">
      <w:pPr>
        <w:rPr>
          <w:rFonts w:hint="eastAsia"/>
        </w:rPr>
      </w:pPr>
      <w:r>
        <w:rPr>
          <w:rFonts w:hint="eastAsia"/>
        </w:rPr>
        <w:t>声母“s”的发音技巧</w:t>
      </w:r>
    </w:p>
    <w:p w14:paraId="2C515803" w14:textId="77777777" w:rsidR="00EB5CB2" w:rsidRDefault="00EB5CB2">
      <w:pPr>
        <w:rPr>
          <w:rFonts w:hint="eastAsia"/>
        </w:rPr>
      </w:pPr>
      <w:r>
        <w:rPr>
          <w:rFonts w:hint="eastAsia"/>
        </w:rPr>
        <w:t>首先来谈谈声母“s”。这是一个舌尖前音，发音时舌尖应轻触上前牙内侧，气流从舌尖与上齿之间的窄缝中挤出，形成轻微摩擦声。注意不要让舌尖过于靠后，以免发音变为“sh”。保持声音清晰而不拖沓，这样可以确保声母“s”的发音准确无误。</w:t>
      </w:r>
    </w:p>
    <w:p w14:paraId="67B64C11" w14:textId="77777777" w:rsidR="00EB5CB2" w:rsidRDefault="00EB5CB2">
      <w:pPr>
        <w:rPr>
          <w:rFonts w:hint="eastAsia"/>
        </w:rPr>
      </w:pPr>
    </w:p>
    <w:p w14:paraId="7220D873" w14:textId="77777777" w:rsidR="00EB5CB2" w:rsidRDefault="00EB5CB2">
      <w:pPr>
        <w:rPr>
          <w:rFonts w:hint="eastAsia"/>
        </w:rPr>
      </w:pPr>
      <w:r>
        <w:rPr>
          <w:rFonts w:hint="eastAsia"/>
        </w:rPr>
        <w:t>韵母“an”的发声要点</w:t>
      </w:r>
    </w:p>
    <w:p w14:paraId="7218199F" w14:textId="77777777" w:rsidR="00EB5CB2" w:rsidRDefault="00EB5CB2">
      <w:pPr>
        <w:rPr>
          <w:rFonts w:hint="eastAsia"/>
        </w:rPr>
      </w:pPr>
      <w:r>
        <w:rPr>
          <w:rFonts w:hint="eastAsia"/>
        </w:rPr>
        <w:t>接下来是韵母“an”。这是一个鼻音韵母，发音时先做好发“a”的准备，即口腔尽量打开，舌位放低，然后快速将舌尖抬至硬腭前部，形成闭塞，使气流通过鼻腔流出。在整个发音过程中，要注意“a”音要饱满，而过渡到鼻音的过程要自然流畅，这样才能发出标准的“an”音。</w:t>
      </w:r>
    </w:p>
    <w:p w14:paraId="743CA95F" w14:textId="77777777" w:rsidR="00EB5CB2" w:rsidRDefault="00EB5CB2">
      <w:pPr>
        <w:rPr>
          <w:rFonts w:hint="eastAsia"/>
        </w:rPr>
      </w:pPr>
    </w:p>
    <w:p w14:paraId="22A857D0" w14:textId="77777777" w:rsidR="00EB5CB2" w:rsidRDefault="00EB5CB2">
      <w:pPr>
        <w:rPr>
          <w:rFonts w:hint="eastAsia"/>
        </w:rPr>
      </w:pPr>
      <w:r>
        <w:rPr>
          <w:rFonts w:hint="eastAsia"/>
        </w:rPr>
        <w:t>组合发音：s + an = san</w:t>
      </w:r>
    </w:p>
    <w:p w14:paraId="11324D79" w14:textId="77777777" w:rsidR="00EB5CB2" w:rsidRDefault="00EB5CB2">
      <w:pPr>
        <w:rPr>
          <w:rFonts w:hint="eastAsia"/>
        </w:rPr>
      </w:pPr>
      <w:r>
        <w:rPr>
          <w:rFonts w:hint="eastAsia"/>
        </w:rPr>
        <w:t>当我们将声母“s”和韵母“an”结合起来时，就形成了“san”。在实际发音时，这两个部分应该紧密相连，中间不应有停顿或间隔。开始练习时，可以从单独发出“s”和“an”开始，逐渐加快速度直至能够平滑地连读。注意语调的变化也很重要，“sān”是一个阴平字，发音时声调平稳，没有升降。</w:t>
      </w:r>
    </w:p>
    <w:p w14:paraId="1F014D1A" w14:textId="77777777" w:rsidR="00EB5CB2" w:rsidRDefault="00EB5CB2">
      <w:pPr>
        <w:rPr>
          <w:rFonts w:hint="eastAsia"/>
        </w:rPr>
      </w:pPr>
    </w:p>
    <w:p w14:paraId="2AE776E7" w14:textId="77777777" w:rsidR="00EB5CB2" w:rsidRDefault="00EB5CB2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1FA5004" w14:textId="77777777" w:rsidR="00EB5CB2" w:rsidRDefault="00EB5CB2">
      <w:pPr>
        <w:rPr>
          <w:rFonts w:hint="eastAsia"/>
        </w:rPr>
      </w:pPr>
      <w:r>
        <w:rPr>
          <w:rFonts w:hint="eastAsia"/>
        </w:rPr>
        <w:t>学习者在尝试发音“sān”时常见的一个问题是混淆了“s”和“sh”。为了避免这种情况，可以通过对比练习来增强区分能力。例如，反复朗读“三”（sān）和“山”（shān），感受两者发音部位的不同。另一个常见问题是“an”音不够充分，解决办法是在日常练习中多做开口度较大的元音练习，如“a”、“o”，以帮助舌头找到正确的发音位置。</w:t>
      </w:r>
    </w:p>
    <w:p w14:paraId="12F7275C" w14:textId="77777777" w:rsidR="00EB5CB2" w:rsidRDefault="00EB5CB2">
      <w:pPr>
        <w:rPr>
          <w:rFonts w:hint="eastAsia"/>
        </w:rPr>
      </w:pPr>
    </w:p>
    <w:p w14:paraId="5908DD77" w14:textId="77777777" w:rsidR="00EB5CB2" w:rsidRDefault="00EB5CB2">
      <w:pPr>
        <w:rPr>
          <w:rFonts w:hint="eastAsia"/>
        </w:rPr>
      </w:pPr>
      <w:r>
        <w:rPr>
          <w:rFonts w:hint="eastAsia"/>
        </w:rPr>
        <w:t>实践与应用</w:t>
      </w:r>
    </w:p>
    <w:p w14:paraId="28FBFC6B" w14:textId="77777777" w:rsidR="00EB5CB2" w:rsidRDefault="00EB5CB2">
      <w:pPr>
        <w:rPr>
          <w:rFonts w:hint="eastAsia"/>
        </w:rPr>
      </w:pPr>
      <w:r>
        <w:rPr>
          <w:rFonts w:hint="eastAsia"/>
        </w:rPr>
        <w:t>掌握了“三”的拼音发音方法之后，下一步就是将其运用到日常生活中的交流里。无论是数数、购物还是简单的对话，都有很多机会使用到这个词。也可以利用多媒体资源，如观看中文教学视频、听汉语广播等，增加对这个音节的听力理解，从而更好地巩固所学知识。</w:t>
      </w:r>
    </w:p>
    <w:p w14:paraId="73F568E3" w14:textId="77777777" w:rsidR="00EB5CB2" w:rsidRDefault="00EB5CB2">
      <w:pPr>
        <w:rPr>
          <w:rFonts w:hint="eastAsia"/>
        </w:rPr>
      </w:pPr>
    </w:p>
    <w:p w14:paraId="47BF687E" w14:textId="77777777" w:rsidR="00EB5CB2" w:rsidRDefault="00EB5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9AB40" w14:textId="77777777" w:rsidR="00EB5CB2" w:rsidRDefault="00EB5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568A1" w14:textId="151873A8" w:rsidR="00A71B0C" w:rsidRDefault="00A71B0C"/>
    <w:sectPr w:rsidR="00A71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0C"/>
    <w:rsid w:val="00866415"/>
    <w:rsid w:val="00A71B0C"/>
    <w:rsid w:val="00E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62B3F-79E4-496C-B801-47582972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