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DF38" w14:textId="77777777" w:rsidR="008C4993" w:rsidRDefault="008C4993">
      <w:pPr>
        <w:rPr>
          <w:rFonts w:hint="eastAsia"/>
        </w:rPr>
      </w:pPr>
      <w:r>
        <w:rPr>
          <w:rFonts w:hint="eastAsia"/>
        </w:rPr>
        <w:t>三的拼音节的种类</w:t>
      </w:r>
    </w:p>
    <w:p w14:paraId="21400A24" w14:textId="77777777" w:rsidR="008C4993" w:rsidRDefault="008C4993">
      <w:pPr>
        <w:rPr>
          <w:rFonts w:hint="eastAsia"/>
        </w:rPr>
      </w:pPr>
      <w:r>
        <w:rPr>
          <w:rFonts w:hint="eastAsia"/>
        </w:rPr>
        <w:t>汉语拼音是学习和使用中文的重要工具，它不仅帮助中国人学习普通话的标准发音，也是外国人掌握汉语发音规则的关键。在汉语拼音系统中，“三”这个字具有特定的拼音形式，即“sān”。为了更深入地了解“三”的拼音特性，我们可以从声母、韵母以及声调三个方面进行探讨。</w:t>
      </w:r>
    </w:p>
    <w:p w14:paraId="798144A9" w14:textId="77777777" w:rsidR="008C4993" w:rsidRDefault="008C4993">
      <w:pPr>
        <w:rPr>
          <w:rFonts w:hint="eastAsia"/>
        </w:rPr>
      </w:pPr>
    </w:p>
    <w:p w14:paraId="3742CAB7" w14:textId="77777777" w:rsidR="008C4993" w:rsidRDefault="008C4993">
      <w:pPr>
        <w:rPr>
          <w:rFonts w:hint="eastAsia"/>
        </w:rPr>
      </w:pPr>
      <w:r>
        <w:rPr>
          <w:rFonts w:hint="eastAsia"/>
        </w:rPr>
        <w:t>声母：无声辅音的特征</w:t>
      </w:r>
    </w:p>
    <w:p w14:paraId="5F1051E1" w14:textId="77777777" w:rsidR="008C4993" w:rsidRDefault="008C4993">
      <w:pPr>
        <w:rPr>
          <w:rFonts w:hint="eastAsia"/>
        </w:rPr>
      </w:pPr>
      <w:r>
        <w:rPr>
          <w:rFonts w:hint="eastAsia"/>
        </w:rPr>
        <w:t>在“三”的拼音“sān”中，声母是“s”，这是一个清擦音，意味着气流通过口腔时受到轻微阻碍，但没有声带的振动。这种发音方式使得“s”成为一个无声辅音。当我们在说“sān”时，舌尖靠近上齿龈但不接触，形成一个狭窄的空间让气流通过，产生摩擦的声音。这个过程对于准确发出“sān”的声音至关重要，同时也是汉语拼音教学中的重点之一。</w:t>
      </w:r>
    </w:p>
    <w:p w14:paraId="05D986CB" w14:textId="77777777" w:rsidR="008C4993" w:rsidRDefault="008C4993">
      <w:pPr>
        <w:rPr>
          <w:rFonts w:hint="eastAsia"/>
        </w:rPr>
      </w:pPr>
    </w:p>
    <w:p w14:paraId="075D148D" w14:textId="77777777" w:rsidR="008C4993" w:rsidRDefault="008C4993">
      <w:pPr>
        <w:rPr>
          <w:rFonts w:hint="eastAsia"/>
        </w:rPr>
      </w:pPr>
      <w:r>
        <w:rPr>
          <w:rFonts w:hint="eastAsia"/>
        </w:rPr>
        <w:t>韵母：前鼻音的魅力</w:t>
      </w:r>
    </w:p>
    <w:p w14:paraId="670D44D8" w14:textId="77777777" w:rsidR="008C4993" w:rsidRDefault="008C4993">
      <w:pPr>
        <w:rPr>
          <w:rFonts w:hint="eastAsia"/>
        </w:rPr>
      </w:pPr>
      <w:r>
        <w:rPr>
          <w:rFonts w:hint="eastAsia"/>
        </w:rPr>
        <w:t>“sān”的韵母部分为“ān”，其中包含了元音“a”和鼻音尾“n”。元音“a”的发音口型较为开阔，舌头位置较低，嘴唇自然放松。而鼻音尾“n”则要求气息通过鼻腔排出，舌尖轻触上前牙龈。两者结合形成的“ān”是一个前鼻音，听起来圆润饱满，是中国南方方言区以外普通话使用者常用的韵母之一。“ān”还出现在许多汉字中，如“山”、“安”等，这增加了它的通用性和重要性。</w:t>
      </w:r>
    </w:p>
    <w:p w14:paraId="25CCD253" w14:textId="77777777" w:rsidR="008C4993" w:rsidRDefault="008C4993">
      <w:pPr>
        <w:rPr>
          <w:rFonts w:hint="eastAsia"/>
        </w:rPr>
      </w:pPr>
    </w:p>
    <w:p w14:paraId="0117104C" w14:textId="77777777" w:rsidR="008C4993" w:rsidRDefault="008C4993">
      <w:pPr>
        <w:rPr>
          <w:rFonts w:hint="eastAsia"/>
        </w:rPr>
      </w:pPr>
      <w:r>
        <w:rPr>
          <w:rFonts w:hint="eastAsia"/>
        </w:rPr>
        <w:t>声调：四声变化的艺术</w:t>
      </w:r>
    </w:p>
    <w:p w14:paraId="56FDF5FC" w14:textId="77777777" w:rsidR="008C4993" w:rsidRDefault="008C4993">
      <w:pPr>
        <w:rPr>
          <w:rFonts w:hint="eastAsia"/>
        </w:rPr>
      </w:pPr>
      <w:r>
        <w:rPr>
          <w:rFonts w:hint="eastAsia"/>
        </w:rPr>
        <w:t>汉语是一个声调语言，每个音节都有其独特的声调来区分意义。对于“sān”而言，它被赋予了阴平调（第一声），用符号表示就是“ā”。在实际发音中，这意味着音高保持在一个较高的水平，声音平稳且持续。然而，值得注意的是，在不同的语境下，“三”可能会与其他字组成复合词或短语，这时它的声调也可能发生变化，例如在“第三”中，“三”的声调会变成去声（第四声）以适应整个词语的节奏感。声调的变化不仅是汉语的一大特色，也是学习者需要特别注意的地方。</w:t>
      </w:r>
    </w:p>
    <w:p w14:paraId="181E361A" w14:textId="77777777" w:rsidR="008C4993" w:rsidRDefault="008C4993">
      <w:pPr>
        <w:rPr>
          <w:rFonts w:hint="eastAsia"/>
        </w:rPr>
      </w:pPr>
    </w:p>
    <w:p w14:paraId="70E1B06F" w14:textId="77777777" w:rsidR="008C4993" w:rsidRDefault="008C4993">
      <w:pPr>
        <w:rPr>
          <w:rFonts w:hint="eastAsia"/>
        </w:rPr>
      </w:pPr>
      <w:r>
        <w:rPr>
          <w:rFonts w:hint="eastAsia"/>
        </w:rPr>
        <w:t>最后的总结：“三”的拼音全貌</w:t>
      </w:r>
    </w:p>
    <w:p w14:paraId="1E476BE6" w14:textId="77777777" w:rsidR="008C4993" w:rsidRDefault="008C4993">
      <w:pPr>
        <w:rPr>
          <w:rFonts w:hint="eastAsia"/>
        </w:rPr>
      </w:pPr>
      <w:r>
        <w:rPr>
          <w:rFonts w:hint="eastAsia"/>
        </w:rPr>
        <w:t>“三”的拼音“sān”由无声辅音“s”作为声母，加上包含前鼻音的韵母“ān”，再配以阴平调，构成了一个完整的拼音节。这三个要素共同作用，赋予了“三”独特而明确的发音特点。理解并掌握这些拼音知识，有助于提高我们对汉语发音规律的认识，同时也有利于更好地学习和运用汉语。</w:t>
      </w:r>
    </w:p>
    <w:p w14:paraId="51E69818" w14:textId="77777777" w:rsidR="008C4993" w:rsidRDefault="008C4993">
      <w:pPr>
        <w:rPr>
          <w:rFonts w:hint="eastAsia"/>
        </w:rPr>
      </w:pPr>
    </w:p>
    <w:p w14:paraId="550DC477" w14:textId="77777777" w:rsidR="008C4993" w:rsidRDefault="008C49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718C0" w14:textId="1665A8EA" w:rsidR="00813292" w:rsidRDefault="00813292"/>
    <w:sectPr w:rsidR="0081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92"/>
    <w:rsid w:val="00813292"/>
    <w:rsid w:val="00866415"/>
    <w:rsid w:val="008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CC6CF-56D1-4F8A-8F72-55A1A40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