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9F0F" w14:textId="77777777" w:rsidR="002846BF" w:rsidRDefault="002846BF">
      <w:pPr>
        <w:rPr>
          <w:rFonts w:hint="eastAsia"/>
        </w:rPr>
      </w:pPr>
      <w:r>
        <w:rPr>
          <w:rFonts w:hint="eastAsia"/>
        </w:rPr>
        <w:t>三</w:t>
      </w:r>
    </w:p>
    <w:p w14:paraId="2D8C4EDE" w14:textId="77777777" w:rsidR="002846BF" w:rsidRDefault="002846BF">
      <w:pPr>
        <w:rPr>
          <w:rFonts w:hint="eastAsia"/>
        </w:rPr>
      </w:pPr>
      <w:r>
        <w:rPr>
          <w:rFonts w:hint="eastAsia"/>
        </w:rPr>
        <w:t>“三”这个字，在中国文化和哲学中占据着独特而重要的地位。它不仅仅是一个简单的数字，更象征着宇宙万物的秩序与和谐。“三”的概念在中国古代思想里无处不在，从《易经》中的三才——天、地、人，到道教的三清——元始天尊、灵宝天尊、道德天尊，再到佛教里的三世佛等，都体现了“三”的深远影响。</w:t>
      </w:r>
    </w:p>
    <w:p w14:paraId="59D521F7" w14:textId="77777777" w:rsidR="002846BF" w:rsidRDefault="002846BF">
      <w:pPr>
        <w:rPr>
          <w:rFonts w:hint="eastAsia"/>
        </w:rPr>
      </w:pPr>
    </w:p>
    <w:p w14:paraId="672BBD65" w14:textId="77777777" w:rsidR="002846BF" w:rsidRDefault="002846BF">
      <w:pPr>
        <w:rPr>
          <w:rFonts w:hint="eastAsia"/>
        </w:rPr>
      </w:pPr>
      <w:r>
        <w:rPr>
          <w:rFonts w:hint="eastAsia"/>
        </w:rPr>
        <w:t>三的重要性</w:t>
      </w:r>
    </w:p>
    <w:p w14:paraId="0AFB3E12" w14:textId="77777777" w:rsidR="002846BF" w:rsidRDefault="002846BF">
      <w:pPr>
        <w:rPr>
          <w:rFonts w:hint="eastAsia"/>
        </w:rPr>
      </w:pPr>
      <w:r>
        <w:rPr>
          <w:rFonts w:hint="eastAsia"/>
        </w:rPr>
        <w:t>在日常生活中，“三”也有着不可忽视的作用。比如，我们常说“事不过三”，这既表达了人们对重复事物的一种容忍度，也暗示了三次之后事情可能会发生变化或达到一个转折点。在文学创作和故事讲述中，“三”同样是个神奇的数字：开头、发展、最后的总结构成了完整的叙事结构；英雄往往要经历三次考验才能最终成功；就连童话故事里，如《三只小猪》这样的经典作品，也离不开“三”的运用。</w:t>
      </w:r>
    </w:p>
    <w:p w14:paraId="18E40F55" w14:textId="77777777" w:rsidR="002846BF" w:rsidRDefault="002846BF">
      <w:pPr>
        <w:rPr>
          <w:rFonts w:hint="eastAsia"/>
        </w:rPr>
      </w:pPr>
    </w:p>
    <w:p w14:paraId="56629CFC" w14:textId="77777777" w:rsidR="002846BF" w:rsidRDefault="002846BF">
      <w:pPr>
        <w:rPr>
          <w:rFonts w:hint="eastAsia"/>
        </w:rPr>
      </w:pPr>
      <w:r>
        <w:rPr>
          <w:rFonts w:hint="eastAsia"/>
        </w:rPr>
        <w:t>三与中国传统艺术</w:t>
      </w:r>
    </w:p>
    <w:p w14:paraId="6B1B5839" w14:textId="77777777" w:rsidR="002846BF" w:rsidRDefault="002846BF">
      <w:pPr>
        <w:rPr>
          <w:rFonts w:hint="eastAsia"/>
        </w:rPr>
      </w:pPr>
      <w:r>
        <w:rPr>
          <w:rFonts w:hint="eastAsia"/>
        </w:rPr>
        <w:t>中国传统艺术形式中，“三”也是不可或缺的一部分。书法讲究笔画之间的疏密关系，其中就有“计白当黑”的理念，即留出适当的空白来增强整体效果，而这种布局上的对比有时会通过三个元素来实现最佳视觉冲击力。绘画方面，则有“三远法”的构图原则，指导艺术家如何更好地展现山水间的空间感与层次感。在音乐里，“宫商角徵羽”五声音阶体系里，“角”音位于第三位，它连接着下方两个较低的声音和上方两个较高的声音，起到了承上启下的作用。</w:t>
      </w:r>
    </w:p>
    <w:p w14:paraId="13AFE4AD" w14:textId="77777777" w:rsidR="002846BF" w:rsidRDefault="002846BF">
      <w:pPr>
        <w:rPr>
          <w:rFonts w:hint="eastAsia"/>
        </w:rPr>
      </w:pPr>
    </w:p>
    <w:p w14:paraId="1FCE0BA5" w14:textId="77777777" w:rsidR="002846BF" w:rsidRDefault="002846BF">
      <w:pPr>
        <w:rPr>
          <w:rFonts w:hint="eastAsia"/>
        </w:rPr>
      </w:pPr>
      <w:r>
        <w:rPr>
          <w:rFonts w:hint="eastAsia"/>
        </w:rPr>
        <w:t>三在现代社会的意义</w:t>
      </w:r>
    </w:p>
    <w:p w14:paraId="56834018" w14:textId="77777777" w:rsidR="002846BF" w:rsidRDefault="002846BF">
      <w:pPr>
        <w:rPr>
          <w:rFonts w:hint="eastAsia"/>
        </w:rPr>
      </w:pPr>
      <w:r>
        <w:rPr>
          <w:rFonts w:hint="eastAsia"/>
        </w:rPr>
        <w:t>进入现代社会后，“三”的意义并没有被遗忘，反而以新的方式继续影响着人们的生活。互联网时代催生了许多基于“三”的创新模式，例如社交媒体平台上的点赞、评论、分享功能；电子商务网站的商品评价系统通常包含好评、中评、差评三个等级；甚至一些应用程序的设计也会遵循类似的逻辑，设置三种不同的用户权限级别等。“三”不仅贯穿于传统文化之中，也在不断适应时代的变迁，持续为现代生活注入活力。</w:t>
      </w:r>
    </w:p>
    <w:p w14:paraId="78B8D70D" w14:textId="77777777" w:rsidR="002846BF" w:rsidRDefault="002846BF">
      <w:pPr>
        <w:rPr>
          <w:rFonts w:hint="eastAsia"/>
        </w:rPr>
      </w:pPr>
    </w:p>
    <w:p w14:paraId="5051EFAD" w14:textId="77777777" w:rsidR="002846BF" w:rsidRDefault="002846BF">
      <w:pPr>
        <w:rPr>
          <w:rFonts w:hint="eastAsia"/>
        </w:rPr>
      </w:pPr>
      <w:r>
        <w:rPr>
          <w:rFonts w:hint="eastAsia"/>
        </w:rPr>
        <w:t>最后的总结</w:t>
      </w:r>
    </w:p>
    <w:p w14:paraId="3C0324AE" w14:textId="77777777" w:rsidR="002846BF" w:rsidRDefault="002846BF">
      <w:pPr>
        <w:rPr>
          <w:rFonts w:hint="eastAsia"/>
        </w:rPr>
      </w:pPr>
      <w:r>
        <w:rPr>
          <w:rFonts w:hint="eastAsia"/>
        </w:rPr>
        <w:t>“三”在中国文化里扮演着举足轻重的角色，无论是在古老的思想理论还是当代的社会实践中都能找到它的身影。它代表着一种平衡、一种节奏，以及对世界规律的理解。随着历史的发展，“三”的内涵也在不断丰富和发展，成为连接过去与未来的一座桥梁。对于每一个中国人来说，“三”不仅仅是一个数字，更是蕴含深意的文化符号，值得我们去深入探索和传承。</w:t>
      </w:r>
    </w:p>
    <w:p w14:paraId="09021D34" w14:textId="77777777" w:rsidR="002846BF" w:rsidRDefault="002846BF">
      <w:pPr>
        <w:rPr>
          <w:rFonts w:hint="eastAsia"/>
        </w:rPr>
      </w:pPr>
    </w:p>
    <w:p w14:paraId="41CE0D42" w14:textId="77777777" w:rsidR="002846BF" w:rsidRDefault="00284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72A24" w14:textId="31270A97" w:rsidR="009E7C8D" w:rsidRDefault="009E7C8D"/>
    <w:sectPr w:rsidR="009E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8D"/>
    <w:rsid w:val="002846BF"/>
    <w:rsid w:val="00866415"/>
    <w:rsid w:val="009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78954-C476-4D24-B00C-1B25497D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