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1568E" w14:textId="77777777" w:rsidR="001B5BA9" w:rsidRDefault="001B5BA9">
      <w:pPr>
        <w:rPr>
          <w:rFonts w:hint="eastAsia"/>
        </w:rPr>
      </w:pPr>
    </w:p>
    <w:p w14:paraId="34CBE435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三的拼音节的词语有哪些</w:t>
      </w:r>
    </w:p>
    <w:p w14:paraId="1FD0E5E4" w14:textId="77777777" w:rsidR="001B5BA9" w:rsidRDefault="001B5BA9">
      <w:pPr>
        <w:rPr>
          <w:rFonts w:hint="eastAsia"/>
        </w:rPr>
      </w:pPr>
    </w:p>
    <w:p w14:paraId="038342D5" w14:textId="77777777" w:rsidR="001B5BA9" w:rsidRDefault="001B5BA9">
      <w:pPr>
        <w:rPr>
          <w:rFonts w:hint="eastAsia"/>
        </w:rPr>
      </w:pPr>
    </w:p>
    <w:p w14:paraId="036606CD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在汉语中，“三”的拼音是“sān”，这是一个简单而又富有深意的数字。它不仅是一个数学上的数值，也是中华文化里不可或缺的一部分，从古老的哲学思想到日常生活的方方面面都有它的身影。今天，我们就来探索一下以“sān”为拼音的词汇世界。</w:t>
      </w:r>
    </w:p>
    <w:p w14:paraId="6378CFEA" w14:textId="77777777" w:rsidR="001B5BA9" w:rsidRDefault="001B5BA9">
      <w:pPr>
        <w:rPr>
          <w:rFonts w:hint="eastAsia"/>
        </w:rPr>
      </w:pPr>
    </w:p>
    <w:p w14:paraId="54C256B5" w14:textId="77777777" w:rsidR="001B5BA9" w:rsidRDefault="001B5BA9">
      <w:pPr>
        <w:rPr>
          <w:rFonts w:hint="eastAsia"/>
        </w:rPr>
      </w:pPr>
    </w:p>
    <w:p w14:paraId="1BA0A6A1" w14:textId="77777777" w:rsidR="001B5BA9" w:rsidRDefault="001B5BA9">
      <w:pPr>
        <w:rPr>
          <w:rFonts w:hint="eastAsia"/>
        </w:rPr>
      </w:pPr>
    </w:p>
    <w:p w14:paraId="16D3B88A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基础词汇与日常生活</w:t>
      </w:r>
    </w:p>
    <w:p w14:paraId="70A945B7" w14:textId="77777777" w:rsidR="001B5BA9" w:rsidRDefault="001B5BA9">
      <w:pPr>
        <w:rPr>
          <w:rFonts w:hint="eastAsia"/>
        </w:rPr>
      </w:pPr>
    </w:p>
    <w:p w14:paraId="610CB071" w14:textId="77777777" w:rsidR="001B5BA9" w:rsidRDefault="001B5BA9">
      <w:pPr>
        <w:rPr>
          <w:rFonts w:hint="eastAsia"/>
        </w:rPr>
      </w:pPr>
    </w:p>
    <w:p w14:paraId="30F5E0D8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最直接和常见的便是“三”这个字本身，代表着数量上的三个。在我们的生活中，随处可见由“三”构成的表达方式，比如“三角形”、“三明治”或是“三生石”。这些词汇不仅仅描述了物体的数量特征，还蕴含着丰富的文化内涵。“三角形”作为一种几何图形，在建筑、艺术等领域有着广泛的应用；“三明治”则是一种源自西方的快餐食品，因其方便快捷而深受人们喜爱；“三生石”是中国民间传说中的神秘之物，象征着前世、今生与来世的缘分。</w:t>
      </w:r>
    </w:p>
    <w:p w14:paraId="450145E0" w14:textId="77777777" w:rsidR="001B5BA9" w:rsidRDefault="001B5BA9">
      <w:pPr>
        <w:rPr>
          <w:rFonts w:hint="eastAsia"/>
        </w:rPr>
      </w:pPr>
    </w:p>
    <w:p w14:paraId="78931256" w14:textId="77777777" w:rsidR="001B5BA9" w:rsidRDefault="001B5BA9">
      <w:pPr>
        <w:rPr>
          <w:rFonts w:hint="eastAsia"/>
        </w:rPr>
      </w:pPr>
    </w:p>
    <w:p w14:paraId="7A702F58" w14:textId="77777777" w:rsidR="001B5BA9" w:rsidRDefault="001B5BA9">
      <w:pPr>
        <w:rPr>
          <w:rFonts w:hint="eastAsia"/>
        </w:rPr>
      </w:pPr>
    </w:p>
    <w:p w14:paraId="5DAC9313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文学作品中的体现</w:t>
      </w:r>
    </w:p>
    <w:p w14:paraId="6A62D0BF" w14:textId="77777777" w:rsidR="001B5BA9" w:rsidRDefault="001B5BA9">
      <w:pPr>
        <w:rPr>
          <w:rFonts w:hint="eastAsia"/>
        </w:rPr>
      </w:pPr>
    </w:p>
    <w:p w14:paraId="51F8E5EA" w14:textId="77777777" w:rsidR="001B5BA9" w:rsidRDefault="001B5BA9">
      <w:pPr>
        <w:rPr>
          <w:rFonts w:hint="eastAsia"/>
        </w:rPr>
      </w:pPr>
    </w:p>
    <w:p w14:paraId="3B83CDC2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在中国古典文学中，“三”也占据了一席之地。“三国演义”作为四大名著之一，讲述了东汉末年的群雄割据以及魏蜀吴三国之间的争斗故事。这里的“三国”即指代了那个时代的三分天下格局。还有“三顾茅庐”，讲述的是刘备三次拜访诸葛亮，请他出山辅佐自己建立大业的故事，体现了求贤若渴的精神。而在现代文学里，“三毛”这个名字也家喻户晓，她是一位著名的女作家，以其独特的文风赢得了众多读者的喜爱。</w:t>
      </w:r>
    </w:p>
    <w:p w14:paraId="2FAEF4E6" w14:textId="77777777" w:rsidR="001B5BA9" w:rsidRDefault="001B5BA9">
      <w:pPr>
        <w:rPr>
          <w:rFonts w:hint="eastAsia"/>
        </w:rPr>
      </w:pPr>
    </w:p>
    <w:p w14:paraId="261C2927" w14:textId="77777777" w:rsidR="001B5BA9" w:rsidRDefault="001B5BA9">
      <w:pPr>
        <w:rPr>
          <w:rFonts w:hint="eastAsia"/>
        </w:rPr>
      </w:pPr>
    </w:p>
    <w:p w14:paraId="0154FF8E" w14:textId="77777777" w:rsidR="001B5BA9" w:rsidRDefault="001B5BA9">
      <w:pPr>
        <w:rPr>
          <w:rFonts w:hint="eastAsia"/>
        </w:rPr>
      </w:pPr>
    </w:p>
    <w:p w14:paraId="0CCE52D4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成语与俗语中的智慧</w:t>
      </w:r>
    </w:p>
    <w:p w14:paraId="22B25C9B" w14:textId="77777777" w:rsidR="001B5BA9" w:rsidRDefault="001B5BA9">
      <w:pPr>
        <w:rPr>
          <w:rFonts w:hint="eastAsia"/>
        </w:rPr>
      </w:pPr>
    </w:p>
    <w:p w14:paraId="60E87150" w14:textId="77777777" w:rsidR="001B5BA9" w:rsidRDefault="001B5BA9">
      <w:pPr>
        <w:rPr>
          <w:rFonts w:hint="eastAsia"/>
        </w:rPr>
      </w:pPr>
    </w:p>
    <w:p w14:paraId="26ACE6A6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汉语成语和俗语中也经常出现“三”的身影。“三思而行”提醒我们要在行动之前仔细思考；“三心二意”批评那些做事不专心的人；“三人行必有我师”鼓励我们向他人学习的优点；“事不过三”则暗示重复三次之后事情可能会发生变化或达到极限。这些简洁有力的表达方式，既传达了古人对生活的深刻理解，也为后人提供了行为准则。</w:t>
      </w:r>
    </w:p>
    <w:p w14:paraId="2BCF8932" w14:textId="77777777" w:rsidR="001B5BA9" w:rsidRDefault="001B5BA9">
      <w:pPr>
        <w:rPr>
          <w:rFonts w:hint="eastAsia"/>
        </w:rPr>
      </w:pPr>
    </w:p>
    <w:p w14:paraId="4B5C23C0" w14:textId="77777777" w:rsidR="001B5BA9" w:rsidRDefault="001B5BA9">
      <w:pPr>
        <w:rPr>
          <w:rFonts w:hint="eastAsia"/>
        </w:rPr>
      </w:pPr>
    </w:p>
    <w:p w14:paraId="7672005C" w14:textId="77777777" w:rsidR="001B5BA9" w:rsidRDefault="001B5BA9">
      <w:pPr>
        <w:rPr>
          <w:rFonts w:hint="eastAsia"/>
        </w:rPr>
      </w:pPr>
    </w:p>
    <w:p w14:paraId="14B10E0C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科学领域里的应用</w:t>
      </w:r>
    </w:p>
    <w:p w14:paraId="01A481E3" w14:textId="77777777" w:rsidR="001B5BA9" w:rsidRDefault="001B5BA9">
      <w:pPr>
        <w:rPr>
          <w:rFonts w:hint="eastAsia"/>
        </w:rPr>
      </w:pPr>
    </w:p>
    <w:p w14:paraId="687CFEEB" w14:textId="77777777" w:rsidR="001B5BA9" w:rsidRDefault="001B5BA9">
      <w:pPr>
        <w:rPr>
          <w:rFonts w:hint="eastAsia"/>
        </w:rPr>
      </w:pPr>
    </w:p>
    <w:p w14:paraId="5DFD01AA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在科学和技术领域，“三”同样扮演着重要角色。“三态理论”解释了物质存在的三种基本状态——固态、液态和气态；“三原色”概念用于色彩学中，红、黄、蓝被认作是所有颜色的基础；“DNA三联体密码”揭示了基因编码蛋白质的方式，每个氨基酸由三个核苷酸序列决定。这些发现对于推动人类认识自然界规律起到了至关重要的作用。</w:t>
      </w:r>
    </w:p>
    <w:p w14:paraId="7EE116F0" w14:textId="77777777" w:rsidR="001B5BA9" w:rsidRDefault="001B5BA9">
      <w:pPr>
        <w:rPr>
          <w:rFonts w:hint="eastAsia"/>
        </w:rPr>
      </w:pPr>
    </w:p>
    <w:p w14:paraId="75571CC8" w14:textId="77777777" w:rsidR="001B5BA9" w:rsidRDefault="001B5BA9">
      <w:pPr>
        <w:rPr>
          <w:rFonts w:hint="eastAsia"/>
        </w:rPr>
      </w:pPr>
    </w:p>
    <w:p w14:paraId="2D1E5AF4" w14:textId="77777777" w:rsidR="001B5BA9" w:rsidRDefault="001B5BA9">
      <w:pPr>
        <w:rPr>
          <w:rFonts w:hint="eastAsia"/>
        </w:rPr>
      </w:pPr>
    </w:p>
    <w:p w14:paraId="497AB5DE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2A025C61" w14:textId="77777777" w:rsidR="001B5BA9" w:rsidRDefault="001B5BA9">
      <w:pPr>
        <w:rPr>
          <w:rFonts w:hint="eastAsia"/>
        </w:rPr>
      </w:pPr>
    </w:p>
    <w:p w14:paraId="61DA0B2E" w14:textId="77777777" w:rsidR="001B5BA9" w:rsidRDefault="001B5BA9">
      <w:pPr>
        <w:rPr>
          <w:rFonts w:hint="eastAsia"/>
        </w:rPr>
      </w:pPr>
    </w:p>
    <w:p w14:paraId="62D95BA2" w14:textId="77777777" w:rsidR="001B5BA9" w:rsidRDefault="001B5BA9">
      <w:pPr>
        <w:rPr>
          <w:rFonts w:hint="eastAsia"/>
        </w:rPr>
      </w:pPr>
      <w:r>
        <w:rPr>
          <w:rFonts w:hint="eastAsia"/>
        </w:rPr>
        <w:tab/>
        <w:t>“三”的拼音“sān”所关联的词汇丰富多样，它们贯穿于我们生活的各个角落，无论是历史文化还是现代社会，都留下了深刻的印记。通过了解这些词汇背后的故事，我们可以更好地体会到中华文化的博大精深，同时也能感受到语言文字的魅力所在。</w:t>
      </w:r>
    </w:p>
    <w:p w14:paraId="78ADB7C2" w14:textId="77777777" w:rsidR="001B5BA9" w:rsidRDefault="001B5BA9">
      <w:pPr>
        <w:rPr>
          <w:rFonts w:hint="eastAsia"/>
        </w:rPr>
      </w:pPr>
    </w:p>
    <w:p w14:paraId="3E70826E" w14:textId="77777777" w:rsidR="001B5BA9" w:rsidRDefault="001B5BA9">
      <w:pPr>
        <w:rPr>
          <w:rFonts w:hint="eastAsia"/>
        </w:rPr>
      </w:pPr>
    </w:p>
    <w:p w14:paraId="60AB00B5" w14:textId="77777777" w:rsidR="001B5BA9" w:rsidRDefault="001B5BA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1387637" w14:textId="7D487B31" w:rsidR="009E53FC" w:rsidRDefault="009E53FC"/>
    <w:sectPr w:rsidR="009E5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3FC"/>
    <w:rsid w:val="001B5BA9"/>
    <w:rsid w:val="009E53FC"/>
    <w:rsid w:val="00E538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D6FB9E-A630-4140-A6F7-408598FD7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5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5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5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5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5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5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5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5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5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5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5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5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5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5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5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5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5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5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5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5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5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5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5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5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5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5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5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5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5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2025-01-27T02:11:00Z</dcterms:created>
  <dcterms:modified xsi:type="dcterms:W3CDTF">2025-01-27T02:11:00Z</dcterms:modified>
</cp:coreProperties>
</file>