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C6157" w14:textId="77777777" w:rsidR="00D5698F" w:rsidRDefault="00D5698F">
      <w:pPr>
        <w:rPr>
          <w:rFonts w:hint="eastAsia"/>
        </w:rPr>
      </w:pPr>
      <w:r>
        <w:rPr>
          <w:rFonts w:hint="eastAsia"/>
        </w:rPr>
        <w:t>三生幸</w:t>
      </w:r>
    </w:p>
    <w:p w14:paraId="597E1914" w14:textId="77777777" w:rsidR="00D5698F" w:rsidRDefault="00D5698F">
      <w:pPr>
        <w:rPr>
          <w:rFonts w:hint="eastAsia"/>
        </w:rPr>
      </w:pPr>
      <w:r>
        <w:rPr>
          <w:rFonts w:hint="eastAsia"/>
        </w:rPr>
        <w:t>在中国文化中，“三生”这个词语往往被用来描述一段跨越多个生命轮回的缘分或承诺。它蕴含着深厚的情感与哲理，表达了人们对美好事物永恒不变的向往。从古至今，文人墨客们常常借用“三生”的意象来描绘爱情、友情以及人生中的重要际遇。</w:t>
      </w:r>
    </w:p>
    <w:p w14:paraId="4E094D46" w14:textId="77777777" w:rsidR="00D5698F" w:rsidRDefault="00D5698F">
      <w:pPr>
        <w:rPr>
          <w:rFonts w:hint="eastAsia"/>
        </w:rPr>
      </w:pPr>
    </w:p>
    <w:p w14:paraId="01BFF175" w14:textId="77777777" w:rsidR="00D5698F" w:rsidRDefault="00D5698F">
      <w:pPr>
        <w:rPr>
          <w:rFonts w:hint="eastAsia"/>
        </w:rPr>
      </w:pPr>
      <w:r>
        <w:rPr>
          <w:rFonts w:hint="eastAsia"/>
        </w:rPr>
        <w:t>三生的概念源自佛教思想，指前世、今生和来世。人们相信，在这三次的生命流转里，所有的相遇都不是偶然，而是命运早已安排好的重逢。这种观念不仅影响了宗教信仰，也深深植根于民间文化和文学创作之中。在许多故事和传说中，我们都能找到关于三生石、三生幸的说法，它们象征着一种超越时间限制的灵魂契约。</w:t>
      </w:r>
    </w:p>
    <w:p w14:paraId="54C2202B" w14:textId="77777777" w:rsidR="00D5698F" w:rsidRDefault="00D5698F">
      <w:pPr>
        <w:rPr>
          <w:rFonts w:hint="eastAsia"/>
        </w:rPr>
      </w:pPr>
    </w:p>
    <w:p w14:paraId="0E282A34" w14:textId="77777777" w:rsidR="00D5698F" w:rsidRDefault="00D5698F">
      <w:pPr>
        <w:rPr>
          <w:rFonts w:hint="eastAsia"/>
        </w:rPr>
      </w:pPr>
      <w:r>
        <w:rPr>
          <w:rFonts w:hint="eastAsia"/>
        </w:rPr>
        <w:t>三思行</w:t>
      </w:r>
    </w:p>
    <w:p w14:paraId="184FB65D" w14:textId="77777777" w:rsidR="00D5698F" w:rsidRDefault="00D5698F">
      <w:pPr>
        <w:rPr>
          <w:rFonts w:hint="eastAsia"/>
        </w:rPr>
      </w:pPr>
      <w:r>
        <w:rPr>
          <w:rFonts w:hint="eastAsia"/>
        </w:rPr>
        <w:t>“三思而后行”是一句流传甚广的古训，提醒我们在做任何决定之前都应该经过深思熟虑。这句话强调了审慎思考的重要性，避免因为冲动而做出错误的选择。无论是个人生活还是职业发展中，保持冷静并充分考虑所有可能性都是至关重要的。</w:t>
      </w:r>
    </w:p>
    <w:p w14:paraId="24B5B8D0" w14:textId="77777777" w:rsidR="00D5698F" w:rsidRDefault="00D5698F">
      <w:pPr>
        <w:rPr>
          <w:rFonts w:hint="eastAsia"/>
        </w:rPr>
      </w:pPr>
    </w:p>
    <w:p w14:paraId="41FF5C66" w14:textId="77777777" w:rsidR="00D5698F" w:rsidRDefault="00D5698F">
      <w:pPr>
        <w:rPr>
          <w:rFonts w:hint="eastAsia"/>
        </w:rPr>
      </w:pPr>
      <w:r>
        <w:rPr>
          <w:rFonts w:hint="eastAsia"/>
        </w:rPr>
        <w:t>历史上有许多因未能遵循“三思而后行”的教训而失败的例子。反之，那些成功人士往往是因为他们在关键时刻能够停下来反思，权衡利弊，最终做出了明智的决策。现代社会节奏快，信息爆炸，更需要我们培养独立思考的能力，不随波逐流，做到心中有数，行动有度。</w:t>
      </w:r>
    </w:p>
    <w:p w14:paraId="1C9427BD" w14:textId="77777777" w:rsidR="00D5698F" w:rsidRDefault="00D5698F">
      <w:pPr>
        <w:rPr>
          <w:rFonts w:hint="eastAsia"/>
        </w:rPr>
      </w:pPr>
    </w:p>
    <w:p w14:paraId="7BF4C69F" w14:textId="77777777" w:rsidR="00D5698F" w:rsidRDefault="00D5698F">
      <w:pPr>
        <w:rPr>
          <w:rFonts w:hint="eastAsia"/>
        </w:rPr>
      </w:pPr>
      <w:r>
        <w:rPr>
          <w:rFonts w:hint="eastAsia"/>
        </w:rPr>
        <w:t>三春晖</w:t>
      </w:r>
    </w:p>
    <w:p w14:paraId="1B1A45F2" w14:textId="77777777" w:rsidR="00D5698F" w:rsidRDefault="00D5698F">
      <w:pPr>
        <w:rPr>
          <w:rFonts w:hint="eastAsia"/>
        </w:rPr>
      </w:pPr>
      <w:r>
        <w:rPr>
          <w:rFonts w:hint="eastAsia"/>
        </w:rPr>
        <w:t>“三春晖”取自唐代诗人孟郊的《游子吟》：“慈母手中线，游子身上衣。临行密密缝，意恐迟迟归。谁言寸草心，报得三春晖。”这里所说的“三春”，指的是春天三个月份的美好时光；而“晖”则比喻母亲对子女无微不至的关怀如同阳光般温暖。这首诗深情地歌颂了母爱的伟大，同时也表达了游子对母亲深深的感激之情。</w:t>
      </w:r>
    </w:p>
    <w:p w14:paraId="6948C8AD" w14:textId="77777777" w:rsidR="00D5698F" w:rsidRDefault="00D5698F">
      <w:pPr>
        <w:rPr>
          <w:rFonts w:hint="eastAsia"/>
        </w:rPr>
      </w:pPr>
    </w:p>
    <w:p w14:paraId="5CBDCA70" w14:textId="77777777" w:rsidR="00D5698F" w:rsidRDefault="00D5698F">
      <w:pPr>
        <w:rPr>
          <w:rFonts w:hint="eastAsia"/>
        </w:rPr>
      </w:pPr>
      <w:r>
        <w:rPr>
          <w:rFonts w:hint="eastAsia"/>
        </w:rPr>
        <w:t>在中国传统文化里，孝道被视为基本美德之一。父母养育子女成人所付出的心血是无法衡量的，正如春天里那灿烂的阳光给予万物生机一样无私。因此，作为子女，我们应该时刻铭记父母的恩情，以实际行动回报他们的辛勤付出，让这份亲情永远闪耀。</w:t>
      </w:r>
    </w:p>
    <w:p w14:paraId="011C14F3" w14:textId="77777777" w:rsidR="00D5698F" w:rsidRDefault="00D5698F">
      <w:pPr>
        <w:rPr>
          <w:rFonts w:hint="eastAsia"/>
        </w:rPr>
      </w:pPr>
    </w:p>
    <w:p w14:paraId="4D5B2C8F" w14:textId="77777777" w:rsidR="00D5698F" w:rsidRDefault="00D5698F">
      <w:pPr>
        <w:rPr>
          <w:rFonts w:hint="eastAsia"/>
        </w:rPr>
      </w:pPr>
      <w:r>
        <w:rPr>
          <w:rFonts w:hint="eastAsia"/>
        </w:rPr>
        <w:t>三友益</w:t>
      </w:r>
    </w:p>
    <w:p w14:paraId="7D0B3D01" w14:textId="77777777" w:rsidR="00D5698F" w:rsidRDefault="00D5698F">
      <w:pPr>
        <w:rPr>
          <w:rFonts w:hint="eastAsia"/>
        </w:rPr>
      </w:pPr>
      <w:r>
        <w:rPr>
          <w:rFonts w:hint="eastAsia"/>
        </w:rPr>
        <w:t>“岁寒，然后知松柏之后凋也。”孔子的学生曾参以此话来形容君子之间的友谊，即所谓的“三友”。这里的“三友”通常是指正直的朋友、诚信的朋友和见闻广博的朋友。真正的友谊不仅能经受住时间考验，而且能在彼此成长道路上起到积极的影响作用。</w:t>
      </w:r>
    </w:p>
    <w:p w14:paraId="5C8F2045" w14:textId="77777777" w:rsidR="00D5698F" w:rsidRDefault="00D5698F">
      <w:pPr>
        <w:rPr>
          <w:rFonts w:hint="eastAsia"/>
        </w:rPr>
      </w:pPr>
    </w:p>
    <w:p w14:paraId="1D59E7D3" w14:textId="77777777" w:rsidR="00D5698F" w:rsidRDefault="00D5698F">
      <w:pPr>
        <w:rPr>
          <w:rFonts w:hint="eastAsia"/>
        </w:rPr>
      </w:pPr>
      <w:r>
        <w:rPr>
          <w:rFonts w:hint="eastAsia"/>
        </w:rPr>
        <w:t>选择良师益友对于一个人的成长和发展具有不可忽视的意义。朋友之间相互鼓励、共同进步，可以在追求理想的路上走得更加稳健。一个良好的社交圈子可以帮助我们开阔视野、增长见识，同时也能让我们学会如何更好地处理人际关系，成为更好的自己。</w:t>
      </w:r>
    </w:p>
    <w:p w14:paraId="523F6F3F" w14:textId="77777777" w:rsidR="00D5698F" w:rsidRDefault="00D5698F">
      <w:pPr>
        <w:rPr>
          <w:rFonts w:hint="eastAsia"/>
        </w:rPr>
      </w:pPr>
    </w:p>
    <w:p w14:paraId="7BC7F130" w14:textId="77777777" w:rsidR="00D5698F" w:rsidRDefault="00D569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F40E54" w14:textId="669BA2F8" w:rsidR="000F4438" w:rsidRDefault="000F4438"/>
    <w:sectPr w:rsidR="000F4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38"/>
    <w:rsid w:val="000F4438"/>
    <w:rsid w:val="00866415"/>
    <w:rsid w:val="00D5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50751-2D13-4E53-9B7C-F289F1E8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