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76355" w14:textId="77777777" w:rsidR="008A2989" w:rsidRDefault="008A2989">
      <w:pPr>
        <w:rPr>
          <w:rFonts w:hint="eastAsia"/>
        </w:rPr>
      </w:pPr>
      <w:r>
        <w:rPr>
          <w:rFonts w:hint="eastAsia"/>
        </w:rPr>
        <w:t>三的拼音节组词大全表</w:t>
      </w:r>
    </w:p>
    <w:p w14:paraId="77AD12B9" w14:textId="77777777" w:rsidR="008A2989" w:rsidRDefault="008A2989">
      <w:pPr>
        <w:rPr>
          <w:rFonts w:hint="eastAsia"/>
        </w:rPr>
      </w:pPr>
      <w:r>
        <w:rPr>
          <w:rFonts w:hint="eastAsia"/>
        </w:rPr>
        <w:t>汉字“三”是一个基本而重要的字符，它在汉语中代表着数字3，也常常用于表达多次、很多等抽象概念。其拼音为“sān”，声调为第一声。为了帮助学习者更好地掌握和理解这个字的用法，我们整理了以下关于“三”的拼音节组词大全表，旨在提供一个全面的学习参考。</w:t>
      </w:r>
    </w:p>
    <w:p w14:paraId="30627B45" w14:textId="77777777" w:rsidR="008A2989" w:rsidRDefault="008A2989">
      <w:pPr>
        <w:rPr>
          <w:rFonts w:hint="eastAsia"/>
        </w:rPr>
      </w:pPr>
    </w:p>
    <w:p w14:paraId="56CFE7A3" w14:textId="77777777" w:rsidR="008A2989" w:rsidRDefault="008A2989">
      <w:pPr>
        <w:rPr>
          <w:rFonts w:hint="eastAsia"/>
        </w:rPr>
      </w:pPr>
      <w:r>
        <w:rPr>
          <w:rFonts w:hint="eastAsia"/>
        </w:rPr>
        <w:t>基础词汇：从日常生活中学习“三”</w:t>
      </w:r>
    </w:p>
    <w:p w14:paraId="42A0BEE6" w14:textId="77777777" w:rsidR="008A2989" w:rsidRDefault="008A2989">
      <w:pPr>
        <w:rPr>
          <w:rFonts w:hint="eastAsia"/>
        </w:rPr>
      </w:pPr>
      <w:r>
        <w:rPr>
          <w:rFonts w:hint="eastAsia"/>
        </w:rPr>
        <w:t>我们从最简单的开始。“三”作为数词，可以直接组成如“三个苹果”、“三人行”这样的简单短语。这些词语体现了“三”作为数量的基本含义。“三生幸”则是一种表达深切祝福的说法，意指三辈子的幸运；“三顾茅庐”是一个历史典故，用来形容诚心诚意地一再邀请或拜访别人。</w:t>
      </w:r>
    </w:p>
    <w:p w14:paraId="3EDA7C53" w14:textId="77777777" w:rsidR="008A2989" w:rsidRDefault="008A2989">
      <w:pPr>
        <w:rPr>
          <w:rFonts w:hint="eastAsia"/>
        </w:rPr>
      </w:pPr>
    </w:p>
    <w:p w14:paraId="5D2D9B84" w14:textId="77777777" w:rsidR="008A2989" w:rsidRDefault="008A2989">
      <w:pPr>
        <w:rPr>
          <w:rFonts w:hint="eastAsia"/>
        </w:rPr>
      </w:pPr>
      <w:r>
        <w:rPr>
          <w:rFonts w:hint="eastAsia"/>
        </w:rPr>
        <w:t>成语中的“三”：文化内涵的承载者</w:t>
      </w:r>
    </w:p>
    <w:p w14:paraId="4973D309" w14:textId="77777777" w:rsidR="008A2989" w:rsidRDefault="008A2989">
      <w:pPr>
        <w:rPr>
          <w:rFonts w:hint="eastAsia"/>
        </w:rPr>
      </w:pPr>
      <w:r>
        <w:rPr>
          <w:rFonts w:hint="eastAsia"/>
        </w:rPr>
        <w:t>成语是汉语中独特的语言形式，其中包含“三”的成语非常丰富，例如：“三思而行”，意味着做事情前要深思熟虑；“三心二意”则是形容人做事不专心。还有像“三顾茅庐”这样的成语，不仅反映了古人对智者的尊重，更成为了后世流传的故事。</w:t>
      </w:r>
    </w:p>
    <w:p w14:paraId="26F070EE" w14:textId="77777777" w:rsidR="008A2989" w:rsidRDefault="008A2989">
      <w:pPr>
        <w:rPr>
          <w:rFonts w:hint="eastAsia"/>
        </w:rPr>
      </w:pPr>
    </w:p>
    <w:p w14:paraId="543E45DA" w14:textId="77777777" w:rsidR="008A2989" w:rsidRDefault="008A2989">
      <w:pPr>
        <w:rPr>
          <w:rFonts w:hint="eastAsia"/>
        </w:rPr>
      </w:pPr>
      <w:r>
        <w:rPr>
          <w:rFonts w:hint="eastAsia"/>
        </w:rPr>
        <w:t>专业术语中的“三”：学术与技术领域的体现</w:t>
      </w:r>
    </w:p>
    <w:p w14:paraId="1D876EC8" w14:textId="77777777" w:rsidR="008A2989" w:rsidRDefault="008A2989">
      <w:pPr>
        <w:rPr>
          <w:rFonts w:hint="eastAsia"/>
        </w:rPr>
      </w:pPr>
      <w:r>
        <w:rPr>
          <w:rFonts w:hint="eastAsia"/>
        </w:rPr>
        <w:t>在不同的专业领域，“三”也有着特殊的含义。比如，在计算机科学中，“三位数”可以指代二进制下的数值表示方法；而在医学里，“三叉神经”是人体内一个重要且复杂的神经系统部分。在哲学讨论中，“三位一体”表达了基督教神学中的核心概念之一。</w:t>
      </w:r>
    </w:p>
    <w:p w14:paraId="11432EE0" w14:textId="77777777" w:rsidR="008A2989" w:rsidRDefault="008A2989">
      <w:pPr>
        <w:rPr>
          <w:rFonts w:hint="eastAsia"/>
        </w:rPr>
      </w:pPr>
    </w:p>
    <w:p w14:paraId="50DD9979" w14:textId="77777777" w:rsidR="008A2989" w:rsidRDefault="008A2989">
      <w:pPr>
        <w:rPr>
          <w:rFonts w:hint="eastAsia"/>
        </w:rPr>
      </w:pPr>
      <w:r>
        <w:rPr>
          <w:rFonts w:hint="eastAsia"/>
        </w:rPr>
        <w:t>文学作品里的“三”：诗意与哲理的结合</w:t>
      </w:r>
    </w:p>
    <w:p w14:paraId="4C75C13B" w14:textId="77777777" w:rsidR="008A2989" w:rsidRDefault="008A2989">
      <w:pPr>
        <w:rPr>
          <w:rFonts w:hint="eastAsia"/>
        </w:rPr>
      </w:pPr>
      <w:r>
        <w:rPr>
          <w:rFonts w:hint="eastAsia"/>
        </w:rPr>
        <w:t>文学作品中，“三”同样扮演着不可或缺的角色。诗人常用“三”来创造意境或者表达情感，如“三月桃花开满园”。小说家也会利用“三”构建情节转折点，例如“三次相遇定终身”。这种使用方式不仅增加了文本的艺术性，也让读者感受到作者对于数字美学的独特见解。</w:t>
      </w:r>
    </w:p>
    <w:p w14:paraId="221BDA80" w14:textId="77777777" w:rsidR="008A2989" w:rsidRDefault="008A2989">
      <w:pPr>
        <w:rPr>
          <w:rFonts w:hint="eastAsia"/>
        </w:rPr>
      </w:pPr>
    </w:p>
    <w:p w14:paraId="3005A398" w14:textId="77777777" w:rsidR="008A2989" w:rsidRDefault="008A2989">
      <w:pPr>
        <w:rPr>
          <w:rFonts w:hint="eastAsia"/>
        </w:rPr>
      </w:pPr>
      <w:r>
        <w:rPr>
          <w:rFonts w:hint="eastAsia"/>
        </w:rPr>
        <w:t>现代流行语中的“三”：与时俱进的新表达</w:t>
      </w:r>
    </w:p>
    <w:p w14:paraId="5B3599BF" w14:textId="77777777" w:rsidR="008A2989" w:rsidRDefault="008A2989">
      <w:pPr>
        <w:rPr>
          <w:rFonts w:hint="eastAsia"/>
        </w:rPr>
      </w:pPr>
      <w:r>
        <w:rPr>
          <w:rFonts w:hint="eastAsia"/>
        </w:rPr>
        <w:t>随着时代的发展，“三”也被赋予了新的意义。网络热词“三观正”就是指一个人的价值观正确、积极向上；“三无产品”则用来描述没有生产日期、质量合格证以及生产厂家的商品。这些新造词反映了当代社会的变化趋势以及人们对于生活品质的关注。</w:t>
      </w:r>
    </w:p>
    <w:p w14:paraId="787129DE" w14:textId="77777777" w:rsidR="008A2989" w:rsidRDefault="008A2989">
      <w:pPr>
        <w:rPr>
          <w:rFonts w:hint="eastAsia"/>
        </w:rPr>
      </w:pPr>
    </w:p>
    <w:p w14:paraId="0A18DA0E" w14:textId="77777777" w:rsidR="008A2989" w:rsidRDefault="008A2989">
      <w:pPr>
        <w:rPr>
          <w:rFonts w:hint="eastAsia"/>
        </w:rPr>
      </w:pPr>
      <w:r>
        <w:rPr>
          <w:rFonts w:hint="eastAsia"/>
        </w:rPr>
        <w:t>最后的总结：“三”的多元魅力</w:t>
      </w:r>
    </w:p>
    <w:p w14:paraId="0EAFC6F2" w14:textId="77777777" w:rsidR="008A2989" w:rsidRDefault="008A2989">
      <w:pPr>
        <w:rPr>
          <w:rFonts w:hint="eastAsia"/>
        </w:rPr>
      </w:pPr>
      <w:r>
        <w:rPr>
          <w:rFonts w:hint="eastAsia"/>
        </w:rPr>
        <w:t>“三”不仅仅是一个简单的数字，在汉语丰富的语境下，它可以是成语、专业术语、文学创作甚至是现代流行文化的元素。通过了解“三”的不同用法及其背后的文化背景，我们可以更深入地体会汉语的魅力所在。希望这份拼音节组词大全表能够成为大家学习汉语的好帮手。</w:t>
      </w:r>
    </w:p>
    <w:p w14:paraId="469ACC31" w14:textId="77777777" w:rsidR="008A2989" w:rsidRDefault="008A2989">
      <w:pPr>
        <w:rPr>
          <w:rFonts w:hint="eastAsia"/>
        </w:rPr>
      </w:pPr>
    </w:p>
    <w:p w14:paraId="5C96E1DF" w14:textId="77777777" w:rsidR="008A2989" w:rsidRDefault="008A2989">
      <w:pPr>
        <w:rPr>
          <w:rFonts w:hint="eastAsia"/>
        </w:rPr>
      </w:pPr>
      <w:r>
        <w:rPr>
          <w:rFonts w:hint="eastAsia"/>
        </w:rPr>
        <w:t>本文是由每日作文网(2345lzwz.com)为大家创作</w:t>
      </w:r>
    </w:p>
    <w:p w14:paraId="4BA1C839" w14:textId="3B984B8B" w:rsidR="00EA32F3" w:rsidRDefault="00EA32F3"/>
    <w:sectPr w:rsidR="00EA3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F3"/>
    <w:rsid w:val="00866415"/>
    <w:rsid w:val="008A2989"/>
    <w:rsid w:val="00EA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8D2CC-4983-4189-86B9-80C7D56B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2F3"/>
    <w:rPr>
      <w:rFonts w:cstheme="majorBidi"/>
      <w:color w:val="2F5496" w:themeColor="accent1" w:themeShade="BF"/>
      <w:sz w:val="28"/>
      <w:szCs w:val="28"/>
    </w:rPr>
  </w:style>
  <w:style w:type="character" w:customStyle="1" w:styleId="50">
    <w:name w:val="标题 5 字符"/>
    <w:basedOn w:val="a0"/>
    <w:link w:val="5"/>
    <w:uiPriority w:val="9"/>
    <w:semiHidden/>
    <w:rsid w:val="00EA32F3"/>
    <w:rPr>
      <w:rFonts w:cstheme="majorBidi"/>
      <w:color w:val="2F5496" w:themeColor="accent1" w:themeShade="BF"/>
      <w:sz w:val="24"/>
    </w:rPr>
  </w:style>
  <w:style w:type="character" w:customStyle="1" w:styleId="60">
    <w:name w:val="标题 6 字符"/>
    <w:basedOn w:val="a0"/>
    <w:link w:val="6"/>
    <w:uiPriority w:val="9"/>
    <w:semiHidden/>
    <w:rsid w:val="00EA32F3"/>
    <w:rPr>
      <w:rFonts w:cstheme="majorBidi"/>
      <w:b/>
      <w:bCs/>
      <w:color w:val="2F5496" w:themeColor="accent1" w:themeShade="BF"/>
    </w:rPr>
  </w:style>
  <w:style w:type="character" w:customStyle="1" w:styleId="70">
    <w:name w:val="标题 7 字符"/>
    <w:basedOn w:val="a0"/>
    <w:link w:val="7"/>
    <w:uiPriority w:val="9"/>
    <w:semiHidden/>
    <w:rsid w:val="00EA32F3"/>
    <w:rPr>
      <w:rFonts w:cstheme="majorBidi"/>
      <w:b/>
      <w:bCs/>
      <w:color w:val="595959" w:themeColor="text1" w:themeTint="A6"/>
    </w:rPr>
  </w:style>
  <w:style w:type="character" w:customStyle="1" w:styleId="80">
    <w:name w:val="标题 8 字符"/>
    <w:basedOn w:val="a0"/>
    <w:link w:val="8"/>
    <w:uiPriority w:val="9"/>
    <w:semiHidden/>
    <w:rsid w:val="00EA32F3"/>
    <w:rPr>
      <w:rFonts w:cstheme="majorBidi"/>
      <w:color w:val="595959" w:themeColor="text1" w:themeTint="A6"/>
    </w:rPr>
  </w:style>
  <w:style w:type="character" w:customStyle="1" w:styleId="90">
    <w:name w:val="标题 9 字符"/>
    <w:basedOn w:val="a0"/>
    <w:link w:val="9"/>
    <w:uiPriority w:val="9"/>
    <w:semiHidden/>
    <w:rsid w:val="00EA32F3"/>
    <w:rPr>
      <w:rFonts w:eastAsiaTheme="majorEastAsia" w:cstheme="majorBidi"/>
      <w:color w:val="595959" w:themeColor="text1" w:themeTint="A6"/>
    </w:rPr>
  </w:style>
  <w:style w:type="paragraph" w:styleId="a3">
    <w:name w:val="Title"/>
    <w:basedOn w:val="a"/>
    <w:next w:val="a"/>
    <w:link w:val="a4"/>
    <w:uiPriority w:val="10"/>
    <w:qFormat/>
    <w:rsid w:val="00EA3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2F3"/>
    <w:pPr>
      <w:spacing w:before="160"/>
      <w:jc w:val="center"/>
    </w:pPr>
    <w:rPr>
      <w:i/>
      <w:iCs/>
      <w:color w:val="404040" w:themeColor="text1" w:themeTint="BF"/>
    </w:rPr>
  </w:style>
  <w:style w:type="character" w:customStyle="1" w:styleId="a8">
    <w:name w:val="引用 字符"/>
    <w:basedOn w:val="a0"/>
    <w:link w:val="a7"/>
    <w:uiPriority w:val="29"/>
    <w:rsid w:val="00EA32F3"/>
    <w:rPr>
      <w:i/>
      <w:iCs/>
      <w:color w:val="404040" w:themeColor="text1" w:themeTint="BF"/>
    </w:rPr>
  </w:style>
  <w:style w:type="paragraph" w:styleId="a9">
    <w:name w:val="List Paragraph"/>
    <w:basedOn w:val="a"/>
    <w:uiPriority w:val="34"/>
    <w:qFormat/>
    <w:rsid w:val="00EA32F3"/>
    <w:pPr>
      <w:ind w:left="720"/>
      <w:contextualSpacing/>
    </w:pPr>
  </w:style>
  <w:style w:type="character" w:styleId="aa">
    <w:name w:val="Intense Emphasis"/>
    <w:basedOn w:val="a0"/>
    <w:uiPriority w:val="21"/>
    <w:qFormat/>
    <w:rsid w:val="00EA32F3"/>
    <w:rPr>
      <w:i/>
      <w:iCs/>
      <w:color w:val="2F5496" w:themeColor="accent1" w:themeShade="BF"/>
    </w:rPr>
  </w:style>
  <w:style w:type="paragraph" w:styleId="ab">
    <w:name w:val="Intense Quote"/>
    <w:basedOn w:val="a"/>
    <w:next w:val="a"/>
    <w:link w:val="ac"/>
    <w:uiPriority w:val="30"/>
    <w:qFormat/>
    <w:rsid w:val="00EA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2F3"/>
    <w:rPr>
      <w:i/>
      <w:iCs/>
      <w:color w:val="2F5496" w:themeColor="accent1" w:themeShade="BF"/>
    </w:rPr>
  </w:style>
  <w:style w:type="character" w:styleId="ad">
    <w:name w:val="Intense Reference"/>
    <w:basedOn w:val="a0"/>
    <w:uiPriority w:val="32"/>
    <w:qFormat/>
    <w:rsid w:val="00EA3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