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8B77" w14:textId="77777777" w:rsidR="00E30184" w:rsidRDefault="00E30184">
      <w:pPr>
        <w:rPr>
          <w:rFonts w:hint="eastAsia"/>
        </w:rPr>
      </w:pPr>
      <w:r>
        <w:rPr>
          <w:rFonts w:hint="eastAsia"/>
        </w:rPr>
        <w:t>三的拼音节都有哪些的拼音</w:t>
      </w:r>
    </w:p>
    <w:p w14:paraId="438B1C35" w14:textId="77777777" w:rsidR="00E30184" w:rsidRDefault="00E30184">
      <w:pPr>
        <w:rPr>
          <w:rFonts w:hint="eastAsia"/>
        </w:rPr>
      </w:pPr>
      <w:r>
        <w:rPr>
          <w:rFonts w:hint="eastAsia"/>
        </w:rPr>
        <w:t>在汉语拼音系统中，“三”这个字的拼音是“sān”。汉语拼音是一种基于拉丁字母的语音标记系统，用于标注现代标准汉语（普通话）的发音。它不仅帮助了无数中国人学习和使用自己的语言，也为外国朋友提供了便利的工具来接近中文这门古老而丰富的语言。</w:t>
      </w:r>
    </w:p>
    <w:p w14:paraId="2806E0FF" w14:textId="77777777" w:rsidR="00E30184" w:rsidRDefault="00E30184">
      <w:pPr>
        <w:rPr>
          <w:rFonts w:hint="eastAsia"/>
        </w:rPr>
      </w:pPr>
    </w:p>
    <w:p w14:paraId="2E0075F7" w14:textId="77777777" w:rsidR="00E30184" w:rsidRDefault="00E30184">
      <w:pPr>
        <w:rPr>
          <w:rFonts w:hint="eastAsia"/>
        </w:rPr>
      </w:pPr>
      <w:r>
        <w:rPr>
          <w:rFonts w:hint="eastAsia"/>
        </w:rPr>
        <w:t>拼音的基本构成</w:t>
      </w:r>
    </w:p>
    <w:p w14:paraId="1FFC390B" w14:textId="77777777" w:rsidR="00E30184" w:rsidRDefault="00E30184">
      <w:pPr>
        <w:rPr>
          <w:rFonts w:hint="eastAsia"/>
        </w:rPr>
      </w:pPr>
      <w:r>
        <w:rPr>
          <w:rFonts w:hint="eastAsia"/>
        </w:rPr>
        <w:t>拼音由声母、韵母和声调三个部分组成。“三”的拼音“sān”中的“s”是声母，代表了音节开头的声音；“ān”则是韵母，包含了元音以及可能跟随其后的辅音。上面的横线表示该字的第一个声调，即平声，它意味着发音时声音保持平稳。</w:t>
      </w:r>
    </w:p>
    <w:p w14:paraId="6F82D1C2" w14:textId="77777777" w:rsidR="00E30184" w:rsidRDefault="00E30184">
      <w:pPr>
        <w:rPr>
          <w:rFonts w:hint="eastAsia"/>
        </w:rPr>
      </w:pPr>
    </w:p>
    <w:p w14:paraId="04761DC4" w14:textId="77777777" w:rsidR="00E30184" w:rsidRDefault="00E30184">
      <w:pPr>
        <w:rPr>
          <w:rFonts w:hint="eastAsia"/>
        </w:rPr>
      </w:pPr>
      <w:r>
        <w:rPr>
          <w:rFonts w:hint="eastAsia"/>
        </w:rPr>
        <w:t>关于“三”的拼音变化</w:t>
      </w:r>
    </w:p>
    <w:p w14:paraId="0C6154FE" w14:textId="77777777" w:rsidR="00E30184" w:rsidRDefault="00E30184">
      <w:pPr>
        <w:rPr>
          <w:rFonts w:hint="eastAsia"/>
        </w:rPr>
      </w:pPr>
      <w:r>
        <w:rPr>
          <w:rFonts w:hint="eastAsia"/>
        </w:rPr>
        <w:t>当“三”作为数字出现在句子中时，它的拼音通常是“sān”。然而，在某些情况下，如当它位于句尾或是在轻声环境里，“三”的声调可能会弱化，变成轻声，写作“san”。这种变化不会影响字的意义，但反映了汉语中语调对于表达情感和语气的重要性。</w:t>
      </w:r>
    </w:p>
    <w:p w14:paraId="47CA0217" w14:textId="77777777" w:rsidR="00E30184" w:rsidRDefault="00E30184">
      <w:pPr>
        <w:rPr>
          <w:rFonts w:hint="eastAsia"/>
        </w:rPr>
      </w:pPr>
    </w:p>
    <w:p w14:paraId="5B20F50A" w14:textId="77777777" w:rsidR="00E30184" w:rsidRDefault="00E30184">
      <w:pPr>
        <w:rPr>
          <w:rFonts w:hint="eastAsia"/>
        </w:rPr>
      </w:pPr>
      <w:r>
        <w:rPr>
          <w:rFonts w:hint="eastAsia"/>
        </w:rPr>
        <w:t>与“三”相关的词语及拼音示例</w:t>
      </w:r>
    </w:p>
    <w:p w14:paraId="04BFB09D" w14:textId="77777777" w:rsidR="00E30184" w:rsidRDefault="00E30184">
      <w:pPr>
        <w:rPr>
          <w:rFonts w:hint="eastAsia"/>
        </w:rPr>
      </w:pPr>
      <w:r>
        <w:rPr>
          <w:rFonts w:hint="eastAsia"/>
        </w:rPr>
        <w:t>在日常生活中，我们经常能遇到包含“三”的词汇。例如：“三角形”（sān jiǎo xíng）、“三月”（sān yuè）、“三年”（sān nián）。这些词组不仅展示了“三”的不同用法，也体现了汉语拼音在表达复杂概念时的灵活性和准确性。</w:t>
      </w:r>
    </w:p>
    <w:p w14:paraId="68004DA1" w14:textId="77777777" w:rsidR="00E30184" w:rsidRDefault="00E30184">
      <w:pPr>
        <w:rPr>
          <w:rFonts w:hint="eastAsia"/>
        </w:rPr>
      </w:pPr>
    </w:p>
    <w:p w14:paraId="4C76E41F" w14:textId="77777777" w:rsidR="00E30184" w:rsidRDefault="00E30184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634CFA1" w14:textId="77777777" w:rsidR="00E30184" w:rsidRDefault="00E30184">
      <w:pPr>
        <w:rPr>
          <w:rFonts w:hint="eastAsia"/>
        </w:rPr>
      </w:pPr>
      <w:r>
        <w:rPr>
          <w:rFonts w:hint="eastAsia"/>
        </w:rPr>
        <w:t>掌握汉语拼音不仅是儿童学习汉字发音的基础，也是成年人提高口语表达能力的重要途径之一。通过准确地拼读每个字的拼音，人们可以更好地理解并记住新单词，从而有效地扩大词汇量。对于非母语者来说，汉语拼音就像是打开中文大门的一把钥匙，使他们能够更加轻松地融入中文交流的世界。</w:t>
      </w:r>
    </w:p>
    <w:p w14:paraId="376E41E5" w14:textId="77777777" w:rsidR="00E30184" w:rsidRDefault="00E30184">
      <w:pPr>
        <w:rPr>
          <w:rFonts w:hint="eastAsia"/>
        </w:rPr>
      </w:pPr>
    </w:p>
    <w:p w14:paraId="6371AB7C" w14:textId="77777777" w:rsidR="00E30184" w:rsidRDefault="00E30184">
      <w:pPr>
        <w:rPr>
          <w:rFonts w:hint="eastAsia"/>
        </w:rPr>
      </w:pPr>
      <w:r>
        <w:rPr>
          <w:rFonts w:hint="eastAsia"/>
        </w:rPr>
        <w:t>最后的总结</w:t>
      </w:r>
    </w:p>
    <w:p w14:paraId="383A834C" w14:textId="77777777" w:rsidR="00E30184" w:rsidRDefault="00E30184">
      <w:pPr>
        <w:rPr>
          <w:rFonts w:hint="eastAsia"/>
        </w:rPr>
      </w:pPr>
      <w:r>
        <w:rPr>
          <w:rFonts w:hint="eastAsia"/>
        </w:rPr>
        <w:t>“三”的拼音为“sān”，它是汉语拼音体系的一个简单却重要的组成部分。通过了解和练习这样的基础知识，无论是学生还是成人，都能够更深入地体验到中国语言文化的魅力，并且在实际应用中受益匪浅。</w:t>
      </w:r>
    </w:p>
    <w:p w14:paraId="1F2C8DC6" w14:textId="77777777" w:rsidR="00E30184" w:rsidRDefault="00E30184">
      <w:pPr>
        <w:rPr>
          <w:rFonts w:hint="eastAsia"/>
        </w:rPr>
      </w:pPr>
    </w:p>
    <w:p w14:paraId="147EC7C7" w14:textId="77777777" w:rsidR="00E30184" w:rsidRDefault="00E30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D5072" w14:textId="57A29D70" w:rsidR="007B04E1" w:rsidRDefault="007B04E1"/>
    <w:sectPr w:rsidR="007B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E1"/>
    <w:rsid w:val="007B04E1"/>
    <w:rsid w:val="00866415"/>
    <w:rsid w:val="00E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5CD0-43EF-44D2-8381-D385B9A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