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FAAAD" w14:textId="77777777" w:rsidR="00FF04E5" w:rsidRDefault="00FF04E5">
      <w:pPr>
        <w:rPr>
          <w:rFonts w:hint="eastAsia"/>
        </w:rPr>
      </w:pPr>
      <w:r>
        <w:rPr>
          <w:rFonts w:hint="eastAsia"/>
        </w:rPr>
        <w:t>三的拼音节需要标音标吗</w:t>
      </w:r>
    </w:p>
    <w:p w14:paraId="40EDD39B" w14:textId="77777777" w:rsidR="00FF04E5" w:rsidRDefault="00FF04E5">
      <w:pPr>
        <w:rPr>
          <w:rFonts w:hint="eastAsia"/>
        </w:rPr>
      </w:pPr>
      <w:r>
        <w:rPr>
          <w:rFonts w:hint="eastAsia"/>
        </w:rPr>
        <w:t>在汉语学习和教学中，拼音扮演着极为重要的角色。作为汉字的辅助读音工具，拼音帮助人们正确发音，尤其是在儿童教育及非母语者的汉语学习过程中。当我们谈论“三”的拼音时，即为“sān”，其中的音标是不可或缺的一部分。</w:t>
      </w:r>
    </w:p>
    <w:p w14:paraId="4C404E27" w14:textId="77777777" w:rsidR="00FF04E5" w:rsidRDefault="00FF04E5">
      <w:pPr>
        <w:rPr>
          <w:rFonts w:hint="eastAsia"/>
        </w:rPr>
      </w:pPr>
    </w:p>
    <w:p w14:paraId="413487F3" w14:textId="77777777" w:rsidR="00FF04E5" w:rsidRDefault="00FF04E5">
      <w:pPr>
        <w:rPr>
          <w:rFonts w:hint="eastAsia"/>
        </w:rPr>
      </w:pPr>
      <w:r>
        <w:rPr>
          <w:rFonts w:hint="eastAsia"/>
        </w:rPr>
        <w:t>音标的定义与作用</w:t>
      </w:r>
    </w:p>
    <w:p w14:paraId="36BC8DE7" w14:textId="77777777" w:rsidR="00FF04E5" w:rsidRDefault="00FF04E5">
      <w:pPr>
        <w:rPr>
          <w:rFonts w:hint="eastAsia"/>
        </w:rPr>
      </w:pPr>
      <w:r>
        <w:rPr>
          <w:rFonts w:hint="eastAsia"/>
        </w:rPr>
        <w:t>音标是用来表示语音符号的集合，它能够准确地记录和传达声音信息。对于汉语拼音而言，音标不仅包含了声母和韵母，还包括了四个声调，这些声调对于表达不同的含义至关重要。例如，“mā”（妈）、“má”（麻）、“mǎ”（马）和“mà”（骂），虽然它们的声母和韵母相同，但因为声调的不同，所代表的意思也截然不同。因此，在标注“三”的拼音时，我们不能忽略其音标，因为它决定了这个字的具体意义。</w:t>
      </w:r>
    </w:p>
    <w:p w14:paraId="68B17A0D" w14:textId="77777777" w:rsidR="00FF04E5" w:rsidRDefault="00FF04E5">
      <w:pPr>
        <w:rPr>
          <w:rFonts w:hint="eastAsia"/>
        </w:rPr>
      </w:pPr>
    </w:p>
    <w:p w14:paraId="6326C11F" w14:textId="77777777" w:rsidR="00FF04E5" w:rsidRDefault="00FF04E5">
      <w:pPr>
        <w:rPr>
          <w:rFonts w:hint="eastAsia"/>
        </w:rPr>
      </w:pPr>
      <w:r>
        <w:rPr>
          <w:rFonts w:hint="eastAsia"/>
        </w:rPr>
        <w:t>为何要使用音标？</w:t>
      </w:r>
    </w:p>
    <w:p w14:paraId="7E02652F" w14:textId="77777777" w:rsidR="00FF04E5" w:rsidRDefault="00FF04E5">
      <w:pPr>
        <w:rPr>
          <w:rFonts w:hint="eastAsia"/>
        </w:rPr>
      </w:pPr>
      <w:r>
        <w:rPr>
          <w:rFonts w:hint="eastAsia"/>
        </w:rPr>
        <w:t>在日常书写中，人们通常不会为每个汉字都配上拼音，但在某些特定情况下，如教材、词典或面向外国人的资料中，拼音及其音标就显得尤为重要。音标可以帮助读者区分同音字，并提供正确的发音指导。特别是在初学者阶段，正确的发音是掌握语言的基础，而音标就是通往准确发音的桥梁。音标还有助于提高口语交流的效率和准确性。</w:t>
      </w:r>
    </w:p>
    <w:p w14:paraId="78C494EF" w14:textId="77777777" w:rsidR="00FF04E5" w:rsidRDefault="00FF04E5">
      <w:pPr>
        <w:rPr>
          <w:rFonts w:hint="eastAsia"/>
        </w:rPr>
      </w:pPr>
    </w:p>
    <w:p w14:paraId="1C0CCC77" w14:textId="77777777" w:rsidR="00FF04E5" w:rsidRDefault="00FF04E5">
      <w:pPr>
        <w:rPr>
          <w:rFonts w:hint="eastAsia"/>
        </w:rPr>
      </w:pPr>
      <w:r>
        <w:rPr>
          <w:rFonts w:hint="eastAsia"/>
        </w:rPr>
        <w:t>在实际应用中的考虑</w:t>
      </w:r>
    </w:p>
    <w:p w14:paraId="476FC6EB" w14:textId="77777777" w:rsidR="00FF04E5" w:rsidRDefault="00FF04E5">
      <w:pPr>
        <w:rPr>
          <w:rFonts w:hint="eastAsia"/>
        </w:rPr>
      </w:pPr>
      <w:r>
        <w:rPr>
          <w:rFonts w:hint="eastAsia"/>
        </w:rPr>
        <w:t>尽管音标在汉语学习中扮演着关键角色，但在实际生活中并非所有场合都需要标注。比如，在正式文件、文学作品或者大多数印刷品中，汉字本身已经足够传达信息，不再额外标注拼音。然而，在教育环境中，特别是针对低年级学生和汉语学习者时，带有音标的拼音则是必要的辅助工具，有助于他们更好地理解和记忆词汇。</w:t>
      </w:r>
    </w:p>
    <w:p w14:paraId="729D1C53" w14:textId="77777777" w:rsidR="00FF04E5" w:rsidRDefault="00FF04E5">
      <w:pPr>
        <w:rPr>
          <w:rFonts w:hint="eastAsia"/>
        </w:rPr>
      </w:pPr>
    </w:p>
    <w:p w14:paraId="15058E97" w14:textId="77777777" w:rsidR="00FF04E5" w:rsidRDefault="00FF04E5">
      <w:pPr>
        <w:rPr>
          <w:rFonts w:hint="eastAsia"/>
        </w:rPr>
      </w:pPr>
      <w:r>
        <w:rPr>
          <w:rFonts w:hint="eastAsia"/>
        </w:rPr>
        <w:t>最后的总结</w:t>
      </w:r>
    </w:p>
    <w:p w14:paraId="1A131192" w14:textId="77777777" w:rsidR="00FF04E5" w:rsidRDefault="00FF04E5">
      <w:pPr>
        <w:rPr>
          <w:rFonts w:hint="eastAsia"/>
        </w:rPr>
      </w:pPr>
      <w:r>
        <w:rPr>
          <w:rFonts w:hint="eastAsia"/>
        </w:rPr>
        <w:t>“三”的拼音节确实需要标音标，以确保其发音的准确性。无论是为了教育目的还是为了有效沟通，音标都是汉语拼音系统中不可分割的一部分。正确使用音标不仅能帮助学习者快速掌握汉语的发音规则，还能提升他们的语言能力。随着汉语在全球范围内的影响力日益增加，理解并正确使用包括音标在内的拼音系统，对于促进跨文化交流具有重要意义。</w:t>
      </w:r>
    </w:p>
    <w:p w14:paraId="581BC95C" w14:textId="77777777" w:rsidR="00FF04E5" w:rsidRDefault="00FF04E5">
      <w:pPr>
        <w:rPr>
          <w:rFonts w:hint="eastAsia"/>
        </w:rPr>
      </w:pPr>
    </w:p>
    <w:p w14:paraId="126ACA26" w14:textId="77777777" w:rsidR="00FF04E5" w:rsidRDefault="00FF04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8986A6" w14:textId="3D08B73F" w:rsidR="00667E4C" w:rsidRDefault="00667E4C"/>
    <w:sectPr w:rsidR="00667E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4C"/>
    <w:rsid w:val="00667E4C"/>
    <w:rsid w:val="00866415"/>
    <w:rsid w:val="00FF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9A7CA1-6BE6-44E7-80C0-8876A377E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7E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E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E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E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7E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7E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7E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7E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7E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7E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7E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7E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7E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7E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7E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7E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7E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7E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7E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7E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7E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7E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7E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7E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7E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7E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7E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7E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7E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