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D809" w14:textId="77777777" w:rsidR="005475E7" w:rsidRDefault="005475E7">
      <w:pPr>
        <w:rPr>
          <w:rFonts w:hint="eastAsia"/>
        </w:rPr>
      </w:pPr>
      <w:r>
        <w:rPr>
          <w:rFonts w:hint="eastAsia"/>
        </w:rPr>
        <w:t>Qí Jī Yóu Xì</w:t>
      </w:r>
    </w:p>
    <w:p w14:paraId="20C04424" w14:textId="77777777" w:rsidR="005475E7" w:rsidRDefault="005475E7">
      <w:pPr>
        <w:rPr>
          <w:rFonts w:hint="eastAsia"/>
        </w:rPr>
      </w:pPr>
      <w:r>
        <w:rPr>
          <w:rFonts w:hint="eastAsia"/>
        </w:rPr>
        <w:t>奇技游戏，即魔术玩具，是那些能够通过巧妙的设计和隐藏的机制来产生令人惊奇效果的玩具。它们不仅仅是简单的物品，更是一种艺术形式，一种能将日常变成非凡、普通变成神奇的艺术。奇技游戏的魅力在于它能瞬间抓住人们的注意力，让大朋友和小朋友都沉浸在那短暂却充满惊喜的时刻。从经典的纸牌戏法到复杂的机械谜题，这些玩具挑战着玩家的智力与直觉，激发了他们的好奇心与探索欲。在玩乐的过程中，人们不仅获得了乐趣，还学会了思考与解决问题的方法。而且，奇技游戏往往带有教育意义，有助于培养逻辑思维和动手能力。</w:t>
      </w:r>
    </w:p>
    <w:p w14:paraId="08E66D4D" w14:textId="77777777" w:rsidR="005475E7" w:rsidRDefault="005475E7">
      <w:pPr>
        <w:rPr>
          <w:rFonts w:hint="eastAsia"/>
        </w:rPr>
      </w:pPr>
    </w:p>
    <w:p w14:paraId="7930F906" w14:textId="77777777" w:rsidR="005475E7" w:rsidRDefault="005475E7">
      <w:pPr>
        <w:rPr>
          <w:rFonts w:hint="eastAsia"/>
        </w:rPr>
      </w:pPr>
      <w:r>
        <w:rPr>
          <w:rFonts w:hint="eastAsia"/>
        </w:rPr>
        <w:t>Mù Mǎ</w:t>
      </w:r>
    </w:p>
    <w:p w14:paraId="031E51D8" w14:textId="77777777" w:rsidR="005475E7" w:rsidRDefault="005475E7">
      <w:pPr>
        <w:rPr>
          <w:rFonts w:hint="eastAsia"/>
        </w:rPr>
      </w:pPr>
      <w:r>
        <w:rPr>
          <w:rFonts w:hint="eastAsia"/>
        </w:rPr>
        <w:t>木马，这一传统的儿童玩具，承载着无数人的童年回忆。它通常由坚固的木材精心雕刻而成，形态各异，有的像骏马般威武，有的则设计成可爱的小动物形象。骑在木马上，孩子们仿佛化身为英勇的骑士或探险家，在想象的世界里驰骋。木马不仅是一个静态的摆设，它还能前后摇晃，为孩子提供了一种动态的游戏体验。这种简单的运动，对于幼儿来说，是锻炼平衡感和肌肉控制的良好途径。木马也是一种极佳的装饰品，放在房间的一角，便能增添一份温馨和童趣。随着时间的流逝，虽然市面上出现了许多新型电子玩具，但木马以其独特的魅力，一直保持着它的地位，成为一代又一代人记忆中的重要部分。</w:t>
      </w:r>
    </w:p>
    <w:p w14:paraId="6EE49942" w14:textId="77777777" w:rsidR="005475E7" w:rsidRDefault="005475E7">
      <w:pPr>
        <w:rPr>
          <w:rFonts w:hint="eastAsia"/>
        </w:rPr>
      </w:pPr>
    </w:p>
    <w:p w14:paraId="53B0E26C" w14:textId="77777777" w:rsidR="005475E7" w:rsidRDefault="005475E7">
      <w:pPr>
        <w:rPr>
          <w:rFonts w:hint="eastAsia"/>
        </w:rPr>
      </w:pPr>
      <w:r>
        <w:rPr>
          <w:rFonts w:hint="eastAsia"/>
        </w:rPr>
        <w:t>Bān Zhé Nán Dào</w:t>
      </w:r>
    </w:p>
    <w:p w14:paraId="59F47758" w14:textId="77777777" w:rsidR="005475E7" w:rsidRDefault="005475E7">
      <w:pPr>
        <w:rPr>
          <w:rFonts w:hint="eastAsia"/>
        </w:rPr>
      </w:pPr>
      <w:r>
        <w:rPr>
          <w:rFonts w:hint="eastAsia"/>
        </w:rPr>
        <w:t>班哲南道，这个名字听起来可能有些陌生，但实际上它指的是拼图类玩具。拼图是一种需要耐心和细心的活动，它要求玩家根据不同的形状、颜色和图案将分散的碎片组合成一个完整的图像。无论是风景画、卡通人物还是抽象图形，每一块拼图都是解开最终秘密的关键。完成一幅拼图的过程，就像是经历了一场小小的冒险，每一次成功地找到正确的碎片位置，都会带来成就感和满足感。拼图不仅能提高孩子的认知能力和手眼协调性，也是成年人放松心情、缓解压力的好帮手。在这个快节奏的社会中，坐下来静静拼凑一幅拼图，可以让人暂时远离喧嚣，享受片刻宁静。拼图还有助于促进家庭成员间的互动交流，共同分享寻找答案的乐趣。</w:t>
      </w:r>
    </w:p>
    <w:p w14:paraId="39C5E836" w14:textId="77777777" w:rsidR="005475E7" w:rsidRDefault="005475E7">
      <w:pPr>
        <w:rPr>
          <w:rFonts w:hint="eastAsia"/>
        </w:rPr>
      </w:pPr>
    </w:p>
    <w:p w14:paraId="1F5041FD" w14:textId="77777777" w:rsidR="005475E7" w:rsidRDefault="005475E7">
      <w:pPr>
        <w:rPr>
          <w:rFonts w:hint="eastAsia"/>
        </w:rPr>
      </w:pPr>
      <w:r>
        <w:rPr>
          <w:rFonts w:hint="eastAsia"/>
        </w:rPr>
        <w:t>本文是由每日作文网(2345lzwz.com)为大家创作</w:t>
      </w:r>
    </w:p>
    <w:p w14:paraId="3BBBFFE6" w14:textId="786A4119" w:rsidR="00D04895" w:rsidRDefault="00D04895"/>
    <w:sectPr w:rsidR="00D04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95"/>
    <w:rsid w:val="005475E7"/>
    <w:rsid w:val="00866415"/>
    <w:rsid w:val="00D0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E1BFD-F828-49ED-BA26-F919DD11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895"/>
    <w:rPr>
      <w:rFonts w:cstheme="majorBidi"/>
      <w:color w:val="2F5496" w:themeColor="accent1" w:themeShade="BF"/>
      <w:sz w:val="28"/>
      <w:szCs w:val="28"/>
    </w:rPr>
  </w:style>
  <w:style w:type="character" w:customStyle="1" w:styleId="50">
    <w:name w:val="标题 5 字符"/>
    <w:basedOn w:val="a0"/>
    <w:link w:val="5"/>
    <w:uiPriority w:val="9"/>
    <w:semiHidden/>
    <w:rsid w:val="00D04895"/>
    <w:rPr>
      <w:rFonts w:cstheme="majorBidi"/>
      <w:color w:val="2F5496" w:themeColor="accent1" w:themeShade="BF"/>
      <w:sz w:val="24"/>
    </w:rPr>
  </w:style>
  <w:style w:type="character" w:customStyle="1" w:styleId="60">
    <w:name w:val="标题 6 字符"/>
    <w:basedOn w:val="a0"/>
    <w:link w:val="6"/>
    <w:uiPriority w:val="9"/>
    <w:semiHidden/>
    <w:rsid w:val="00D04895"/>
    <w:rPr>
      <w:rFonts w:cstheme="majorBidi"/>
      <w:b/>
      <w:bCs/>
      <w:color w:val="2F5496" w:themeColor="accent1" w:themeShade="BF"/>
    </w:rPr>
  </w:style>
  <w:style w:type="character" w:customStyle="1" w:styleId="70">
    <w:name w:val="标题 7 字符"/>
    <w:basedOn w:val="a0"/>
    <w:link w:val="7"/>
    <w:uiPriority w:val="9"/>
    <w:semiHidden/>
    <w:rsid w:val="00D04895"/>
    <w:rPr>
      <w:rFonts w:cstheme="majorBidi"/>
      <w:b/>
      <w:bCs/>
      <w:color w:val="595959" w:themeColor="text1" w:themeTint="A6"/>
    </w:rPr>
  </w:style>
  <w:style w:type="character" w:customStyle="1" w:styleId="80">
    <w:name w:val="标题 8 字符"/>
    <w:basedOn w:val="a0"/>
    <w:link w:val="8"/>
    <w:uiPriority w:val="9"/>
    <w:semiHidden/>
    <w:rsid w:val="00D04895"/>
    <w:rPr>
      <w:rFonts w:cstheme="majorBidi"/>
      <w:color w:val="595959" w:themeColor="text1" w:themeTint="A6"/>
    </w:rPr>
  </w:style>
  <w:style w:type="character" w:customStyle="1" w:styleId="90">
    <w:name w:val="标题 9 字符"/>
    <w:basedOn w:val="a0"/>
    <w:link w:val="9"/>
    <w:uiPriority w:val="9"/>
    <w:semiHidden/>
    <w:rsid w:val="00D04895"/>
    <w:rPr>
      <w:rFonts w:eastAsiaTheme="majorEastAsia" w:cstheme="majorBidi"/>
      <w:color w:val="595959" w:themeColor="text1" w:themeTint="A6"/>
    </w:rPr>
  </w:style>
  <w:style w:type="paragraph" w:styleId="a3">
    <w:name w:val="Title"/>
    <w:basedOn w:val="a"/>
    <w:next w:val="a"/>
    <w:link w:val="a4"/>
    <w:uiPriority w:val="10"/>
    <w:qFormat/>
    <w:rsid w:val="00D04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895"/>
    <w:pPr>
      <w:spacing w:before="160"/>
      <w:jc w:val="center"/>
    </w:pPr>
    <w:rPr>
      <w:i/>
      <w:iCs/>
      <w:color w:val="404040" w:themeColor="text1" w:themeTint="BF"/>
    </w:rPr>
  </w:style>
  <w:style w:type="character" w:customStyle="1" w:styleId="a8">
    <w:name w:val="引用 字符"/>
    <w:basedOn w:val="a0"/>
    <w:link w:val="a7"/>
    <w:uiPriority w:val="29"/>
    <w:rsid w:val="00D04895"/>
    <w:rPr>
      <w:i/>
      <w:iCs/>
      <w:color w:val="404040" w:themeColor="text1" w:themeTint="BF"/>
    </w:rPr>
  </w:style>
  <w:style w:type="paragraph" w:styleId="a9">
    <w:name w:val="List Paragraph"/>
    <w:basedOn w:val="a"/>
    <w:uiPriority w:val="34"/>
    <w:qFormat/>
    <w:rsid w:val="00D04895"/>
    <w:pPr>
      <w:ind w:left="720"/>
      <w:contextualSpacing/>
    </w:pPr>
  </w:style>
  <w:style w:type="character" w:styleId="aa">
    <w:name w:val="Intense Emphasis"/>
    <w:basedOn w:val="a0"/>
    <w:uiPriority w:val="21"/>
    <w:qFormat/>
    <w:rsid w:val="00D04895"/>
    <w:rPr>
      <w:i/>
      <w:iCs/>
      <w:color w:val="2F5496" w:themeColor="accent1" w:themeShade="BF"/>
    </w:rPr>
  </w:style>
  <w:style w:type="paragraph" w:styleId="ab">
    <w:name w:val="Intense Quote"/>
    <w:basedOn w:val="a"/>
    <w:next w:val="a"/>
    <w:link w:val="ac"/>
    <w:uiPriority w:val="30"/>
    <w:qFormat/>
    <w:rsid w:val="00D04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895"/>
    <w:rPr>
      <w:i/>
      <w:iCs/>
      <w:color w:val="2F5496" w:themeColor="accent1" w:themeShade="BF"/>
    </w:rPr>
  </w:style>
  <w:style w:type="character" w:styleId="ad">
    <w:name w:val="Intense Reference"/>
    <w:basedOn w:val="a0"/>
    <w:uiPriority w:val="32"/>
    <w:qFormat/>
    <w:rsid w:val="00D04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