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96D1A" w14:textId="77777777" w:rsidR="00350FB0" w:rsidRDefault="00350FB0">
      <w:pPr>
        <w:rPr>
          <w:rFonts w:hint="eastAsia"/>
        </w:rPr>
      </w:pPr>
      <w:r>
        <w:rPr>
          <w:rFonts w:hint="eastAsia"/>
        </w:rPr>
        <w:t>三线格的拼音字母写法：传统教学工具的独特魅力</w:t>
      </w:r>
    </w:p>
    <w:p w14:paraId="4C45866E" w14:textId="77777777" w:rsidR="00350FB0" w:rsidRDefault="00350FB0">
      <w:pPr>
        <w:rPr>
          <w:rFonts w:hint="eastAsia"/>
        </w:rPr>
      </w:pPr>
      <w:r>
        <w:rPr>
          <w:rFonts w:hint="eastAsia"/>
        </w:rPr>
        <w:t>在汉语拼音学习的过程中，三线格扮演着不可或缺的角色。这种由三条平行横线组成的书写格式，不仅为汉字注音提供了规范化的指导，也成为了许多小学生初学语言时最亲密的伙伴。三线格的设计初衷是为了帮助学生更好地掌握每个拼音字母的形态和位置，通过精确的比例和间距，确保书写的准确性和美观度。</w:t>
      </w:r>
    </w:p>
    <w:p w14:paraId="026844F5" w14:textId="77777777" w:rsidR="00350FB0" w:rsidRDefault="00350FB0">
      <w:pPr>
        <w:rPr>
          <w:rFonts w:hint="eastAsia"/>
        </w:rPr>
      </w:pPr>
    </w:p>
    <w:p w14:paraId="6967C2CF" w14:textId="77777777" w:rsidR="00350FB0" w:rsidRDefault="00350FB0">
      <w:pPr>
        <w:rPr>
          <w:rFonts w:hint="eastAsia"/>
        </w:rPr>
      </w:pPr>
      <w:r>
        <w:rPr>
          <w:rFonts w:hint="eastAsia"/>
        </w:rPr>
        <w:t>起源与历史发展</w:t>
      </w:r>
    </w:p>
    <w:p w14:paraId="4958FF43" w14:textId="77777777" w:rsidR="00350FB0" w:rsidRDefault="00350FB0">
      <w:pPr>
        <w:rPr>
          <w:rFonts w:hint="eastAsia"/>
        </w:rPr>
      </w:pPr>
      <w:r>
        <w:rPr>
          <w:rFonts w:hint="eastAsia"/>
        </w:rPr>
        <w:t>追溯到上世纪50年代，随着《汉语拼音方案》的正式公布，一套完整的、科学的汉字注音系统应运而生。为了适应儿童教育的需求，教育工作者们精心设计了三线格这一辅助工具，它简单直观，易于理解和操作。经过几十年的发展和完善，如今的三线格已经成为了汉语拼音教学中的一颗璀璨明珠，广泛应用于小学课本以及各种汉语学习资料之中。</w:t>
      </w:r>
    </w:p>
    <w:p w14:paraId="6348EDED" w14:textId="77777777" w:rsidR="00350FB0" w:rsidRDefault="00350FB0">
      <w:pPr>
        <w:rPr>
          <w:rFonts w:hint="eastAsia"/>
        </w:rPr>
      </w:pPr>
    </w:p>
    <w:p w14:paraId="4A274BB3" w14:textId="77777777" w:rsidR="00350FB0" w:rsidRDefault="00350FB0">
      <w:pPr>
        <w:rPr>
          <w:rFonts w:hint="eastAsia"/>
        </w:rPr>
      </w:pPr>
      <w:r>
        <w:rPr>
          <w:rFonts w:hint="eastAsia"/>
        </w:rPr>
        <w:t>三线格的基本构造</w:t>
      </w:r>
    </w:p>
    <w:p w14:paraId="0ED0D8DF" w14:textId="77777777" w:rsidR="00350FB0" w:rsidRDefault="00350FB0">
      <w:pPr>
        <w:rPr>
          <w:rFonts w:hint="eastAsia"/>
        </w:rPr>
      </w:pPr>
      <w:r>
        <w:rPr>
          <w:rFonts w:hint="eastAsia"/>
        </w:rPr>
        <w:t>一个标准的三线格由上线下线和中线组成，其中中线将整个空间分割成上下两个部分。对于大多数拼音字母而言，它们应该被书写在上线之下至中线之间；而对于一些特殊字符如“f”、“g”，则会延伸到下线以下或超出上线之上。这样的布局既保证了字母之间的协调一致，又体现了汉字文化的独特韵味。</w:t>
      </w:r>
    </w:p>
    <w:p w14:paraId="4ED1338B" w14:textId="77777777" w:rsidR="00350FB0" w:rsidRDefault="00350FB0">
      <w:pPr>
        <w:rPr>
          <w:rFonts w:hint="eastAsia"/>
        </w:rPr>
      </w:pPr>
    </w:p>
    <w:p w14:paraId="5A95D8F2" w14:textId="77777777" w:rsidR="00350FB0" w:rsidRDefault="00350FB0">
      <w:pPr>
        <w:rPr>
          <w:rFonts w:hint="eastAsia"/>
        </w:rPr>
      </w:pPr>
      <w:r>
        <w:rPr>
          <w:rFonts w:hint="eastAsia"/>
        </w:rPr>
        <w:t>拼音字母在三线格中的正确写法</w:t>
      </w:r>
    </w:p>
    <w:p w14:paraId="6994E690" w14:textId="77777777" w:rsidR="00350FB0" w:rsidRDefault="00350FB0">
      <w:pPr>
        <w:rPr>
          <w:rFonts w:hint="eastAsia"/>
        </w:rPr>
      </w:pPr>
      <w:r>
        <w:rPr>
          <w:rFonts w:hint="eastAsia"/>
        </w:rPr>
        <w:t>当我们在三线格内书写拼音字母时，需要注意每一个字母的具体要求。例如，“a”的圆润饱满应当坐落在中线附近，而“b”的竖直笔画需紧贴上线并向下延伸至接近中线处。同样地，“p”从上线起笔后要优雅地下垂穿过中线直至触及底线。“d”和“q”则是对称的存在，它们分别位于中线上下的不同区域，但都保持着相似的曲线美。还有诸如“z”、“c”、“s”这样简洁明快的小写字母，它们几乎完全处于中线之内，展现出一种紧凑和谐之美。</w:t>
      </w:r>
    </w:p>
    <w:p w14:paraId="027F403F" w14:textId="77777777" w:rsidR="00350FB0" w:rsidRDefault="00350FB0">
      <w:pPr>
        <w:rPr>
          <w:rFonts w:hint="eastAsia"/>
        </w:rPr>
      </w:pPr>
    </w:p>
    <w:p w14:paraId="63EEF239" w14:textId="77777777" w:rsidR="00350FB0" w:rsidRDefault="00350FB0">
      <w:pPr>
        <w:rPr>
          <w:rFonts w:hint="eastAsia"/>
        </w:rPr>
      </w:pPr>
      <w:r>
        <w:rPr>
          <w:rFonts w:hint="eastAsia"/>
        </w:rPr>
        <w:t>三线格对儿童学习的帮助</w:t>
      </w:r>
    </w:p>
    <w:p w14:paraId="3F1DAE48" w14:textId="77777777" w:rsidR="00350FB0" w:rsidRDefault="00350FB0">
      <w:pPr>
        <w:rPr>
          <w:rFonts w:hint="eastAsia"/>
        </w:rPr>
      </w:pPr>
      <w:r>
        <w:rPr>
          <w:rFonts w:hint="eastAsia"/>
        </w:rPr>
        <w:t>对于孩子们来说，三线格不仅仅是一些线条那么简单。它是通往正确发音和漂亮书写的桥梁。通过反复练习在三线格内的拼音字母书写，孩子们可以逐渐培养出良好的书写习惯，同时加深对字母形状的记忆。更重要的是，在这个过程中他们能够学会如何观察、模仿和创造，进而提升自身的审美能力和创造力。因此可以说，三线格是连接儿童与汉字世界的第一个纽带。</w:t>
      </w:r>
    </w:p>
    <w:p w14:paraId="3FF26F79" w14:textId="77777777" w:rsidR="00350FB0" w:rsidRDefault="00350FB0">
      <w:pPr>
        <w:rPr>
          <w:rFonts w:hint="eastAsia"/>
        </w:rPr>
      </w:pPr>
    </w:p>
    <w:p w14:paraId="0E151B27" w14:textId="77777777" w:rsidR="00350FB0" w:rsidRDefault="00350FB0">
      <w:pPr>
        <w:rPr>
          <w:rFonts w:hint="eastAsia"/>
        </w:rPr>
      </w:pPr>
      <w:r>
        <w:rPr>
          <w:rFonts w:hint="eastAsia"/>
        </w:rPr>
        <w:t>最后的总结</w:t>
      </w:r>
    </w:p>
    <w:p w14:paraId="78505145" w14:textId="77777777" w:rsidR="00350FB0" w:rsidRDefault="00350FB0">
      <w:pPr>
        <w:rPr>
          <w:rFonts w:hint="eastAsia"/>
        </w:rPr>
      </w:pPr>
      <w:r>
        <w:rPr>
          <w:rFonts w:hint="eastAsia"/>
        </w:rPr>
        <w:t>三线格作为汉语拼音书写的重要指南，承载着丰富的教育意义和文化价值。它以独特的结构和严谨的标准，引导一代又一代学子走上正确的语言学习之路。无论是在课堂内外还是日常生活里，我们都能看到三线格那熟悉的身影，见证着它为中国语言文字传承与发展所作出的贡献。</w:t>
      </w:r>
    </w:p>
    <w:p w14:paraId="176A4A14" w14:textId="77777777" w:rsidR="00350FB0" w:rsidRDefault="00350FB0">
      <w:pPr>
        <w:rPr>
          <w:rFonts w:hint="eastAsia"/>
        </w:rPr>
      </w:pPr>
    </w:p>
    <w:p w14:paraId="04DC2B17" w14:textId="77777777" w:rsidR="00350FB0" w:rsidRDefault="00350FB0">
      <w:pPr>
        <w:rPr>
          <w:rFonts w:hint="eastAsia"/>
        </w:rPr>
      </w:pPr>
      <w:r>
        <w:rPr>
          <w:rFonts w:hint="eastAsia"/>
        </w:rPr>
        <w:t>本文是由每日作文网(2345lzwz.com)为大家创作</w:t>
      </w:r>
    </w:p>
    <w:p w14:paraId="6E264BC8" w14:textId="59C8BBDE" w:rsidR="00597471" w:rsidRDefault="00597471"/>
    <w:sectPr w:rsidR="005974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471"/>
    <w:rsid w:val="00350FB0"/>
    <w:rsid w:val="00597471"/>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88BB34-AFE4-4E90-9948-C31E9FF66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74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74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74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74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74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74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74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74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74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74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74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74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7471"/>
    <w:rPr>
      <w:rFonts w:cstheme="majorBidi"/>
      <w:color w:val="2F5496" w:themeColor="accent1" w:themeShade="BF"/>
      <w:sz w:val="28"/>
      <w:szCs w:val="28"/>
    </w:rPr>
  </w:style>
  <w:style w:type="character" w:customStyle="1" w:styleId="50">
    <w:name w:val="标题 5 字符"/>
    <w:basedOn w:val="a0"/>
    <w:link w:val="5"/>
    <w:uiPriority w:val="9"/>
    <w:semiHidden/>
    <w:rsid w:val="00597471"/>
    <w:rPr>
      <w:rFonts w:cstheme="majorBidi"/>
      <w:color w:val="2F5496" w:themeColor="accent1" w:themeShade="BF"/>
      <w:sz w:val="24"/>
    </w:rPr>
  </w:style>
  <w:style w:type="character" w:customStyle="1" w:styleId="60">
    <w:name w:val="标题 6 字符"/>
    <w:basedOn w:val="a0"/>
    <w:link w:val="6"/>
    <w:uiPriority w:val="9"/>
    <w:semiHidden/>
    <w:rsid w:val="00597471"/>
    <w:rPr>
      <w:rFonts w:cstheme="majorBidi"/>
      <w:b/>
      <w:bCs/>
      <w:color w:val="2F5496" w:themeColor="accent1" w:themeShade="BF"/>
    </w:rPr>
  </w:style>
  <w:style w:type="character" w:customStyle="1" w:styleId="70">
    <w:name w:val="标题 7 字符"/>
    <w:basedOn w:val="a0"/>
    <w:link w:val="7"/>
    <w:uiPriority w:val="9"/>
    <w:semiHidden/>
    <w:rsid w:val="00597471"/>
    <w:rPr>
      <w:rFonts w:cstheme="majorBidi"/>
      <w:b/>
      <w:bCs/>
      <w:color w:val="595959" w:themeColor="text1" w:themeTint="A6"/>
    </w:rPr>
  </w:style>
  <w:style w:type="character" w:customStyle="1" w:styleId="80">
    <w:name w:val="标题 8 字符"/>
    <w:basedOn w:val="a0"/>
    <w:link w:val="8"/>
    <w:uiPriority w:val="9"/>
    <w:semiHidden/>
    <w:rsid w:val="00597471"/>
    <w:rPr>
      <w:rFonts w:cstheme="majorBidi"/>
      <w:color w:val="595959" w:themeColor="text1" w:themeTint="A6"/>
    </w:rPr>
  </w:style>
  <w:style w:type="character" w:customStyle="1" w:styleId="90">
    <w:name w:val="标题 9 字符"/>
    <w:basedOn w:val="a0"/>
    <w:link w:val="9"/>
    <w:uiPriority w:val="9"/>
    <w:semiHidden/>
    <w:rsid w:val="00597471"/>
    <w:rPr>
      <w:rFonts w:eastAsiaTheme="majorEastAsia" w:cstheme="majorBidi"/>
      <w:color w:val="595959" w:themeColor="text1" w:themeTint="A6"/>
    </w:rPr>
  </w:style>
  <w:style w:type="paragraph" w:styleId="a3">
    <w:name w:val="Title"/>
    <w:basedOn w:val="a"/>
    <w:next w:val="a"/>
    <w:link w:val="a4"/>
    <w:uiPriority w:val="10"/>
    <w:qFormat/>
    <w:rsid w:val="005974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74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74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74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7471"/>
    <w:pPr>
      <w:spacing w:before="160"/>
      <w:jc w:val="center"/>
    </w:pPr>
    <w:rPr>
      <w:i/>
      <w:iCs/>
      <w:color w:val="404040" w:themeColor="text1" w:themeTint="BF"/>
    </w:rPr>
  </w:style>
  <w:style w:type="character" w:customStyle="1" w:styleId="a8">
    <w:name w:val="引用 字符"/>
    <w:basedOn w:val="a0"/>
    <w:link w:val="a7"/>
    <w:uiPriority w:val="29"/>
    <w:rsid w:val="00597471"/>
    <w:rPr>
      <w:i/>
      <w:iCs/>
      <w:color w:val="404040" w:themeColor="text1" w:themeTint="BF"/>
    </w:rPr>
  </w:style>
  <w:style w:type="paragraph" w:styleId="a9">
    <w:name w:val="List Paragraph"/>
    <w:basedOn w:val="a"/>
    <w:uiPriority w:val="34"/>
    <w:qFormat/>
    <w:rsid w:val="00597471"/>
    <w:pPr>
      <w:ind w:left="720"/>
      <w:contextualSpacing/>
    </w:pPr>
  </w:style>
  <w:style w:type="character" w:styleId="aa">
    <w:name w:val="Intense Emphasis"/>
    <w:basedOn w:val="a0"/>
    <w:uiPriority w:val="21"/>
    <w:qFormat/>
    <w:rsid w:val="00597471"/>
    <w:rPr>
      <w:i/>
      <w:iCs/>
      <w:color w:val="2F5496" w:themeColor="accent1" w:themeShade="BF"/>
    </w:rPr>
  </w:style>
  <w:style w:type="paragraph" w:styleId="ab">
    <w:name w:val="Intense Quote"/>
    <w:basedOn w:val="a"/>
    <w:next w:val="a"/>
    <w:link w:val="ac"/>
    <w:uiPriority w:val="30"/>
    <w:qFormat/>
    <w:rsid w:val="005974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7471"/>
    <w:rPr>
      <w:i/>
      <w:iCs/>
      <w:color w:val="2F5496" w:themeColor="accent1" w:themeShade="BF"/>
    </w:rPr>
  </w:style>
  <w:style w:type="character" w:styleId="ad">
    <w:name w:val="Intense Reference"/>
    <w:basedOn w:val="a0"/>
    <w:uiPriority w:val="32"/>
    <w:qFormat/>
    <w:rsid w:val="005974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